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917C7A" w14:textId="62637C58" w:rsidR="00BF338C" w:rsidRDefault="00C324C2">
      <w:r>
        <w:t>Setting up one Agent</w:t>
      </w:r>
    </w:p>
    <w:p w14:paraId="0C7C1FE0" w14:textId="24D94044" w:rsidR="00C324C2" w:rsidRDefault="006E4301" w:rsidP="00C324C2">
      <w:pPr>
        <w:pStyle w:val="ListParagraph"/>
        <w:numPr>
          <w:ilvl w:val="0"/>
          <w:numId w:val="1"/>
        </w:numPr>
      </w:pPr>
      <w:r>
        <w:t>Login to your linux machine.</w:t>
      </w:r>
    </w:p>
    <w:p w14:paraId="6FBE7474" w14:textId="004EFCA4" w:rsidR="006E4301" w:rsidRDefault="006E4301" w:rsidP="00C324C2">
      <w:pPr>
        <w:pStyle w:val="ListParagraph"/>
        <w:numPr>
          <w:ilvl w:val="0"/>
          <w:numId w:val="1"/>
        </w:numPr>
      </w:pPr>
      <w:r>
        <w:t>Go to Dynatrace platform ,and click on OneAgent tab</w:t>
      </w:r>
    </w:p>
    <w:p w14:paraId="0F9E6F82" w14:textId="00DD7F9B" w:rsidR="006E4301" w:rsidRDefault="006E4301" w:rsidP="006E4301">
      <w:r>
        <w:rPr>
          <w:noProof/>
        </w:rPr>
        <w:drawing>
          <wp:inline distT="0" distB="0" distL="0" distR="0" wp14:anchorId="7B733C21" wp14:editId="32EE73CE">
            <wp:extent cx="5721350" cy="2413000"/>
            <wp:effectExtent l="0" t="0" r="0" b="6350"/>
            <wp:docPr id="32497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D1AD1" w14:textId="77777777" w:rsidR="006E4301" w:rsidRDefault="006E4301" w:rsidP="006E4301"/>
    <w:p w14:paraId="72BF1AC7" w14:textId="466DED67" w:rsidR="006E4301" w:rsidRDefault="0002763A" w:rsidP="006E4301">
      <w:pPr>
        <w:pStyle w:val="ListParagraph"/>
        <w:numPr>
          <w:ilvl w:val="0"/>
          <w:numId w:val="1"/>
        </w:numPr>
      </w:pPr>
      <w:r>
        <w:t>Click on Setup</w:t>
      </w:r>
    </w:p>
    <w:p w14:paraId="6DE2F680" w14:textId="3F1C9042" w:rsidR="0002763A" w:rsidRDefault="0002763A" w:rsidP="0002763A">
      <w:r>
        <w:rPr>
          <w:noProof/>
        </w:rPr>
        <w:drawing>
          <wp:inline distT="0" distB="0" distL="0" distR="0" wp14:anchorId="7F6BAA14" wp14:editId="54F110C1">
            <wp:extent cx="5727700" cy="2520950"/>
            <wp:effectExtent l="0" t="0" r="6350" b="0"/>
            <wp:docPr id="19586153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F6DB" w14:textId="1E33FF2C" w:rsidR="0002763A" w:rsidRDefault="00F33615" w:rsidP="00F33615">
      <w:pPr>
        <w:pStyle w:val="ListParagraph"/>
        <w:numPr>
          <w:ilvl w:val="0"/>
          <w:numId w:val="1"/>
        </w:numPr>
      </w:pPr>
      <w:r>
        <w:t>Click on generate token</w:t>
      </w:r>
    </w:p>
    <w:p w14:paraId="5B7FE3C5" w14:textId="7933ADD1" w:rsidR="00821980" w:rsidRDefault="00821980" w:rsidP="00821980">
      <w:r>
        <w:t>On same page you will find all the three links, perform it</w:t>
      </w:r>
    </w:p>
    <w:p w14:paraId="6864C308" w14:textId="77777777" w:rsidR="000678A5" w:rsidRDefault="000678A5" w:rsidP="00821980"/>
    <w:p w14:paraId="2AC3263F" w14:textId="4A30B920" w:rsidR="00F33615" w:rsidRDefault="00F33615" w:rsidP="00F33615">
      <w:r w:rsidRPr="00F33615">
        <w:lastRenderedPageBreak/>
        <w:drawing>
          <wp:inline distT="0" distB="0" distL="0" distR="0" wp14:anchorId="4A3AD0DF" wp14:editId="4F082526">
            <wp:extent cx="5731510" cy="3125470"/>
            <wp:effectExtent l="0" t="0" r="2540" b="0"/>
            <wp:docPr id="156978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887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5C02" w14:textId="77777777" w:rsidR="00F33615" w:rsidRDefault="00F33615" w:rsidP="00F33615"/>
    <w:p w14:paraId="2C3A5342" w14:textId="400A88DB" w:rsidR="00C14CFE" w:rsidRDefault="00C14CFE" w:rsidP="00F33615">
      <w:r>
        <w:t>Perform steps</w:t>
      </w:r>
    </w:p>
    <w:p w14:paraId="4AE42927" w14:textId="13DA20D8" w:rsidR="00C14CFE" w:rsidRDefault="00C14CFE" w:rsidP="00F33615">
      <w:r w:rsidRPr="00C14CFE">
        <w:drawing>
          <wp:inline distT="0" distB="0" distL="0" distR="0" wp14:anchorId="322AAD60" wp14:editId="4DB1589F">
            <wp:extent cx="5731510" cy="4258945"/>
            <wp:effectExtent l="0" t="0" r="2540" b="8255"/>
            <wp:docPr id="1327247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478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9026" w14:textId="77777777" w:rsidR="00C14CFE" w:rsidRDefault="00C14CFE" w:rsidP="00F33615"/>
    <w:p w14:paraId="5EF472FA" w14:textId="4ECF92FA" w:rsidR="000678A5" w:rsidRDefault="000678A5" w:rsidP="00F33615">
      <w:r w:rsidRPr="000678A5">
        <w:drawing>
          <wp:inline distT="0" distB="0" distL="0" distR="0" wp14:anchorId="0C464E26" wp14:editId="34652121">
            <wp:extent cx="5731510" cy="1596390"/>
            <wp:effectExtent l="0" t="0" r="2540" b="3810"/>
            <wp:docPr id="105723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359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7932" w14:textId="77777777" w:rsidR="00E82753" w:rsidRDefault="00E82753" w:rsidP="00F33615"/>
    <w:p w14:paraId="5226E1B9" w14:textId="69F40573" w:rsidR="00E82753" w:rsidRDefault="00E82753" w:rsidP="00F33615">
      <w:r w:rsidRPr="00E82753">
        <w:drawing>
          <wp:inline distT="0" distB="0" distL="0" distR="0" wp14:anchorId="5181FCF2" wp14:editId="5FDAD7B1">
            <wp:extent cx="5731510" cy="1888490"/>
            <wp:effectExtent l="0" t="0" r="2540" b="0"/>
            <wp:docPr id="743386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863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53B4" w14:textId="77777777" w:rsidR="00E82753" w:rsidRDefault="00E82753" w:rsidP="00F33615"/>
    <w:p w14:paraId="394201C6" w14:textId="080E2F22" w:rsidR="00E82753" w:rsidRDefault="00304FED" w:rsidP="00F33615">
      <w:r>
        <w:t>Go to App folder and search for host</w:t>
      </w:r>
    </w:p>
    <w:p w14:paraId="6F0BDA2C" w14:textId="5127A6B5" w:rsidR="00304FED" w:rsidRDefault="00304FED" w:rsidP="00F33615">
      <w:r>
        <w:rPr>
          <w:noProof/>
        </w:rPr>
        <w:drawing>
          <wp:inline distT="0" distB="0" distL="0" distR="0" wp14:anchorId="78E0FD73" wp14:editId="62A0E2BF">
            <wp:extent cx="5727700" cy="2660650"/>
            <wp:effectExtent l="0" t="0" r="6350" b="6350"/>
            <wp:docPr id="16268954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282FC" w14:textId="77777777" w:rsidR="00304FED" w:rsidRDefault="00304FED" w:rsidP="00F33615"/>
    <w:p w14:paraId="7D7D72DB" w14:textId="2C27AB50" w:rsidR="00304FED" w:rsidRDefault="00A32BAB" w:rsidP="00F33615">
      <w:r>
        <w:t>Find the host</w:t>
      </w:r>
    </w:p>
    <w:p w14:paraId="28EAF84B" w14:textId="7C554028" w:rsidR="00A32BAB" w:rsidRDefault="00A32BAB" w:rsidP="00F33615">
      <w:r w:rsidRPr="00A32BAB">
        <w:drawing>
          <wp:inline distT="0" distB="0" distL="0" distR="0" wp14:anchorId="6D8B38D0" wp14:editId="14DCC3A6">
            <wp:extent cx="5731510" cy="2325370"/>
            <wp:effectExtent l="0" t="0" r="2540" b="0"/>
            <wp:docPr id="134032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29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2B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9660D4E"/>
    <w:multiLevelType w:val="hybridMultilevel"/>
    <w:tmpl w:val="64269D5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75080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4C2"/>
    <w:rsid w:val="0002763A"/>
    <w:rsid w:val="000678A5"/>
    <w:rsid w:val="00304FED"/>
    <w:rsid w:val="00595FC7"/>
    <w:rsid w:val="006E4301"/>
    <w:rsid w:val="00821980"/>
    <w:rsid w:val="00A32BAB"/>
    <w:rsid w:val="00BF338C"/>
    <w:rsid w:val="00C14CFE"/>
    <w:rsid w:val="00C324C2"/>
    <w:rsid w:val="00E82753"/>
    <w:rsid w:val="00F33615"/>
    <w:rsid w:val="00F82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33C48"/>
  <w15:chartTrackingRefBased/>
  <w15:docId w15:val="{DA73C1E5-8129-4DFD-BD36-37A4C55E1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24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24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24C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24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24C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24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24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24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24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24C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24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24C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24C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24C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24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24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24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24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24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24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24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24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24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24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24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24C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24C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24C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24C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42</Words>
  <Characters>246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test</dc:creator>
  <cp:keywords/>
  <dc:description/>
  <cp:lastModifiedBy>john test</cp:lastModifiedBy>
  <cp:revision>11</cp:revision>
  <dcterms:created xsi:type="dcterms:W3CDTF">2025-04-21T08:53:00Z</dcterms:created>
  <dcterms:modified xsi:type="dcterms:W3CDTF">2025-04-21T09:17:00Z</dcterms:modified>
</cp:coreProperties>
</file>