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9EE1" w14:textId="2FDAE351" w:rsidR="00BF338C" w:rsidRDefault="00D6758B">
      <w:r>
        <w:t>Lab DPL</w:t>
      </w:r>
    </w:p>
    <w:p w14:paraId="2FE1C0C2" w14:textId="602C86F9" w:rsidR="00D6758B" w:rsidRDefault="00D6758B">
      <w:r>
        <w:t>Click on logs and fetch logs</w:t>
      </w:r>
    </w:p>
    <w:p w14:paraId="4E02C428" w14:textId="5D46B5F6" w:rsidR="00D6758B" w:rsidRDefault="00D6758B">
      <w:r w:rsidRPr="00D6758B">
        <w:drawing>
          <wp:inline distT="0" distB="0" distL="0" distR="0" wp14:anchorId="7CBF7D39" wp14:editId="15FAFD02">
            <wp:extent cx="5731510" cy="4718050"/>
            <wp:effectExtent l="0" t="0" r="2540" b="6350"/>
            <wp:docPr id="17644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30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E982" w14:textId="77777777" w:rsidR="00D6758B" w:rsidRDefault="00D6758B"/>
    <w:p w14:paraId="1398AF55" w14:textId="6B8635EB" w:rsidR="00D6758B" w:rsidRDefault="00D6758B">
      <w:r>
        <w:t>Fetch logs for 24 hours and make limit 10000</w:t>
      </w:r>
    </w:p>
    <w:p w14:paraId="2EE46180" w14:textId="5A6DD38E" w:rsidR="00D6758B" w:rsidRDefault="00D6758B">
      <w:r w:rsidRPr="00D6758B">
        <w:drawing>
          <wp:inline distT="0" distB="0" distL="0" distR="0" wp14:anchorId="4259CB7F" wp14:editId="39214514">
            <wp:extent cx="5731510" cy="1438910"/>
            <wp:effectExtent l="0" t="0" r="2540" b="8890"/>
            <wp:docPr id="95865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5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D311" w14:textId="77777777" w:rsidR="00D6758B" w:rsidRDefault="00D6758B"/>
    <w:p w14:paraId="7FCCE299" w14:textId="624E42C5" w:rsidR="00A066BC" w:rsidRDefault="00A066BC">
      <w:r>
        <w:t>Click on run and change limit</w:t>
      </w:r>
    </w:p>
    <w:p w14:paraId="78EBEF42" w14:textId="13353BF0" w:rsidR="00A066BC" w:rsidRDefault="00A066BC">
      <w:r w:rsidRPr="00A066BC">
        <w:lastRenderedPageBreak/>
        <w:drawing>
          <wp:inline distT="0" distB="0" distL="0" distR="0" wp14:anchorId="7C4913D1" wp14:editId="28452CC3">
            <wp:extent cx="5731510" cy="1536065"/>
            <wp:effectExtent l="0" t="0" r="2540" b="6985"/>
            <wp:docPr id="178064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2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581C" w14:textId="77777777" w:rsidR="00A066BC" w:rsidRDefault="00A066BC"/>
    <w:p w14:paraId="15CFB2A4" w14:textId="26663B83" w:rsidR="00A066BC" w:rsidRDefault="00C22F39">
      <w:r>
        <w:t>Click on contents and extract fields</w:t>
      </w:r>
    </w:p>
    <w:p w14:paraId="68172825" w14:textId="183FEC46" w:rsidR="00C22F39" w:rsidRDefault="00C22F39">
      <w:r w:rsidRPr="00C22F39">
        <w:drawing>
          <wp:inline distT="0" distB="0" distL="0" distR="0" wp14:anchorId="6757EF9A" wp14:editId="37CE106B">
            <wp:extent cx="5731510" cy="2531745"/>
            <wp:effectExtent l="0" t="0" r="2540" b="1905"/>
            <wp:docPr id="126174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8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85AC" w14:textId="77777777" w:rsidR="00C22F39" w:rsidRDefault="00C22F39"/>
    <w:p w14:paraId="37E63718" w14:textId="6DAAF2CA" w:rsidR="005C3F1E" w:rsidRDefault="005C3F1E">
      <w:r>
        <w:t>Click on saved pattern IIS default</w:t>
      </w:r>
    </w:p>
    <w:p w14:paraId="14249BFA" w14:textId="35C237DF" w:rsidR="005C3F1E" w:rsidRDefault="005C3F1E">
      <w:r w:rsidRPr="005C3F1E">
        <w:drawing>
          <wp:inline distT="0" distB="0" distL="0" distR="0" wp14:anchorId="76E63F06" wp14:editId="1CC303F3">
            <wp:extent cx="5731510" cy="2810510"/>
            <wp:effectExtent l="0" t="0" r="2540" b="8890"/>
            <wp:docPr id="17750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41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E1D3" w14:textId="77777777" w:rsidR="005C3F1E" w:rsidRDefault="005C3F1E"/>
    <w:p w14:paraId="4B427F5D" w14:textId="62EEB1E8" w:rsidR="005C3F1E" w:rsidRDefault="00393BC1">
      <w:r>
        <w:t>Click on insert pattern and run</w:t>
      </w:r>
    </w:p>
    <w:p w14:paraId="067CA12C" w14:textId="77777777" w:rsidR="00393BC1" w:rsidRDefault="00393BC1"/>
    <w:p w14:paraId="57E4F998" w14:textId="77777777" w:rsidR="00D6758B" w:rsidRDefault="00D6758B"/>
    <w:sectPr w:rsidR="00D6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B"/>
    <w:rsid w:val="00357857"/>
    <w:rsid w:val="00393BC1"/>
    <w:rsid w:val="005C3F1E"/>
    <w:rsid w:val="00A066BC"/>
    <w:rsid w:val="00BF338C"/>
    <w:rsid w:val="00C22F39"/>
    <w:rsid w:val="00D6758B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D51B"/>
  <w15:chartTrackingRefBased/>
  <w15:docId w15:val="{B897A970-26A7-40E1-829B-30016BA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2025-04-23T18:46:00Z</dcterms:created>
  <dcterms:modified xsi:type="dcterms:W3CDTF">2025-04-23T18:53:00Z</dcterms:modified>
</cp:coreProperties>
</file>