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6E5C2" w14:textId="09F4F544" w:rsidR="00BF338C" w:rsidRDefault="00080165">
      <w:r>
        <w:t>Routing Lab</w:t>
      </w:r>
    </w:p>
    <w:p w14:paraId="4CBFAF67" w14:textId="77777777" w:rsidR="00080165" w:rsidRDefault="00080165"/>
    <w:p w14:paraId="7CE138EC" w14:textId="7B814079" w:rsidR="00080165" w:rsidRDefault="00080165">
      <w:r>
        <w:t>Create a Log DQL in notebook</w:t>
      </w:r>
    </w:p>
    <w:p w14:paraId="538ADCF0" w14:textId="77777777" w:rsidR="00080165" w:rsidRDefault="00080165" w:rsidP="00080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fetch logs</w:t>
      </w:r>
    </w:p>
    <w:p w14:paraId="114AC38C" w14:textId="77777777" w:rsidR="00080165" w:rsidRDefault="00080165" w:rsidP="00080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 summarize count = </w:t>
      </w:r>
      <w:proofErr w:type="gramStart"/>
      <w:r>
        <w:t>count(</w:t>
      </w:r>
      <w:proofErr w:type="gramEnd"/>
      <w:r>
        <w:t xml:space="preserve">), by: </w:t>
      </w:r>
      <w:proofErr w:type="gramStart"/>
      <w:r>
        <w:t xml:space="preserve">{ </w:t>
      </w:r>
      <w:proofErr w:type="spellStart"/>
      <w:r>
        <w:t>winlog</w:t>
      </w:r>
      <w:proofErr w:type="gramEnd"/>
      <w:r>
        <w:t>.</w:t>
      </w:r>
      <w:proofErr w:type="gramStart"/>
      <w:r>
        <w:t>username</w:t>
      </w:r>
      <w:proofErr w:type="spellEnd"/>
      <w:r>
        <w:t xml:space="preserve"> }</w:t>
      </w:r>
      <w:proofErr w:type="gramEnd"/>
    </w:p>
    <w:p w14:paraId="35CB3771" w14:textId="7C3C9BF6" w:rsidR="00080165" w:rsidRDefault="00080165" w:rsidP="00080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limit 20</w:t>
      </w:r>
    </w:p>
    <w:p w14:paraId="5004A660" w14:textId="249A9E77" w:rsidR="00080165" w:rsidRDefault="00080165" w:rsidP="00080165">
      <w:pPr>
        <w:tabs>
          <w:tab w:val="left" w:pos="1920"/>
        </w:tabs>
      </w:pPr>
      <w:r>
        <w:tab/>
      </w:r>
    </w:p>
    <w:p w14:paraId="43EB8262" w14:textId="77777777" w:rsidR="00080165" w:rsidRDefault="00080165" w:rsidP="00080165">
      <w:pPr>
        <w:tabs>
          <w:tab w:val="left" w:pos="1920"/>
        </w:tabs>
      </w:pPr>
    </w:p>
    <w:p w14:paraId="3A2F850B" w14:textId="3263E7A1" w:rsidR="00080165" w:rsidRDefault="00080165" w:rsidP="00080165">
      <w:pPr>
        <w:tabs>
          <w:tab w:val="left" w:pos="1920"/>
        </w:tabs>
      </w:pPr>
      <w:r w:rsidRPr="00080165">
        <w:drawing>
          <wp:inline distT="0" distB="0" distL="0" distR="0" wp14:anchorId="3DB9CDE0" wp14:editId="34F205ED">
            <wp:extent cx="5731510" cy="3714115"/>
            <wp:effectExtent l="0" t="0" r="2540" b="635"/>
            <wp:docPr id="118172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7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CC92" w14:textId="77777777" w:rsidR="00080165" w:rsidRDefault="00080165" w:rsidP="00080165">
      <w:pPr>
        <w:tabs>
          <w:tab w:val="left" w:pos="1920"/>
        </w:tabs>
      </w:pPr>
    </w:p>
    <w:p w14:paraId="305270CC" w14:textId="77777777" w:rsidR="00080165" w:rsidRDefault="00080165" w:rsidP="00080165">
      <w:pPr>
        <w:tabs>
          <w:tab w:val="left" w:pos="1920"/>
        </w:tabs>
      </w:pPr>
    </w:p>
    <w:p w14:paraId="07BCFDBE" w14:textId="3C951470" w:rsidR="00D02951" w:rsidRDefault="00D02951" w:rsidP="00080165">
      <w:pPr>
        <w:tabs>
          <w:tab w:val="left" w:pos="1920"/>
        </w:tabs>
      </w:pPr>
      <w:r>
        <w:t xml:space="preserve">Create a routing in </w:t>
      </w:r>
      <w:proofErr w:type="spellStart"/>
      <w:r>
        <w:t>openpipeline</w:t>
      </w:r>
      <w:proofErr w:type="spellEnd"/>
    </w:p>
    <w:p w14:paraId="6973A72F" w14:textId="77777777" w:rsidR="00D02951" w:rsidRDefault="00D02951" w:rsidP="00080165">
      <w:pPr>
        <w:tabs>
          <w:tab w:val="left" w:pos="1920"/>
        </w:tabs>
      </w:pPr>
    </w:p>
    <w:p w14:paraId="30C482DB" w14:textId="2CEB5481" w:rsidR="00D02951" w:rsidRDefault="00D02951" w:rsidP="00080165">
      <w:pPr>
        <w:tabs>
          <w:tab w:val="left" w:pos="1920"/>
        </w:tabs>
      </w:pPr>
      <w:r w:rsidRPr="00D02951">
        <w:lastRenderedPageBreak/>
        <w:drawing>
          <wp:inline distT="0" distB="0" distL="0" distR="0" wp14:anchorId="5B15B3AD" wp14:editId="6A9AD361">
            <wp:extent cx="4464279" cy="2629035"/>
            <wp:effectExtent l="0" t="0" r="0" b="0"/>
            <wp:docPr id="4189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73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BC0" w14:textId="77777777" w:rsidR="00D02951" w:rsidRDefault="00D02951" w:rsidP="00080165">
      <w:pPr>
        <w:tabs>
          <w:tab w:val="left" w:pos="1920"/>
        </w:tabs>
      </w:pPr>
    </w:p>
    <w:p w14:paraId="7737FB6D" w14:textId="5EC80BF9" w:rsidR="00D02951" w:rsidRDefault="003E2BD1" w:rsidP="00080165">
      <w:pPr>
        <w:tabs>
          <w:tab w:val="left" w:pos="1920"/>
        </w:tabs>
      </w:pPr>
      <w:r>
        <w:t>Map a bucket in the pipeline</w:t>
      </w:r>
    </w:p>
    <w:p w14:paraId="43CAA016" w14:textId="77777777" w:rsidR="003E2BD1" w:rsidRDefault="003E2BD1" w:rsidP="00080165">
      <w:pPr>
        <w:tabs>
          <w:tab w:val="left" w:pos="1920"/>
        </w:tabs>
      </w:pPr>
    </w:p>
    <w:p w14:paraId="05BA6555" w14:textId="6CF437D4" w:rsidR="003E2BD1" w:rsidRDefault="003E2BD1" w:rsidP="00080165">
      <w:pPr>
        <w:tabs>
          <w:tab w:val="left" w:pos="1920"/>
        </w:tabs>
      </w:pPr>
      <w:r w:rsidRPr="003E2BD1">
        <w:drawing>
          <wp:inline distT="0" distB="0" distL="0" distR="0" wp14:anchorId="700EC2D6" wp14:editId="467DF9E1">
            <wp:extent cx="5731510" cy="2741295"/>
            <wp:effectExtent l="0" t="0" r="2540" b="1905"/>
            <wp:docPr id="140720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03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6455" w14:textId="77777777" w:rsidR="003E2BD1" w:rsidRDefault="003E2BD1" w:rsidP="00080165">
      <w:pPr>
        <w:tabs>
          <w:tab w:val="left" w:pos="1920"/>
        </w:tabs>
      </w:pPr>
    </w:p>
    <w:p w14:paraId="4111889B" w14:textId="77777777" w:rsidR="003E2BD1" w:rsidRDefault="003E2BD1" w:rsidP="00080165">
      <w:pPr>
        <w:tabs>
          <w:tab w:val="left" w:pos="1920"/>
        </w:tabs>
      </w:pPr>
    </w:p>
    <w:sectPr w:rsidR="003E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65"/>
    <w:rsid w:val="00080165"/>
    <w:rsid w:val="003E2BD1"/>
    <w:rsid w:val="008D54F2"/>
    <w:rsid w:val="00BF338C"/>
    <w:rsid w:val="00D02951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4CBF"/>
  <w15:chartTrackingRefBased/>
  <w15:docId w15:val="{005B77E0-FCFA-4F96-9F4F-7D6A1CED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2025-04-25T08:10:00Z</dcterms:created>
  <dcterms:modified xsi:type="dcterms:W3CDTF">2025-04-25T08:17:00Z</dcterms:modified>
</cp:coreProperties>
</file>