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B8476" w14:textId="7A16FD94" w:rsidR="00BF338C" w:rsidRDefault="00EA234C">
      <w:r>
        <w:t>Lab : explore dynatrace api</w:t>
      </w:r>
    </w:p>
    <w:p w14:paraId="46F5DFD8" w14:textId="77777777" w:rsidR="00EA234C" w:rsidRDefault="00EA234C"/>
    <w:p w14:paraId="4EBBB4EA" w14:textId="0FBC61DB" w:rsidR="00EA234C" w:rsidRDefault="00EA234C">
      <w:r>
        <w:rPr>
          <w:noProof/>
        </w:rPr>
        <w:drawing>
          <wp:inline distT="0" distB="0" distL="0" distR="0" wp14:anchorId="6C5C3CCF" wp14:editId="16247580">
            <wp:extent cx="5727700" cy="2876550"/>
            <wp:effectExtent l="0" t="0" r="6350" b="0"/>
            <wp:docPr id="189509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A0CE" w14:textId="77777777" w:rsidR="00EA234C" w:rsidRDefault="00EA234C"/>
    <w:p w14:paraId="2DC71444" w14:textId="560C50F6" w:rsidR="00EA234C" w:rsidRDefault="00EA234C">
      <w:r>
        <w:t>Click on explore Dynatrace api</w:t>
      </w:r>
    </w:p>
    <w:p w14:paraId="351741C5" w14:textId="77777777" w:rsidR="00EA234C" w:rsidRDefault="00EA234C"/>
    <w:p w14:paraId="1C38FAB3" w14:textId="028345E2" w:rsidR="00EA234C" w:rsidRDefault="00EA234C">
      <w:r>
        <w:rPr>
          <w:noProof/>
        </w:rPr>
        <w:drawing>
          <wp:inline distT="0" distB="0" distL="0" distR="0" wp14:anchorId="29FC7C5C" wp14:editId="08B77EAC">
            <wp:extent cx="5727700" cy="2882900"/>
            <wp:effectExtent l="0" t="0" r="6350" b="0"/>
            <wp:docPr id="669294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1063" w14:textId="24F765E5" w:rsidR="00EA234C" w:rsidRDefault="0085427A">
      <w:r>
        <w:t>Perform any event</w:t>
      </w:r>
    </w:p>
    <w:p w14:paraId="7E17E1FA" w14:textId="1C0F61E8" w:rsidR="0085427A" w:rsidRDefault="0085427A">
      <w:r w:rsidRPr="0085427A">
        <w:lastRenderedPageBreak/>
        <w:drawing>
          <wp:inline distT="0" distB="0" distL="0" distR="0" wp14:anchorId="152BB6DC" wp14:editId="189C15FD">
            <wp:extent cx="5731510" cy="2671445"/>
            <wp:effectExtent l="0" t="0" r="2540" b="0"/>
            <wp:docPr id="143280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04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C92B" w14:textId="77777777" w:rsidR="0085427A" w:rsidRDefault="0085427A">
      <w:pPr>
        <w:rPr>
          <w:lang w:val="en-US"/>
        </w:rPr>
      </w:pPr>
    </w:p>
    <w:p w14:paraId="1A7CA874" w14:textId="17AA61C2" w:rsidR="003A5694" w:rsidRDefault="003A5694">
      <w:pPr>
        <w:rPr>
          <w:lang w:val="en-US"/>
        </w:rPr>
      </w:pPr>
      <w:r>
        <w:rPr>
          <w:lang w:val="en-US"/>
        </w:rPr>
        <w:t>Click on generate new token</w:t>
      </w:r>
    </w:p>
    <w:p w14:paraId="6A60D7EA" w14:textId="316D3F67" w:rsidR="003A5694" w:rsidRDefault="003A5694">
      <w:pPr>
        <w:rPr>
          <w:lang w:val="en-US"/>
        </w:rPr>
      </w:pPr>
      <w:r w:rsidRPr="003A5694">
        <w:rPr>
          <w:lang w:val="en-US"/>
        </w:rPr>
        <w:drawing>
          <wp:inline distT="0" distB="0" distL="0" distR="0" wp14:anchorId="472620A5" wp14:editId="4527C37B">
            <wp:extent cx="5731510" cy="2208530"/>
            <wp:effectExtent l="0" t="0" r="2540" b="1270"/>
            <wp:docPr id="59936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62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C9F1" w14:textId="77777777" w:rsidR="003A5694" w:rsidRDefault="003A5694">
      <w:pPr>
        <w:rPr>
          <w:lang w:val="en-US"/>
        </w:rPr>
      </w:pPr>
    </w:p>
    <w:p w14:paraId="72B0961E" w14:textId="77777777" w:rsidR="003A5694" w:rsidRDefault="003A5694">
      <w:pPr>
        <w:rPr>
          <w:lang w:val="en-US"/>
        </w:rPr>
      </w:pPr>
    </w:p>
    <w:p w14:paraId="5D50AFB6" w14:textId="2E3487DF" w:rsidR="003A5694" w:rsidRDefault="003A5694">
      <w:pPr>
        <w:rPr>
          <w:lang w:val="en-US"/>
        </w:rPr>
      </w:pPr>
      <w:r>
        <w:rPr>
          <w:lang w:val="en-US"/>
        </w:rPr>
        <w:t>Create token for read</w:t>
      </w:r>
    </w:p>
    <w:p w14:paraId="21170EB5" w14:textId="77777777" w:rsidR="003A5694" w:rsidRDefault="003A5694">
      <w:pPr>
        <w:rPr>
          <w:lang w:val="en-US"/>
        </w:rPr>
      </w:pPr>
    </w:p>
    <w:p w14:paraId="546EECAF" w14:textId="5E35C81A" w:rsidR="003A5694" w:rsidRDefault="003A5694">
      <w:pPr>
        <w:rPr>
          <w:lang w:val="en-US"/>
        </w:rPr>
      </w:pPr>
      <w:r w:rsidRPr="003A5694">
        <w:rPr>
          <w:lang w:val="en-US"/>
        </w:rPr>
        <w:drawing>
          <wp:inline distT="0" distB="0" distL="0" distR="0" wp14:anchorId="504A785E" wp14:editId="0DC8DD41">
            <wp:extent cx="5731510" cy="2072005"/>
            <wp:effectExtent l="0" t="0" r="2540" b="4445"/>
            <wp:docPr id="55559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95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4B1B" w14:textId="77777777" w:rsidR="003A5694" w:rsidRDefault="003A5694">
      <w:pPr>
        <w:rPr>
          <w:lang w:val="en-US"/>
        </w:rPr>
      </w:pPr>
    </w:p>
    <w:p w14:paraId="06BC5557" w14:textId="5D951C75" w:rsidR="00F03263" w:rsidRDefault="00F03263">
      <w:pPr>
        <w:rPr>
          <w:lang w:val="en-US"/>
        </w:rPr>
      </w:pPr>
      <w:r>
        <w:rPr>
          <w:lang w:val="en-US"/>
        </w:rPr>
        <w:t>If you want to automate</w:t>
      </w:r>
    </w:p>
    <w:p w14:paraId="6AF2FD33" w14:textId="77777777" w:rsidR="00F03263" w:rsidRDefault="00F03263">
      <w:pPr>
        <w:rPr>
          <w:lang w:val="en-US"/>
        </w:rPr>
      </w:pPr>
    </w:p>
    <w:p w14:paraId="20504AC1" w14:textId="37DEEA89" w:rsidR="00F03263" w:rsidRDefault="00F03263" w:rsidP="00F03263">
      <w:pPr>
        <w:rPr>
          <w:lang w:val="en-US"/>
        </w:rPr>
      </w:pPr>
      <w:r w:rsidRPr="00F03263">
        <w:rPr>
          <w:lang w:val="en-US"/>
        </w:rPr>
        <w:drawing>
          <wp:inline distT="0" distB="0" distL="0" distR="0" wp14:anchorId="7DD855E5" wp14:editId="485A8283">
            <wp:extent cx="5731510" cy="1031875"/>
            <wp:effectExtent l="0" t="0" r="2540" b="0"/>
            <wp:docPr id="100211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12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5637" w14:textId="77777777" w:rsidR="00F03263" w:rsidRDefault="00F03263" w:rsidP="00F03263">
      <w:pPr>
        <w:rPr>
          <w:lang w:val="en-US"/>
        </w:rPr>
      </w:pPr>
    </w:p>
    <w:p w14:paraId="2920661B" w14:textId="0A7CA30D" w:rsidR="00F03263" w:rsidRDefault="007C1E4A" w:rsidP="00F03263">
      <w:pPr>
        <w:rPr>
          <w:lang w:val="en-US"/>
        </w:rPr>
      </w:pPr>
      <w:r>
        <w:rPr>
          <w:lang w:val="en-US"/>
        </w:rPr>
        <w:t>Go to token api page and authorize it</w:t>
      </w:r>
    </w:p>
    <w:p w14:paraId="7BDB8110" w14:textId="77777777" w:rsidR="007C1E4A" w:rsidRDefault="007C1E4A" w:rsidP="00F03263">
      <w:pPr>
        <w:rPr>
          <w:lang w:val="en-US"/>
        </w:rPr>
      </w:pPr>
    </w:p>
    <w:p w14:paraId="452264FE" w14:textId="3DE7DF4D" w:rsidR="007C1E4A" w:rsidRDefault="007C1E4A" w:rsidP="00F03263">
      <w:pPr>
        <w:rPr>
          <w:lang w:val="en-US"/>
        </w:rPr>
      </w:pPr>
      <w:r w:rsidRPr="007C1E4A">
        <w:rPr>
          <w:lang w:val="en-US"/>
        </w:rPr>
        <w:drawing>
          <wp:inline distT="0" distB="0" distL="0" distR="0" wp14:anchorId="036E5548" wp14:editId="21F8D277">
            <wp:extent cx="5731510" cy="1965325"/>
            <wp:effectExtent l="0" t="0" r="2540" b="0"/>
            <wp:docPr id="205125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59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B8E6" w14:textId="77777777" w:rsidR="007C1E4A" w:rsidRDefault="007C1E4A" w:rsidP="00F03263">
      <w:pPr>
        <w:rPr>
          <w:lang w:val="en-US"/>
        </w:rPr>
      </w:pPr>
    </w:p>
    <w:p w14:paraId="6AFB6746" w14:textId="5BA64856" w:rsidR="007C1E4A" w:rsidRPr="003A5694" w:rsidRDefault="007C1E4A" w:rsidP="00F03263">
      <w:pPr>
        <w:rPr>
          <w:lang w:val="en-US"/>
        </w:rPr>
      </w:pPr>
      <w:r>
        <w:rPr>
          <w:lang w:val="en-US"/>
        </w:rPr>
        <w:t>You will be able to see all the token!!</w:t>
      </w:r>
    </w:p>
    <w:sectPr w:rsidR="007C1E4A" w:rsidRPr="003A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4C"/>
    <w:rsid w:val="003A5694"/>
    <w:rsid w:val="007C1E4A"/>
    <w:rsid w:val="0085427A"/>
    <w:rsid w:val="00A41C42"/>
    <w:rsid w:val="00BF338C"/>
    <w:rsid w:val="00EA234C"/>
    <w:rsid w:val="00F03263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7912"/>
  <w15:chartTrackingRefBased/>
  <w15:docId w15:val="{1BB6AAB7-6903-4DE0-95AC-CDA51E85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3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2025-04-21T11:08:00Z</dcterms:created>
  <dcterms:modified xsi:type="dcterms:W3CDTF">2025-04-21T11:18:00Z</dcterms:modified>
</cp:coreProperties>
</file>