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28EFA9" w14:textId="422C65EB" w:rsidR="00BF338C" w:rsidRDefault="00BF7C6D">
      <w:pPr>
        <w:rPr>
          <w:lang w:val="en-US"/>
        </w:rPr>
      </w:pPr>
      <w:r>
        <w:rPr>
          <w:lang w:val="en-US"/>
        </w:rPr>
        <w:t>Lab Notebooks</w:t>
      </w:r>
    </w:p>
    <w:p w14:paraId="33A2ED1E" w14:textId="77777777" w:rsidR="00BF7C6D" w:rsidRDefault="00BF7C6D">
      <w:pPr>
        <w:rPr>
          <w:lang w:val="en-US"/>
        </w:rPr>
      </w:pPr>
    </w:p>
    <w:p w14:paraId="530FC1BD" w14:textId="6E335CC3" w:rsidR="00411CAB" w:rsidRDefault="00411CAB">
      <w:r w:rsidRPr="00411CAB">
        <w:drawing>
          <wp:inline distT="0" distB="0" distL="0" distR="0" wp14:anchorId="23422323" wp14:editId="0751B5C7">
            <wp:extent cx="5731510" cy="1436370"/>
            <wp:effectExtent l="0" t="0" r="2540" b="0"/>
            <wp:docPr id="792178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1786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3086E" w14:textId="77777777" w:rsidR="00411CAB" w:rsidRDefault="00411CAB"/>
    <w:p w14:paraId="6B05D134" w14:textId="77777777" w:rsidR="00411CAB" w:rsidRDefault="00411CAB"/>
    <w:p w14:paraId="460962B9" w14:textId="1818E2E7" w:rsidR="00411CAB" w:rsidRDefault="00411CAB">
      <w:r>
        <w:t>Add notebook</w:t>
      </w:r>
    </w:p>
    <w:p w14:paraId="6C56809A" w14:textId="0021050B" w:rsidR="00411CAB" w:rsidRDefault="00411CAB">
      <w:r>
        <w:rPr>
          <w:noProof/>
        </w:rPr>
        <w:drawing>
          <wp:inline distT="0" distB="0" distL="0" distR="0" wp14:anchorId="24573010" wp14:editId="343F6C0D">
            <wp:extent cx="5727700" cy="4108450"/>
            <wp:effectExtent l="0" t="0" r="6350" b="6350"/>
            <wp:docPr id="894797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10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92514" w14:textId="77777777" w:rsidR="00411CAB" w:rsidRDefault="00411CAB"/>
    <w:p w14:paraId="2A5DE124" w14:textId="6C019CF8" w:rsidR="00411CAB" w:rsidRDefault="00411CAB">
      <w:r>
        <w:t>Provide name to notebook</w:t>
      </w:r>
    </w:p>
    <w:p w14:paraId="4D0055C2" w14:textId="3A9734AD" w:rsidR="00411CAB" w:rsidRDefault="00411CAB">
      <w:r>
        <w:rPr>
          <w:noProof/>
        </w:rPr>
        <w:lastRenderedPageBreak/>
        <w:drawing>
          <wp:inline distT="0" distB="0" distL="0" distR="0" wp14:anchorId="150DA4DA" wp14:editId="417EDAA8">
            <wp:extent cx="5181600" cy="2806700"/>
            <wp:effectExtent l="0" t="0" r="0" b="0"/>
            <wp:docPr id="259654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6AD17" w14:textId="6A8D6FA0" w:rsidR="00411CAB" w:rsidRDefault="00F65155">
      <w:r>
        <w:t>Add section</w:t>
      </w:r>
    </w:p>
    <w:p w14:paraId="58FF888F" w14:textId="6E486589" w:rsidR="00F65155" w:rsidRDefault="00F65155">
      <w:r w:rsidRPr="00F65155">
        <w:drawing>
          <wp:inline distT="0" distB="0" distL="0" distR="0" wp14:anchorId="6A6C29AF" wp14:editId="52881496">
            <wp:extent cx="4121362" cy="1378021"/>
            <wp:effectExtent l="0" t="0" r="0" b="0"/>
            <wp:docPr id="1751554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5546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1362" cy="137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E60FD" w14:textId="17B92BD5" w:rsidR="00F65155" w:rsidRDefault="00F65155">
      <w:r w:rsidRPr="00F65155">
        <w:drawing>
          <wp:inline distT="0" distB="0" distL="0" distR="0" wp14:anchorId="35D3370A" wp14:editId="404BBCA3">
            <wp:extent cx="5731510" cy="3968750"/>
            <wp:effectExtent l="0" t="0" r="2540" b="0"/>
            <wp:docPr id="350303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3030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2F583" w14:textId="72212569" w:rsidR="00F65155" w:rsidRDefault="00580B66">
      <w:r>
        <w:t>Click on fetch logs</w:t>
      </w:r>
    </w:p>
    <w:p w14:paraId="6750C682" w14:textId="2015573B" w:rsidR="00580B66" w:rsidRDefault="00580B66">
      <w:r w:rsidRPr="00580B66">
        <w:drawing>
          <wp:inline distT="0" distB="0" distL="0" distR="0" wp14:anchorId="6DC03B43" wp14:editId="220E4E7F">
            <wp:extent cx="5731510" cy="3558540"/>
            <wp:effectExtent l="0" t="0" r="2540" b="3810"/>
            <wp:docPr id="1854492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4925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6DEDB" w14:textId="77777777" w:rsidR="00580B66" w:rsidRDefault="00580B66"/>
    <w:p w14:paraId="24A1D66A" w14:textId="77777777" w:rsidR="00580B66" w:rsidRDefault="00580B66"/>
    <w:p w14:paraId="1F2B6965" w14:textId="305165E7" w:rsidR="00580B66" w:rsidRDefault="00352DA8">
      <w:r>
        <w:t>Run Query</w:t>
      </w:r>
    </w:p>
    <w:p w14:paraId="68019DDD" w14:textId="78B6F074" w:rsidR="00352DA8" w:rsidRDefault="00352DA8">
      <w:r w:rsidRPr="00352DA8">
        <w:drawing>
          <wp:inline distT="0" distB="0" distL="0" distR="0" wp14:anchorId="1D338921" wp14:editId="4C40EAFB">
            <wp:extent cx="5731510" cy="3380105"/>
            <wp:effectExtent l="0" t="0" r="2540" b="0"/>
            <wp:docPr id="476210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2103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C4115" w14:textId="77777777" w:rsidR="00352DA8" w:rsidRDefault="00352DA8"/>
    <w:p w14:paraId="1EB74FCA" w14:textId="0BB65BE4" w:rsidR="005309C0" w:rsidRDefault="005309C0">
      <w:r>
        <w:t>Select option which field you want to select</w:t>
      </w:r>
    </w:p>
    <w:p w14:paraId="271F4A24" w14:textId="16A63A35" w:rsidR="005309C0" w:rsidRDefault="005309C0">
      <w:r>
        <w:rPr>
          <w:noProof/>
        </w:rPr>
        <w:drawing>
          <wp:inline distT="0" distB="0" distL="0" distR="0" wp14:anchorId="0A90F1CC" wp14:editId="0DD3EFE1">
            <wp:extent cx="5727700" cy="3676650"/>
            <wp:effectExtent l="0" t="0" r="6350" b="0"/>
            <wp:docPr id="89078519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BDFE8" w14:textId="66F8A301" w:rsidR="005309C0" w:rsidRDefault="005D135C">
      <w:r>
        <w:t xml:space="preserve">Check different </w:t>
      </w:r>
      <w:proofErr w:type="spellStart"/>
      <w:r>
        <w:t>visiualization</w:t>
      </w:r>
      <w:proofErr w:type="spellEnd"/>
      <w:r>
        <w:t xml:space="preserve"> option</w:t>
      </w:r>
    </w:p>
    <w:p w14:paraId="648D49DA" w14:textId="77777777" w:rsidR="005D135C" w:rsidRPr="00411CAB" w:rsidRDefault="005D135C"/>
    <w:sectPr w:rsidR="005D135C" w:rsidRPr="00411C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C6D"/>
    <w:rsid w:val="003356BD"/>
    <w:rsid w:val="00352DA8"/>
    <w:rsid w:val="00411CAB"/>
    <w:rsid w:val="005309C0"/>
    <w:rsid w:val="00580B66"/>
    <w:rsid w:val="005D135C"/>
    <w:rsid w:val="00BF338C"/>
    <w:rsid w:val="00BF7C6D"/>
    <w:rsid w:val="00F65155"/>
    <w:rsid w:val="00F8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75673"/>
  <w15:chartTrackingRefBased/>
  <w15:docId w15:val="{CFD9C3BA-A74C-4573-BD7C-3A35AEEAF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7C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7C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7C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7C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7C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7C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7C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7C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7C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7C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7C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7C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7C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7C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7C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7C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7C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7C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7C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7C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7C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7C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7C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7C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7C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7C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7C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7C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7C6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test</dc:creator>
  <cp:keywords/>
  <dc:description/>
  <cp:lastModifiedBy>john test</cp:lastModifiedBy>
  <cp:revision>8</cp:revision>
  <dcterms:created xsi:type="dcterms:W3CDTF">2025-04-21T12:40:00Z</dcterms:created>
  <dcterms:modified xsi:type="dcterms:W3CDTF">2025-04-21T12:54:00Z</dcterms:modified>
</cp:coreProperties>
</file>