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44530" w14:textId="0033EC96" w:rsidR="00BF338C" w:rsidRDefault="00CE42A7">
      <w:r>
        <w:t>Lab:</w:t>
      </w:r>
    </w:p>
    <w:p w14:paraId="41E6DDEC" w14:textId="77777777" w:rsidR="00CE42A7" w:rsidRDefault="00CE42A7"/>
    <w:p w14:paraId="363D5913" w14:textId="01793F54" w:rsidR="00CE42A7" w:rsidRDefault="00CE42A7">
      <w:r>
        <w:t>Click on user</w:t>
      </w:r>
      <w:r>
        <w:sym w:font="Wingdings" w:char="F0E0"/>
      </w:r>
      <w:r>
        <w:t>go to account management</w:t>
      </w:r>
    </w:p>
    <w:p w14:paraId="61B714E4" w14:textId="0FA4655B" w:rsidR="00CE42A7" w:rsidRDefault="00CE42A7">
      <w:r>
        <w:rPr>
          <w:noProof/>
        </w:rPr>
        <w:drawing>
          <wp:inline distT="0" distB="0" distL="0" distR="0" wp14:anchorId="52AF6F83" wp14:editId="360597FC">
            <wp:extent cx="5727700" cy="4108450"/>
            <wp:effectExtent l="0" t="0" r="6350" b="6350"/>
            <wp:docPr id="132230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1960" w14:textId="303A0CEC" w:rsidR="00CE42A7" w:rsidRDefault="0086354C">
      <w:r>
        <w:t>Click on identity and access management</w:t>
      </w:r>
    </w:p>
    <w:p w14:paraId="532DEB7D" w14:textId="77777777" w:rsidR="0086354C" w:rsidRDefault="0086354C"/>
    <w:p w14:paraId="502F00D9" w14:textId="751E75B4" w:rsidR="0086354C" w:rsidRDefault="0086354C">
      <w:r w:rsidRPr="0086354C">
        <w:drawing>
          <wp:inline distT="0" distB="0" distL="0" distR="0" wp14:anchorId="2C967ABF" wp14:editId="297070E8">
            <wp:extent cx="5731510" cy="2409190"/>
            <wp:effectExtent l="0" t="0" r="2540" b="0"/>
            <wp:docPr id="17455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4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54E1" w14:textId="77777777" w:rsidR="0086354C" w:rsidRDefault="0086354C"/>
    <w:p w14:paraId="796FEC13" w14:textId="77777777" w:rsidR="0086354C" w:rsidRDefault="0086354C"/>
    <w:sectPr w:rsidR="00863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A7"/>
    <w:rsid w:val="000B5AA9"/>
    <w:rsid w:val="0086354C"/>
    <w:rsid w:val="00BF338C"/>
    <w:rsid w:val="00CE42A7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9FE0"/>
  <w15:chartTrackingRefBased/>
  <w15:docId w15:val="{C6AD8237-026B-4D7A-83D9-73C1543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2025-04-21T03:07:00Z</dcterms:created>
  <dcterms:modified xsi:type="dcterms:W3CDTF">2025-04-21T03:09:00Z</dcterms:modified>
</cp:coreProperties>
</file>