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7B945" w14:textId="46C9A9C8" w:rsidR="00BF338C" w:rsidRDefault="007D68FD">
      <w:r>
        <w:t>Lab SLO</w:t>
      </w:r>
    </w:p>
    <w:p w14:paraId="5F937039" w14:textId="235F6AC4" w:rsidR="007D68FD" w:rsidRDefault="0012597F">
      <w:r w:rsidRPr="0012597F">
        <w:drawing>
          <wp:inline distT="0" distB="0" distL="0" distR="0" wp14:anchorId="1E8FA3D1" wp14:editId="766D2D30">
            <wp:extent cx="5731510" cy="2860675"/>
            <wp:effectExtent l="0" t="0" r="2540" b="0"/>
            <wp:docPr id="11702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8439" w14:textId="77777777" w:rsidR="0012597F" w:rsidRDefault="0012597F"/>
    <w:p w14:paraId="3830FF90" w14:textId="77777777" w:rsidR="0012597F" w:rsidRDefault="0012597F"/>
    <w:p w14:paraId="37F311E1" w14:textId="6E311DA5" w:rsidR="007026F9" w:rsidRDefault="007026F9">
      <w:r w:rsidRPr="007026F9">
        <w:drawing>
          <wp:inline distT="0" distB="0" distL="0" distR="0" wp14:anchorId="6D4B3FEB" wp14:editId="21E3DE61">
            <wp:extent cx="5731510" cy="2473960"/>
            <wp:effectExtent l="0" t="0" r="2540" b="2540"/>
            <wp:docPr id="8837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36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574" w14:textId="77777777" w:rsidR="007026F9" w:rsidRDefault="007026F9"/>
    <w:p w14:paraId="6A2E70BB" w14:textId="57E203B8" w:rsidR="007026F9" w:rsidRDefault="007026F9">
      <w:r>
        <w:t>Timeframe filter</w:t>
      </w:r>
    </w:p>
    <w:p w14:paraId="11C62B0B" w14:textId="011FC275" w:rsidR="007026F9" w:rsidRDefault="007026F9">
      <w:r w:rsidRPr="007026F9">
        <w:lastRenderedPageBreak/>
        <w:drawing>
          <wp:inline distT="0" distB="0" distL="0" distR="0" wp14:anchorId="3A73B023" wp14:editId="4C9FC6FE">
            <wp:extent cx="5731510" cy="2261235"/>
            <wp:effectExtent l="0" t="0" r="2540" b="5715"/>
            <wp:docPr id="77207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8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AED" w14:textId="77777777" w:rsidR="007026F9" w:rsidRDefault="007026F9"/>
    <w:p w14:paraId="5FBC80AA" w14:textId="5B8957FF" w:rsidR="007026F9" w:rsidRDefault="007026F9">
      <w:r>
        <w:t>Add criteria</w:t>
      </w:r>
    </w:p>
    <w:p w14:paraId="70770DB7" w14:textId="7DDBABD0" w:rsidR="007026F9" w:rsidRDefault="007026F9">
      <w:r w:rsidRPr="007026F9">
        <w:drawing>
          <wp:inline distT="0" distB="0" distL="0" distR="0" wp14:anchorId="6F5B41B2" wp14:editId="6D387BCB">
            <wp:extent cx="5731510" cy="1737995"/>
            <wp:effectExtent l="0" t="0" r="2540" b="0"/>
            <wp:docPr id="16961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8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E0BE" w14:textId="77777777" w:rsidR="007026F9" w:rsidRDefault="007026F9"/>
    <w:p w14:paraId="46727CEE" w14:textId="4C1C6A96" w:rsidR="007026F9" w:rsidRDefault="007026F9">
      <w:r>
        <w:t>Error budgeting</w:t>
      </w:r>
    </w:p>
    <w:p w14:paraId="09513D09" w14:textId="76CA6708" w:rsidR="007026F9" w:rsidRDefault="007026F9">
      <w:r w:rsidRPr="007026F9">
        <w:drawing>
          <wp:inline distT="0" distB="0" distL="0" distR="0" wp14:anchorId="4DDF83A9" wp14:editId="78C551B0">
            <wp:extent cx="5731510" cy="1693545"/>
            <wp:effectExtent l="0" t="0" r="2540" b="1905"/>
            <wp:docPr id="14930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7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D6A" w14:textId="77777777" w:rsidR="007026F9" w:rsidRDefault="007026F9"/>
    <w:p w14:paraId="20ED3CE6" w14:textId="77777777" w:rsidR="007026F9" w:rsidRDefault="007026F9"/>
    <w:sectPr w:rsidR="0070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FD"/>
    <w:rsid w:val="0012597F"/>
    <w:rsid w:val="007026F9"/>
    <w:rsid w:val="007D68FD"/>
    <w:rsid w:val="00AC283A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C0"/>
  <w15:chartTrackingRefBased/>
  <w15:docId w15:val="{F444F372-2B32-4506-8043-CE030850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2025-04-22T01:13:00Z</dcterms:created>
  <dcterms:modified xsi:type="dcterms:W3CDTF">2025-04-22T01:30:00Z</dcterms:modified>
</cp:coreProperties>
</file>