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8720" w14:textId="09E63E57" w:rsidR="00BF338C" w:rsidRDefault="00B349F1">
      <w:r>
        <w:t>Lab:</w:t>
      </w:r>
    </w:p>
    <w:p w14:paraId="33DA6B01" w14:textId="7ABABA22" w:rsidR="00B349F1" w:rsidRPr="00B349F1" w:rsidRDefault="00B349F1" w:rsidP="00B349F1">
      <w:pPr>
        <w:numPr>
          <w:ilvl w:val="0"/>
          <w:numId w:val="1"/>
        </w:numPr>
      </w:pPr>
      <w:r w:rsidRPr="00B349F1">
        <w:t>Go to </w:t>
      </w:r>
      <w:proofErr w:type="spellStart"/>
      <w:proofErr w:type="gramStart"/>
      <w:r w:rsidRPr="00B349F1">
        <w:t>OpenPipeline</w:t>
      </w:r>
      <w:proofErr w:type="spellEnd"/>
      <w:r w:rsidRPr="00B349F1">
        <w:t>  and</w:t>
      </w:r>
      <w:proofErr w:type="gramEnd"/>
      <w:r w:rsidRPr="00B349F1">
        <w:t xml:space="preserve"> find the pipeline for the record source (or create a new pipeline).</w:t>
      </w:r>
    </w:p>
    <w:p w14:paraId="5D47CB6B" w14:textId="77777777" w:rsidR="00B349F1" w:rsidRDefault="00B349F1" w:rsidP="00B349F1">
      <w:pPr>
        <w:numPr>
          <w:ilvl w:val="0"/>
          <w:numId w:val="1"/>
        </w:numPr>
      </w:pPr>
      <w:r w:rsidRPr="00B349F1">
        <w:t>Select the stage.</w:t>
      </w:r>
    </w:p>
    <w:p w14:paraId="1FE207F0" w14:textId="47304791" w:rsidR="00B349F1" w:rsidRDefault="00B349F1" w:rsidP="00B349F1">
      <w:r>
        <w:rPr>
          <w:noProof/>
        </w:rPr>
        <w:drawing>
          <wp:inline distT="0" distB="0" distL="0" distR="0" wp14:anchorId="59DECAC5" wp14:editId="55A21C9B">
            <wp:extent cx="5731510" cy="2236470"/>
            <wp:effectExtent l="0" t="0" r="2540" b="0"/>
            <wp:docPr id="147481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EBE3" w14:textId="77777777" w:rsidR="00B349F1" w:rsidRDefault="00B349F1" w:rsidP="00B349F1"/>
    <w:p w14:paraId="607B4140" w14:textId="7CB6ACC5" w:rsidR="00B349F1" w:rsidRDefault="00B349F1" w:rsidP="00B349F1">
      <w:r w:rsidRPr="00B349F1">
        <w:drawing>
          <wp:inline distT="0" distB="0" distL="0" distR="0" wp14:anchorId="070F0E10" wp14:editId="0C96F86A">
            <wp:extent cx="5731510" cy="1512570"/>
            <wp:effectExtent l="0" t="0" r="2540" b="0"/>
            <wp:docPr id="57832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23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A51D" w14:textId="77777777" w:rsidR="00B349F1" w:rsidRDefault="00B349F1" w:rsidP="00B349F1"/>
    <w:p w14:paraId="5EE20DA1" w14:textId="2D784313" w:rsidR="00B349F1" w:rsidRDefault="00B349F1" w:rsidP="00B349F1">
      <w:r w:rsidRPr="00B349F1">
        <w:drawing>
          <wp:inline distT="0" distB="0" distL="0" distR="0" wp14:anchorId="79B1FF19" wp14:editId="7AC1652F">
            <wp:extent cx="5731510" cy="3169920"/>
            <wp:effectExtent l="0" t="0" r="2540" b="0"/>
            <wp:docPr id="158911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13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0FC" w14:textId="77777777" w:rsidR="00B349F1" w:rsidRDefault="00B349F1" w:rsidP="00B349F1"/>
    <w:p w14:paraId="61DAE4FB" w14:textId="51A23EF8" w:rsidR="00B349F1" w:rsidRDefault="00114581" w:rsidP="00B349F1">
      <w:r w:rsidRPr="00114581">
        <w:lastRenderedPageBreak/>
        <w:t>configure a DQL processor in the Processing stage with a DQL processor definition copied from one of the following:</w:t>
      </w:r>
    </w:p>
    <w:p w14:paraId="63429B7B" w14:textId="77777777" w:rsidR="00932B0D" w:rsidRDefault="00932B0D" w:rsidP="00B349F1"/>
    <w:p w14:paraId="5D6CA462" w14:textId="3E01DEC3" w:rsidR="00932B0D" w:rsidRDefault="00932B0D" w:rsidP="00B349F1">
      <w:r>
        <w:t xml:space="preserve">Provide a name </w:t>
      </w:r>
      <w:proofErr w:type="gramStart"/>
      <w:r>
        <w:t>and ,</w:t>
      </w:r>
      <w:proofErr w:type="gramEnd"/>
      <w:r>
        <w:t xml:space="preserve"> DQL section</w:t>
      </w:r>
    </w:p>
    <w:p w14:paraId="02C7F6A3" w14:textId="77777777" w:rsidR="001746B9" w:rsidRDefault="001746B9" w:rsidP="0017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parse content, "</w:t>
      </w:r>
    </w:p>
    <w:p w14:paraId="4C4D83AC" w14:textId="77777777" w:rsidR="001746B9" w:rsidRDefault="001746B9" w:rsidP="0017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'['</w:t>
      </w:r>
    </w:p>
    <w:p w14:paraId="54C14560" w14:textId="77777777" w:rsidR="001746B9" w:rsidRDefault="001746B9" w:rsidP="0017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TIMESTAMP(</w:t>
      </w:r>
      <w:proofErr w:type="gramEnd"/>
      <w:r>
        <w:t>'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mm:ssZ</w:t>
      </w:r>
      <w:proofErr w:type="spellEnd"/>
      <w:proofErr w:type="gramEnd"/>
      <w:r>
        <w:t>'</w:t>
      </w:r>
      <w:proofErr w:type="gramStart"/>
      <w:r>
        <w:t>):timestamp</w:t>
      </w:r>
      <w:proofErr w:type="gramEnd"/>
    </w:p>
    <w:p w14:paraId="158F4B8B" w14:textId="77777777" w:rsidR="001746B9" w:rsidRDefault="001746B9" w:rsidP="0017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']'</w:t>
      </w:r>
    </w:p>
    <w:p w14:paraId="3551DAE7" w14:textId="77777777" w:rsidR="001746B9" w:rsidRDefault="001746B9" w:rsidP="0017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SPACE</w:t>
      </w:r>
    </w:p>
    <w:p w14:paraId="2047ADBB" w14:textId="77777777" w:rsidR="001746B9" w:rsidRDefault="001746B9" w:rsidP="0017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LD:message</w:t>
      </w:r>
      <w:proofErr w:type="spellEnd"/>
      <w:proofErr w:type="gramEnd"/>
    </w:p>
    <w:p w14:paraId="78E0A24A" w14:textId="77777777" w:rsidR="001746B9" w:rsidRDefault="001746B9" w:rsidP="00174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</w:p>
    <w:p w14:paraId="0899791D" w14:textId="77777777" w:rsidR="001746B9" w:rsidRDefault="001746B9" w:rsidP="00B349F1"/>
    <w:p w14:paraId="652B9C1B" w14:textId="77777777" w:rsidR="00932B0D" w:rsidRDefault="00932B0D" w:rsidP="00B349F1"/>
    <w:p w14:paraId="787995EC" w14:textId="1D7E5DF3" w:rsidR="00932B0D" w:rsidRDefault="00932B0D" w:rsidP="00B349F1">
      <w:r w:rsidRPr="00932B0D">
        <w:drawing>
          <wp:inline distT="0" distB="0" distL="0" distR="0" wp14:anchorId="13E6EF13" wp14:editId="1D6E5D6F">
            <wp:extent cx="5683542" cy="2692538"/>
            <wp:effectExtent l="0" t="0" r="0" b="0"/>
            <wp:docPr id="6323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4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EB63" w14:textId="54CA5966" w:rsidR="002843E7" w:rsidRDefault="002843E7" w:rsidP="00B349F1">
      <w:r>
        <w:t>sample data copy from notebook section: Open new tab</w:t>
      </w:r>
    </w:p>
    <w:p w14:paraId="02E53161" w14:textId="152AABE4" w:rsidR="002843E7" w:rsidRDefault="002843E7" w:rsidP="00B349F1">
      <w:r w:rsidRPr="002843E7">
        <w:drawing>
          <wp:inline distT="0" distB="0" distL="0" distR="0" wp14:anchorId="211113EF" wp14:editId="55C86BB3">
            <wp:extent cx="5731510" cy="4081145"/>
            <wp:effectExtent l="0" t="0" r="2540" b="0"/>
            <wp:docPr id="76779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98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A5FE" w14:textId="77777777" w:rsidR="002843E7" w:rsidRDefault="002843E7" w:rsidP="00B349F1"/>
    <w:p w14:paraId="7641BF1E" w14:textId="6A2DDF25" w:rsidR="00AD2EB2" w:rsidRDefault="00AD2EB2" w:rsidP="00B349F1">
      <w:r>
        <w:t>Fetch only one record</w:t>
      </w:r>
    </w:p>
    <w:p w14:paraId="4DA6E790" w14:textId="77777777" w:rsidR="00AD2EB2" w:rsidRDefault="00AD2EB2" w:rsidP="00A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01677F" w14:textId="77777777" w:rsidR="00AD2EB2" w:rsidRDefault="00AD2EB2" w:rsidP="00A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fetch logs</w:t>
      </w:r>
    </w:p>
    <w:p w14:paraId="6FEC355F" w14:textId="77777777" w:rsidR="00AD2EB2" w:rsidRDefault="00AD2EB2" w:rsidP="00A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 sort timestamp </w:t>
      </w:r>
      <w:proofErr w:type="spellStart"/>
      <w:r>
        <w:t>desc</w:t>
      </w:r>
      <w:proofErr w:type="spellEnd"/>
    </w:p>
    <w:p w14:paraId="1C178380" w14:textId="53C86D3B" w:rsidR="00AD2EB2" w:rsidRDefault="00AD2EB2" w:rsidP="00A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limit 1</w:t>
      </w:r>
    </w:p>
    <w:p w14:paraId="082EA2D6" w14:textId="5CE86C9E" w:rsidR="00AD2EB2" w:rsidRDefault="00AD2EB2" w:rsidP="00AD2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Convert data in raw format</w:t>
      </w:r>
    </w:p>
    <w:p w14:paraId="0210C7AA" w14:textId="0AF9A923" w:rsidR="00AD2EB2" w:rsidRDefault="00AD2EB2" w:rsidP="00B349F1">
      <w:r w:rsidRPr="00AD2EB2">
        <w:drawing>
          <wp:inline distT="0" distB="0" distL="0" distR="0" wp14:anchorId="26DA6235" wp14:editId="748D149D">
            <wp:extent cx="5731510" cy="2358390"/>
            <wp:effectExtent l="0" t="0" r="2540" b="3810"/>
            <wp:docPr id="211629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90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EC31" w14:textId="77777777" w:rsidR="00114581" w:rsidRPr="00B349F1" w:rsidRDefault="00114581" w:rsidP="00B349F1"/>
    <w:p w14:paraId="4B2C3578" w14:textId="6DF0E85C" w:rsidR="00B349F1" w:rsidRDefault="00947C04">
      <w:r>
        <w:t>Copy the sample</w:t>
      </w:r>
      <w:r w:rsidR="00932B0D">
        <w:t xml:space="preserve"> to </w:t>
      </w:r>
      <w:proofErr w:type="spellStart"/>
      <w:r w:rsidR="00932B0D">
        <w:t>openpipeline</w:t>
      </w:r>
      <w:proofErr w:type="spellEnd"/>
    </w:p>
    <w:p w14:paraId="2E4FF07C" w14:textId="77777777" w:rsidR="00932B0D" w:rsidRDefault="00932B0D"/>
    <w:p w14:paraId="77052654" w14:textId="4AAA1B7D" w:rsidR="00947C04" w:rsidRDefault="00932B0D">
      <w:r w:rsidRPr="00932B0D">
        <w:drawing>
          <wp:inline distT="0" distB="0" distL="0" distR="0" wp14:anchorId="7AED5C87" wp14:editId="34AE92FD">
            <wp:extent cx="5731510" cy="2904490"/>
            <wp:effectExtent l="0" t="0" r="2540" b="0"/>
            <wp:docPr id="38596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5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74E5" w14:textId="77777777" w:rsidR="00932B0D" w:rsidRDefault="00932B0D"/>
    <w:p w14:paraId="0D35466E" w14:textId="711E624A" w:rsidR="00932B0D" w:rsidRDefault="00932B0D">
      <w:r>
        <w:t>Click on “Run sample data</w:t>
      </w:r>
    </w:p>
    <w:p w14:paraId="60AF2A7F" w14:textId="3D8F20A4" w:rsidR="00932B0D" w:rsidRDefault="00932B0D">
      <w:r w:rsidRPr="00932B0D">
        <w:drawing>
          <wp:inline distT="0" distB="0" distL="0" distR="0" wp14:anchorId="36E3F78A" wp14:editId="629C394E">
            <wp:extent cx="5105662" cy="2806844"/>
            <wp:effectExtent l="0" t="0" r="0" b="0"/>
            <wp:docPr id="204480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02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07BF" w14:textId="77777777" w:rsidR="00932B0D" w:rsidRDefault="00932B0D"/>
    <w:p w14:paraId="7D122338" w14:textId="77777777" w:rsidR="00B46D3F" w:rsidRDefault="00B46D3F"/>
    <w:p w14:paraId="51D3C731" w14:textId="4CA48D61" w:rsidR="00B46D3F" w:rsidRDefault="00B46D3F">
      <w:r>
        <w:t>Run other query also and check</w:t>
      </w:r>
    </w:p>
    <w:p w14:paraId="52B0E255" w14:textId="769C40AA" w:rsidR="005B6A95" w:rsidRDefault="005B6A95" w:rsidP="005B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parse content, "</w:t>
      </w:r>
      <w:proofErr w:type="spellStart"/>
      <w:proofErr w:type="gramStart"/>
      <w:r>
        <w:t>JSON:parsedJson</w:t>
      </w:r>
      <w:proofErr w:type="spellEnd"/>
      <w:proofErr w:type="gramEnd"/>
      <w:r>
        <w:t>"</w:t>
      </w:r>
    </w:p>
    <w:p w14:paraId="66E7BB35" w14:textId="77777777" w:rsidR="005B6A95" w:rsidRDefault="005B6A95" w:rsidP="005B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 </w:t>
      </w:r>
      <w:proofErr w:type="spellStart"/>
      <w:proofErr w:type="gramStart"/>
      <w:r>
        <w:t>fieldsAdd</w:t>
      </w:r>
      <w:proofErr w:type="spellEnd"/>
      <w:r>
        <w:t xml:space="preserve">  new</w:t>
      </w:r>
      <w:proofErr w:type="gramEnd"/>
      <w:r>
        <w:t xml:space="preserve">.field1 = </w:t>
      </w:r>
      <w:proofErr w:type="spellStart"/>
      <w:proofErr w:type="gramStart"/>
      <w:r>
        <w:t>parsedJson</w:t>
      </w:r>
      <w:proofErr w:type="spellEnd"/>
      <w:r>
        <w:t>[</w:t>
      </w:r>
      <w:proofErr w:type="spellStart"/>
      <w:proofErr w:type="gramEnd"/>
      <w:r>
        <w:t>RecordID</w:t>
      </w:r>
      <w:proofErr w:type="spellEnd"/>
      <w:r>
        <w:t>],</w:t>
      </w:r>
    </w:p>
    <w:p w14:paraId="6305C268" w14:textId="77777777" w:rsidR="005B6A95" w:rsidRDefault="005B6A95" w:rsidP="005B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new.field</w:t>
      </w:r>
      <w:proofErr w:type="gramEnd"/>
      <w:r>
        <w:t xml:space="preserve">2 = </w:t>
      </w:r>
      <w:proofErr w:type="spellStart"/>
      <w:r>
        <w:t>parsedJson</w:t>
      </w:r>
      <w:proofErr w:type="spellEnd"/>
      <w:r>
        <w:t xml:space="preserve">[host.name], </w:t>
      </w:r>
    </w:p>
    <w:p w14:paraId="6F000E08" w14:textId="77777777" w:rsidR="005B6A95" w:rsidRDefault="005B6A95" w:rsidP="005B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new.field</w:t>
      </w:r>
      <w:proofErr w:type="gramEnd"/>
      <w:r>
        <w:t xml:space="preserve">3 = </w:t>
      </w:r>
      <w:proofErr w:type="spellStart"/>
      <w:r>
        <w:t>parsedJson</w:t>
      </w:r>
      <w:proofErr w:type="spellEnd"/>
      <w:r>
        <w:t>[</w:t>
      </w:r>
      <w:proofErr w:type="spellStart"/>
      <w:r>
        <w:t>winlog</w:t>
      </w:r>
      <w:proofErr w:type="spellEnd"/>
      <w:r>
        <w:t xml:space="preserve">][provider], </w:t>
      </w:r>
    </w:p>
    <w:p w14:paraId="70274B94" w14:textId="77777777" w:rsidR="005B6A95" w:rsidRDefault="005B6A95" w:rsidP="005B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new.field</w:t>
      </w:r>
      <w:proofErr w:type="gramEnd"/>
      <w:r>
        <w:t xml:space="preserve">4 = </w:t>
      </w:r>
      <w:proofErr w:type="spellStart"/>
      <w:r>
        <w:t>parsedJson</w:t>
      </w:r>
      <w:proofErr w:type="spellEnd"/>
      <w:r>
        <w:t>[</w:t>
      </w:r>
      <w:proofErr w:type="spellStart"/>
      <w:r>
        <w:t>winlog</w:t>
      </w:r>
      <w:proofErr w:type="spellEnd"/>
      <w:r>
        <w:t>][username]</w:t>
      </w:r>
    </w:p>
    <w:p w14:paraId="3D9662D4" w14:textId="2E8B6494" w:rsidR="005B6A95" w:rsidRDefault="005B6A95" w:rsidP="005B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 </w:t>
      </w:r>
      <w:proofErr w:type="spellStart"/>
      <w:r>
        <w:t>fieldsRemove</w:t>
      </w:r>
      <w:proofErr w:type="spellEnd"/>
      <w:r>
        <w:t xml:space="preserve"> </w:t>
      </w:r>
      <w:proofErr w:type="spellStart"/>
      <w:r>
        <w:t>parsedJson</w:t>
      </w:r>
      <w:proofErr w:type="spellEnd"/>
    </w:p>
    <w:p w14:paraId="10B9AC17" w14:textId="77777777" w:rsidR="001746B9" w:rsidRDefault="001746B9" w:rsidP="001746B9"/>
    <w:p w14:paraId="67EADCBD" w14:textId="77777777" w:rsidR="005B6A95" w:rsidRDefault="005B6A95" w:rsidP="001746B9"/>
    <w:p w14:paraId="385836AD" w14:textId="77777777" w:rsidR="005B6A95" w:rsidRPr="001746B9" w:rsidRDefault="005B6A95" w:rsidP="001746B9"/>
    <w:sectPr w:rsidR="005B6A95" w:rsidRPr="0017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5922"/>
    <w:multiLevelType w:val="multilevel"/>
    <w:tmpl w:val="582C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8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F1"/>
    <w:rsid w:val="000301C6"/>
    <w:rsid w:val="00114581"/>
    <w:rsid w:val="001746B9"/>
    <w:rsid w:val="002843E7"/>
    <w:rsid w:val="003C730B"/>
    <w:rsid w:val="005B6A95"/>
    <w:rsid w:val="00606C49"/>
    <w:rsid w:val="00932B0D"/>
    <w:rsid w:val="00947C04"/>
    <w:rsid w:val="00AD2EB2"/>
    <w:rsid w:val="00B349F1"/>
    <w:rsid w:val="00B46D3F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166D"/>
  <w15:chartTrackingRefBased/>
  <w15:docId w15:val="{8EA1C226-9CBE-470B-96D4-9E0D282E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B9"/>
  </w:style>
  <w:style w:type="paragraph" w:styleId="Heading1">
    <w:name w:val="heading 1"/>
    <w:basedOn w:val="Normal"/>
    <w:next w:val="Normal"/>
    <w:link w:val="Heading1Char"/>
    <w:uiPriority w:val="9"/>
    <w:qFormat/>
    <w:rsid w:val="00B3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8</cp:revision>
  <dcterms:created xsi:type="dcterms:W3CDTF">2025-04-25T00:08:00Z</dcterms:created>
  <dcterms:modified xsi:type="dcterms:W3CDTF">2025-04-25T01:42:00Z</dcterms:modified>
</cp:coreProperties>
</file>