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CA6D2" w14:textId="45501360" w:rsidR="00BF338C" w:rsidRDefault="00E737FA">
      <w:r>
        <w:t>Metrics</w:t>
      </w:r>
    </w:p>
    <w:p w14:paraId="37F47CF8" w14:textId="77777777" w:rsidR="00E737FA" w:rsidRDefault="00E737FA"/>
    <w:p w14:paraId="5ABC7C17" w14:textId="77A05F71" w:rsidR="00E737FA" w:rsidRDefault="00E737FA">
      <w:r w:rsidRPr="00E737FA">
        <w:drawing>
          <wp:inline distT="0" distB="0" distL="0" distR="0" wp14:anchorId="5E7A5960" wp14:editId="0BCF899D">
            <wp:extent cx="5731510" cy="2538730"/>
            <wp:effectExtent l="0" t="0" r="2540" b="0"/>
            <wp:docPr id="203448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829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F94C" w14:textId="77777777" w:rsidR="00E737FA" w:rsidRDefault="00E737FA"/>
    <w:p w14:paraId="30E5BE94" w14:textId="35B03496" w:rsidR="00E737FA" w:rsidRDefault="00E737FA">
      <w:r>
        <w:t>Check for cpu usages</w:t>
      </w:r>
    </w:p>
    <w:p w14:paraId="3DED7485" w14:textId="4E0F8809" w:rsidR="00E737FA" w:rsidRDefault="00E737FA">
      <w:r w:rsidRPr="00E737FA">
        <w:drawing>
          <wp:inline distT="0" distB="0" distL="0" distR="0" wp14:anchorId="44E2A85F" wp14:editId="24CA605E">
            <wp:extent cx="5731510" cy="2064385"/>
            <wp:effectExtent l="0" t="0" r="2540" b="0"/>
            <wp:docPr id="2134888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88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1A17" w14:textId="77777777" w:rsidR="00E737FA" w:rsidRDefault="00E737FA"/>
    <w:p w14:paraId="6309287F" w14:textId="4B6A257D" w:rsidR="00E737FA" w:rsidRDefault="00E737FA">
      <w:r>
        <w:t>Click on Create chart</w:t>
      </w:r>
    </w:p>
    <w:p w14:paraId="539ABF54" w14:textId="48567C15" w:rsidR="00E737FA" w:rsidRDefault="00E737FA">
      <w:r w:rsidRPr="00E737FA">
        <w:drawing>
          <wp:inline distT="0" distB="0" distL="0" distR="0" wp14:anchorId="38E303DD" wp14:editId="3DF42A4D">
            <wp:extent cx="5731510" cy="2267585"/>
            <wp:effectExtent l="0" t="0" r="2540" b="0"/>
            <wp:docPr id="1461037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37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6DB7" w14:textId="356DF503" w:rsidR="00E737FA" w:rsidRDefault="00AE11FA">
      <w:r>
        <w:lastRenderedPageBreak/>
        <w:t>Take resolution for 1 hour</w:t>
      </w:r>
    </w:p>
    <w:p w14:paraId="5372616B" w14:textId="352323DF" w:rsidR="00AE11FA" w:rsidRDefault="00AE11FA">
      <w:r w:rsidRPr="00AE11FA">
        <w:drawing>
          <wp:inline distT="0" distB="0" distL="0" distR="0" wp14:anchorId="2023F39C" wp14:editId="77DB7630">
            <wp:extent cx="5731510" cy="2556510"/>
            <wp:effectExtent l="0" t="0" r="2540" b="0"/>
            <wp:docPr id="117436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64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38A4" w14:textId="77777777" w:rsidR="00AE11FA" w:rsidRDefault="00AE11FA"/>
    <w:p w14:paraId="1BD2A1F8" w14:textId="77777777" w:rsidR="003A3488" w:rsidRDefault="003A3488"/>
    <w:p w14:paraId="260AA3F5" w14:textId="3DFA5EBE" w:rsidR="003A3488" w:rsidRDefault="003A3488">
      <w:r>
        <w:t>Click on openwith</w:t>
      </w:r>
    </w:p>
    <w:p w14:paraId="3B73C932" w14:textId="4E3349FA" w:rsidR="003A3488" w:rsidRDefault="003A3488">
      <w:r w:rsidRPr="003A3488">
        <w:drawing>
          <wp:inline distT="0" distB="0" distL="0" distR="0" wp14:anchorId="20A9DFA1" wp14:editId="127DA105">
            <wp:extent cx="5731510" cy="3498215"/>
            <wp:effectExtent l="0" t="0" r="2540" b="6985"/>
            <wp:docPr id="136163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34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91E9" w14:textId="77777777" w:rsidR="003A3488" w:rsidRDefault="003A3488"/>
    <w:p w14:paraId="2A6E4B5F" w14:textId="619605E1" w:rsidR="003A3488" w:rsidRDefault="003A3488">
      <w:r>
        <w:t>Select notebook</w:t>
      </w:r>
    </w:p>
    <w:p w14:paraId="039810B4" w14:textId="0E0F4060" w:rsidR="003A3488" w:rsidRDefault="003A3488">
      <w:r w:rsidRPr="003A3488">
        <w:drawing>
          <wp:inline distT="0" distB="0" distL="0" distR="0" wp14:anchorId="7A2548B6" wp14:editId="6FCF6D6D">
            <wp:extent cx="5731510" cy="1629410"/>
            <wp:effectExtent l="0" t="0" r="2540" b="8890"/>
            <wp:docPr id="138684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472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82AE" w14:textId="77777777" w:rsidR="003A3488" w:rsidRDefault="003A3488"/>
    <w:p w14:paraId="08D11DF0" w14:textId="68F4B0A5" w:rsidR="00E94D66" w:rsidRDefault="00E94D66">
      <w:r>
        <w:t>Click on Configure option</w:t>
      </w:r>
    </w:p>
    <w:p w14:paraId="6B9CEB36" w14:textId="022412D1" w:rsidR="00E94D66" w:rsidRDefault="00E94D66">
      <w:r w:rsidRPr="00E94D66">
        <w:drawing>
          <wp:inline distT="0" distB="0" distL="0" distR="0" wp14:anchorId="3CF27B3F" wp14:editId="6B4C3BC6">
            <wp:extent cx="5731510" cy="2605405"/>
            <wp:effectExtent l="0" t="0" r="2540" b="4445"/>
            <wp:docPr id="148997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779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41E4" w14:textId="77777777" w:rsidR="00E94D66" w:rsidRDefault="00E94D66"/>
    <w:p w14:paraId="5F7D6F5D" w14:textId="6235CADD" w:rsidR="00E94D66" w:rsidRDefault="00E94D66">
      <w:r>
        <w:t>Activate Davis AI</w:t>
      </w:r>
    </w:p>
    <w:p w14:paraId="5A1F9F30" w14:textId="34FFE68D" w:rsidR="00E94D66" w:rsidRDefault="00E94D66">
      <w:r w:rsidRPr="00E94D66">
        <w:drawing>
          <wp:inline distT="0" distB="0" distL="0" distR="0" wp14:anchorId="583C6FCF" wp14:editId="6C508558">
            <wp:extent cx="5731510" cy="2707005"/>
            <wp:effectExtent l="0" t="0" r="2540" b="0"/>
            <wp:docPr id="140919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966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9895" w14:textId="77777777" w:rsidR="00E94D66" w:rsidRDefault="00E94D66"/>
    <w:p w14:paraId="54F27642" w14:textId="6E33EFC9" w:rsidR="00831DBC" w:rsidRDefault="00831DBC">
      <w:r>
        <w:t>Set the option</w:t>
      </w:r>
    </w:p>
    <w:p w14:paraId="0F039876" w14:textId="7E2A2A99" w:rsidR="00831DBC" w:rsidRDefault="00831DBC">
      <w:r w:rsidRPr="00831DBC">
        <w:drawing>
          <wp:inline distT="0" distB="0" distL="0" distR="0" wp14:anchorId="32B119AE" wp14:editId="00469490">
            <wp:extent cx="5731510" cy="2352675"/>
            <wp:effectExtent l="0" t="0" r="2540" b="9525"/>
            <wp:docPr id="1391187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873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D16F" w14:textId="77777777" w:rsidR="00EA1E92" w:rsidRDefault="00EA1E92"/>
    <w:p w14:paraId="26E90B19" w14:textId="074C59AD" w:rsidR="00EA1E92" w:rsidRDefault="00EA1E92">
      <w:r>
        <w:t>Next two hours data</w:t>
      </w:r>
    </w:p>
    <w:p w14:paraId="35E6C78A" w14:textId="4F6CCF7B" w:rsidR="00EA1E92" w:rsidRDefault="00EA1E92">
      <w:r w:rsidRPr="00EA1E92">
        <w:drawing>
          <wp:inline distT="0" distB="0" distL="0" distR="0" wp14:anchorId="1C6073F5" wp14:editId="68205282">
            <wp:extent cx="5731510" cy="2898140"/>
            <wp:effectExtent l="0" t="0" r="2540" b="0"/>
            <wp:docPr id="446499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993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2BC8" w14:textId="77777777" w:rsidR="00831DBC" w:rsidRDefault="00831DBC"/>
    <w:p w14:paraId="5E2583DC" w14:textId="77777777" w:rsidR="003A3488" w:rsidRDefault="003A3488"/>
    <w:sectPr w:rsidR="003A3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FA"/>
    <w:rsid w:val="003356BD"/>
    <w:rsid w:val="003A3488"/>
    <w:rsid w:val="00831DBC"/>
    <w:rsid w:val="00AE11FA"/>
    <w:rsid w:val="00BF338C"/>
    <w:rsid w:val="00E737FA"/>
    <w:rsid w:val="00E94D66"/>
    <w:rsid w:val="00EA1E92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3220"/>
  <w15:chartTrackingRefBased/>
  <w15:docId w15:val="{007C65FE-E981-4E11-AD6C-EEA34533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7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7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7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7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7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7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7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7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7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7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6</cp:revision>
  <dcterms:created xsi:type="dcterms:W3CDTF">2025-04-21T14:30:00Z</dcterms:created>
  <dcterms:modified xsi:type="dcterms:W3CDTF">2025-04-21T14:38:00Z</dcterms:modified>
</cp:coreProperties>
</file>