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6A72F" w14:textId="5253ABB3" w:rsidR="00BF338C" w:rsidRDefault="00265A1A">
      <w:r>
        <w:t>Monitoring mode</w:t>
      </w:r>
    </w:p>
    <w:p w14:paraId="5D686EC8" w14:textId="77777777" w:rsidR="00265A1A" w:rsidRDefault="00265A1A"/>
    <w:p w14:paraId="56EC035C" w14:textId="7B650500" w:rsidR="00265A1A" w:rsidRDefault="00265A1A">
      <w:r>
        <w:t>Click on full stack mode</w:t>
      </w:r>
    </w:p>
    <w:p w14:paraId="0B20B40F" w14:textId="77777777" w:rsidR="00265A1A" w:rsidRDefault="00265A1A"/>
    <w:p w14:paraId="577178DE" w14:textId="5B3EDCEF" w:rsidR="00265A1A" w:rsidRDefault="00265A1A">
      <w:r w:rsidRPr="00265A1A">
        <w:drawing>
          <wp:inline distT="0" distB="0" distL="0" distR="0" wp14:anchorId="15AEAAE6" wp14:editId="1408D921">
            <wp:extent cx="5731510" cy="2886075"/>
            <wp:effectExtent l="0" t="0" r="2540" b="9525"/>
            <wp:docPr id="2125079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79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EFB5" w14:textId="77777777" w:rsidR="00591D5D" w:rsidRDefault="00591D5D"/>
    <w:p w14:paraId="5F5DF23B" w14:textId="251DDA67" w:rsidR="00591D5D" w:rsidRDefault="00EC3065">
      <w:r>
        <w:t>Click on the host and check the mode</w:t>
      </w:r>
    </w:p>
    <w:p w14:paraId="79E0784D" w14:textId="77777777" w:rsidR="00EC3065" w:rsidRDefault="00EC3065"/>
    <w:p w14:paraId="0B219526" w14:textId="1BC825C4" w:rsidR="00EC3065" w:rsidRDefault="00EC3065">
      <w:r w:rsidRPr="00EC3065">
        <w:drawing>
          <wp:inline distT="0" distB="0" distL="0" distR="0" wp14:anchorId="685D9942" wp14:editId="49F1EA25">
            <wp:extent cx="5731510" cy="2759075"/>
            <wp:effectExtent l="0" t="0" r="2540" b="3175"/>
            <wp:docPr id="103495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53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3688" w14:textId="77777777" w:rsidR="00EC3065" w:rsidRDefault="00EC3065"/>
    <w:p w14:paraId="2A36F9A2" w14:textId="26F2CD53" w:rsidR="00EC3065" w:rsidRDefault="004630EE">
      <w:r>
        <w:t>Click on any process and check</w:t>
      </w:r>
    </w:p>
    <w:p w14:paraId="7AE43695" w14:textId="77777777" w:rsidR="004630EE" w:rsidRDefault="004630EE"/>
    <w:p w14:paraId="791FF0DD" w14:textId="424D2122" w:rsidR="004630EE" w:rsidRDefault="004630EE">
      <w:r w:rsidRPr="004630EE">
        <w:lastRenderedPageBreak/>
        <w:drawing>
          <wp:inline distT="0" distB="0" distL="0" distR="0" wp14:anchorId="23FCE00F" wp14:editId="51CA9657">
            <wp:extent cx="5731510" cy="2820035"/>
            <wp:effectExtent l="0" t="0" r="2540" b="0"/>
            <wp:docPr id="40986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69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7E2DA" w14:textId="77777777" w:rsidR="004630EE" w:rsidRDefault="004630EE"/>
    <w:p w14:paraId="3EB0B6F0" w14:textId="78B5F909" w:rsidR="004630EE" w:rsidRDefault="003B3373">
      <w:r>
        <w:t>Check all the detailing about the environment</w:t>
      </w:r>
    </w:p>
    <w:p w14:paraId="57781FFB" w14:textId="77777777" w:rsidR="003B3373" w:rsidRDefault="003B3373"/>
    <w:p w14:paraId="77634826" w14:textId="5800E69F" w:rsidR="003B3373" w:rsidRDefault="003B3373">
      <w:r w:rsidRPr="003B3373">
        <w:drawing>
          <wp:inline distT="0" distB="0" distL="0" distR="0" wp14:anchorId="359C512E" wp14:editId="4A7B7FB4">
            <wp:extent cx="5731510" cy="2568575"/>
            <wp:effectExtent l="0" t="0" r="2540" b="3175"/>
            <wp:docPr id="2029037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3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1A"/>
    <w:rsid w:val="0009105B"/>
    <w:rsid w:val="00265A1A"/>
    <w:rsid w:val="003B3373"/>
    <w:rsid w:val="004630EE"/>
    <w:rsid w:val="00591D5D"/>
    <w:rsid w:val="00BF338C"/>
    <w:rsid w:val="00EC3065"/>
    <w:rsid w:val="00F8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0351C"/>
  <w15:chartTrackingRefBased/>
  <w15:docId w15:val="{CD8BCC22-6D1E-48E4-8BE4-E259441A3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5</cp:revision>
  <dcterms:created xsi:type="dcterms:W3CDTF">2025-04-21T09:18:00Z</dcterms:created>
  <dcterms:modified xsi:type="dcterms:W3CDTF">2025-04-21T09:23:00Z</dcterms:modified>
</cp:coreProperties>
</file>