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0703C" w14:textId="64A6DD26" w:rsidR="00BF338C" w:rsidRDefault="00E373CC">
      <w:r>
        <w:t>Lab: Query of DB</w:t>
      </w:r>
    </w:p>
    <w:p w14:paraId="50C6E08A" w14:textId="704FB38F" w:rsidR="00E373CC" w:rsidRDefault="00044924">
      <w:r>
        <w:t>Apps-&gt;Query user session</w:t>
      </w:r>
    </w:p>
    <w:p w14:paraId="384345EB" w14:textId="77777777" w:rsidR="00044924" w:rsidRDefault="00044924"/>
    <w:p w14:paraId="6C412C6A" w14:textId="16D2EC3D" w:rsidR="00044924" w:rsidRDefault="00044924">
      <w:r>
        <w:rPr>
          <w:noProof/>
        </w:rPr>
        <w:drawing>
          <wp:inline distT="0" distB="0" distL="0" distR="0" wp14:anchorId="47AACA10" wp14:editId="497E8C23">
            <wp:extent cx="5727700" cy="3492500"/>
            <wp:effectExtent l="0" t="0" r="6350" b="0"/>
            <wp:docPr id="77075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9CD6" w14:textId="5398F3FC" w:rsidR="00044924" w:rsidRDefault="00044924">
      <w:r w:rsidRPr="00044924">
        <w:drawing>
          <wp:inline distT="0" distB="0" distL="0" distR="0" wp14:anchorId="2DD4FB64" wp14:editId="541854EF">
            <wp:extent cx="5731510" cy="2508885"/>
            <wp:effectExtent l="0" t="0" r="2540" b="5715"/>
            <wp:docPr id="65723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33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D5EB" w14:textId="77777777" w:rsidR="00044924" w:rsidRDefault="00044924"/>
    <w:p w14:paraId="30833788" w14:textId="77777777" w:rsidR="00044924" w:rsidRDefault="00044924"/>
    <w:p w14:paraId="63AE8A84" w14:textId="3F139234" w:rsidR="00044924" w:rsidRDefault="00044924">
      <w:r>
        <w:t>Get query</w:t>
      </w:r>
    </w:p>
    <w:p w14:paraId="69A687EA" w14:textId="77777777" w:rsidR="00044924" w:rsidRDefault="00044924"/>
    <w:p w14:paraId="1CC3D6F8" w14:textId="7C296F20" w:rsidR="00044924" w:rsidRDefault="00044924">
      <w:r w:rsidRPr="00044924">
        <w:lastRenderedPageBreak/>
        <w:drawing>
          <wp:inline distT="0" distB="0" distL="0" distR="0" wp14:anchorId="5C99141C" wp14:editId="3D46A36E">
            <wp:extent cx="5731510" cy="2666365"/>
            <wp:effectExtent l="0" t="0" r="2540" b="635"/>
            <wp:docPr id="81843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8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CC"/>
    <w:rsid w:val="00044924"/>
    <w:rsid w:val="004431BD"/>
    <w:rsid w:val="00BF338C"/>
    <w:rsid w:val="00E373C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9623"/>
  <w15:chartTrackingRefBased/>
  <w15:docId w15:val="{503A8447-74CA-4650-B719-886CED38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2025-04-22T00:40:00Z</dcterms:created>
  <dcterms:modified xsi:type="dcterms:W3CDTF">2025-04-22T00:45:00Z</dcterms:modified>
</cp:coreProperties>
</file>