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B5043B" w14:textId="79144FB1" w:rsidR="00F65D79" w:rsidRDefault="00F65D79">
      <w:r>
        <w:t>Playground lab (RUM)</w:t>
      </w:r>
    </w:p>
    <w:p w14:paraId="5446625C" w14:textId="77777777" w:rsidR="00F65D79" w:rsidRDefault="00F65D79"/>
    <w:p w14:paraId="2B2DBB80" w14:textId="0D848E17" w:rsidR="00F65D79" w:rsidRDefault="00F65D79">
      <w:r>
        <w:t>Go and check the custom app</w:t>
      </w:r>
    </w:p>
    <w:p w14:paraId="4465AA0A" w14:textId="625DA285" w:rsidR="00F65D79" w:rsidRDefault="00F65D79">
      <w:r w:rsidRPr="00F65D79">
        <w:drawing>
          <wp:inline distT="0" distB="0" distL="0" distR="0" wp14:anchorId="3D30C466" wp14:editId="5834E447">
            <wp:extent cx="5731510" cy="3484245"/>
            <wp:effectExtent l="0" t="0" r="2540" b="1905"/>
            <wp:docPr id="136744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17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848B" w14:textId="77777777" w:rsidR="00F65D79" w:rsidRDefault="00F65D79"/>
    <w:p w14:paraId="703D55DA" w14:textId="2B54C2EF" w:rsidR="00F65D79" w:rsidRDefault="007066D0">
      <w:r>
        <w:t>Click on webapp</w:t>
      </w:r>
    </w:p>
    <w:p w14:paraId="0780D15A" w14:textId="10CBFE81" w:rsidR="007066D0" w:rsidRDefault="007066D0">
      <w:r w:rsidRPr="007066D0">
        <w:drawing>
          <wp:inline distT="0" distB="0" distL="0" distR="0" wp14:anchorId="7CEF5B60" wp14:editId="5012D945">
            <wp:extent cx="5731510" cy="1910715"/>
            <wp:effectExtent l="0" t="0" r="2540" b="0"/>
            <wp:docPr id="213928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80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FC2A" w14:textId="77777777" w:rsidR="007066D0" w:rsidRDefault="007066D0"/>
    <w:p w14:paraId="22E2F79F" w14:textId="7B4FE207" w:rsidR="007066D0" w:rsidRDefault="007066D0">
      <w:r>
        <w:t xml:space="preserve">Check </w:t>
      </w:r>
      <w:proofErr w:type="spellStart"/>
      <w:r>
        <w:t>HipsterShopLogs</w:t>
      </w:r>
      <w:proofErr w:type="spellEnd"/>
    </w:p>
    <w:p w14:paraId="6EEEBB83" w14:textId="4FB25EAB" w:rsidR="007066D0" w:rsidRDefault="007066D0">
      <w:r w:rsidRPr="007066D0">
        <w:drawing>
          <wp:inline distT="0" distB="0" distL="0" distR="0" wp14:anchorId="08E6B372" wp14:editId="2F66A76C">
            <wp:extent cx="5731510" cy="342265"/>
            <wp:effectExtent l="0" t="0" r="2540" b="635"/>
            <wp:docPr id="18588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5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9655" w14:textId="77777777" w:rsidR="007066D0" w:rsidRDefault="007066D0"/>
    <w:p w14:paraId="059ACBCF" w14:textId="494A77E2" w:rsidR="007066D0" w:rsidRDefault="001137DB">
      <w:proofErr w:type="spellStart"/>
      <w:r>
        <w:t>HealthCheck</w:t>
      </w:r>
      <w:proofErr w:type="spellEnd"/>
    </w:p>
    <w:p w14:paraId="3655B3DD" w14:textId="77777777" w:rsidR="001137DB" w:rsidRDefault="001137DB"/>
    <w:p w14:paraId="49B1B889" w14:textId="1967915C" w:rsidR="001137DB" w:rsidRDefault="001137DB">
      <w:r w:rsidRPr="001137DB">
        <w:lastRenderedPageBreak/>
        <w:drawing>
          <wp:inline distT="0" distB="0" distL="0" distR="0" wp14:anchorId="04F0F962" wp14:editId="32EDE06E">
            <wp:extent cx="5731510" cy="1802130"/>
            <wp:effectExtent l="0" t="0" r="2540" b="7620"/>
            <wp:docPr id="211429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B5F3" w14:textId="77777777" w:rsidR="001137DB" w:rsidRDefault="001137DB"/>
    <w:p w14:paraId="13311631" w14:textId="13D431E0" w:rsidR="001137DB" w:rsidRDefault="0000208E">
      <w:r w:rsidRPr="0000208E">
        <w:drawing>
          <wp:inline distT="0" distB="0" distL="0" distR="0" wp14:anchorId="4E8A0BDB" wp14:editId="5481AB4F">
            <wp:extent cx="5731510" cy="1928495"/>
            <wp:effectExtent l="0" t="0" r="2540" b="0"/>
            <wp:docPr id="161527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7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E071" w14:textId="77777777" w:rsidR="0000208E" w:rsidRDefault="0000208E"/>
    <w:p w14:paraId="7F509616" w14:textId="5C4F9C1C" w:rsidR="0000208E" w:rsidRDefault="002B7A77">
      <w:r>
        <w:t xml:space="preserve">Now I want to check my </w:t>
      </w:r>
      <w:proofErr w:type="spellStart"/>
      <w:r>
        <w:t>smartscape</w:t>
      </w:r>
      <w:proofErr w:type="spellEnd"/>
      <w:r>
        <w:t xml:space="preserve"> view</w:t>
      </w:r>
    </w:p>
    <w:p w14:paraId="1DAE3183" w14:textId="0979F0A7" w:rsidR="002B7A77" w:rsidRDefault="002B7A77">
      <w:r w:rsidRPr="002B7A77">
        <w:drawing>
          <wp:inline distT="0" distB="0" distL="0" distR="0" wp14:anchorId="2611EA25" wp14:editId="4E0AE542">
            <wp:extent cx="5731510" cy="2007235"/>
            <wp:effectExtent l="0" t="0" r="2540" b="0"/>
            <wp:docPr id="106445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7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CD72" w14:textId="77777777" w:rsidR="002B7A77" w:rsidRDefault="002B7A77"/>
    <w:p w14:paraId="503AA0BE" w14:textId="4D0A9A51" w:rsidR="002B7A77" w:rsidRDefault="00CD478E">
      <w:r w:rsidRPr="00CD478E">
        <w:drawing>
          <wp:inline distT="0" distB="0" distL="0" distR="0" wp14:anchorId="2ACEEBD2" wp14:editId="587D6143">
            <wp:extent cx="5731510" cy="2518410"/>
            <wp:effectExtent l="0" t="0" r="2540" b="0"/>
            <wp:docPr id="205840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03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B785" w14:textId="77777777" w:rsidR="00CD478E" w:rsidRDefault="00CD478E"/>
    <w:p w14:paraId="1FDFE955" w14:textId="4307EA74" w:rsidR="00FA5FFC" w:rsidRDefault="00FA5FFC">
      <w:r>
        <w:t xml:space="preserve">This who </w:t>
      </w:r>
      <w:proofErr w:type="gramStart"/>
      <w:r>
        <w:t>calculation(</w:t>
      </w:r>
      <w:proofErr w:type="gramEnd"/>
      <w:r>
        <w:t xml:space="preserve">Telemetry) comes through one agent, </w:t>
      </w:r>
      <w:proofErr w:type="gramStart"/>
      <w:r>
        <w:t>it</w:t>
      </w:r>
      <w:proofErr w:type="gramEnd"/>
      <w:r>
        <w:t xml:space="preserve"> usage </w:t>
      </w:r>
      <w:proofErr w:type="spellStart"/>
      <w:r>
        <w:t>javascript</w:t>
      </w:r>
      <w:proofErr w:type="spellEnd"/>
      <w:r>
        <w:t xml:space="preserve"> to get this telemetry</w:t>
      </w:r>
    </w:p>
    <w:p w14:paraId="01AC0F11" w14:textId="77777777" w:rsidR="00FA5FFC" w:rsidRDefault="00FA5FFC"/>
    <w:p w14:paraId="1CEC0CB6" w14:textId="1921BA54" w:rsidR="00B92C85" w:rsidRDefault="00B92C85">
      <w:r>
        <w:t xml:space="preserve">Check the performance analysis, check top </w:t>
      </w:r>
      <w:proofErr w:type="spellStart"/>
      <w:r>
        <w:t>broser</w:t>
      </w:r>
      <w:proofErr w:type="spellEnd"/>
      <w:r>
        <w:t>, real user and geolocation breakdown</w:t>
      </w:r>
    </w:p>
    <w:p w14:paraId="2D0F43B1" w14:textId="77777777" w:rsidR="00B92C85" w:rsidRDefault="00B92C85"/>
    <w:p w14:paraId="7121681F" w14:textId="7AB66E89" w:rsidR="00B92C85" w:rsidRDefault="00B92C85">
      <w:r w:rsidRPr="00B92C85">
        <w:drawing>
          <wp:inline distT="0" distB="0" distL="0" distR="0" wp14:anchorId="43BB83AB" wp14:editId="1FAD24C9">
            <wp:extent cx="5731510" cy="2513965"/>
            <wp:effectExtent l="0" t="0" r="2540" b="635"/>
            <wp:docPr id="39567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76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7313" w14:textId="77777777" w:rsidR="00B92C85" w:rsidRDefault="00B92C85"/>
    <w:p w14:paraId="540F5666" w14:textId="3FB6D1D5" w:rsidR="00B92C85" w:rsidRDefault="00B92C85">
      <w:proofErr w:type="gramStart"/>
      <w:r>
        <w:t>Lets</w:t>
      </w:r>
      <w:proofErr w:type="gramEnd"/>
      <w:r>
        <w:t xml:space="preserve"> understand what is </w:t>
      </w:r>
      <w:proofErr w:type="spellStart"/>
      <w:r>
        <w:t>appdex</w:t>
      </w:r>
      <w:proofErr w:type="spellEnd"/>
      <w:r>
        <w:t xml:space="preserve"> ration</w:t>
      </w:r>
    </w:p>
    <w:p w14:paraId="0D961E35" w14:textId="7C3FD19B" w:rsidR="00B92C85" w:rsidRDefault="00B92C85">
      <w:r w:rsidRPr="00B92C85">
        <w:t xml:space="preserve">The </w:t>
      </w:r>
      <w:proofErr w:type="spellStart"/>
      <w:r w:rsidRPr="00B92C85">
        <w:t>Apdex</w:t>
      </w:r>
      <w:proofErr w:type="spellEnd"/>
      <w:r w:rsidRPr="00B92C85">
        <w:t xml:space="preserve"> score is a numerical metric that measures user satisfaction with an application's performance, ranging from 0 to 1. A score of 1 indicates all users are satisfied, while 0 means none are satisfied. It's calculated by considering satisfied, tolerating (slightly slower but still usable), and frustrated (unacceptable performance) user requests. </w:t>
      </w:r>
    </w:p>
    <w:p w14:paraId="47FAFB69" w14:textId="77777777" w:rsidR="00B92C85" w:rsidRDefault="00B92C85"/>
    <w:p w14:paraId="45C63817" w14:textId="7256757C" w:rsidR="00B92C85" w:rsidRDefault="00BB7CD6">
      <w:r w:rsidRPr="00BB7CD6">
        <w:drawing>
          <wp:inline distT="0" distB="0" distL="0" distR="0" wp14:anchorId="79E60F0E" wp14:editId="72C99ECE">
            <wp:extent cx="5731510" cy="1689735"/>
            <wp:effectExtent l="0" t="0" r="2540" b="5715"/>
            <wp:docPr id="94341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17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275C" w14:textId="77777777" w:rsidR="00BB7CD6" w:rsidRDefault="00BB7CD6"/>
    <w:p w14:paraId="0618CCF9" w14:textId="77777777" w:rsidR="00BB7CD6" w:rsidRDefault="00BB7CD6"/>
    <w:p w14:paraId="33BCB2B0" w14:textId="5F368C1B" w:rsidR="00BB7CD6" w:rsidRDefault="00BB7CD6">
      <w:r>
        <w:t>Compare with pervious timeframe</w:t>
      </w:r>
    </w:p>
    <w:p w14:paraId="71876028" w14:textId="40CAD621" w:rsidR="00BB7CD6" w:rsidRDefault="00BB7CD6">
      <w:r w:rsidRPr="00BB7CD6">
        <w:drawing>
          <wp:inline distT="0" distB="0" distL="0" distR="0" wp14:anchorId="40859238" wp14:editId="590983CA">
            <wp:extent cx="5731510" cy="2435225"/>
            <wp:effectExtent l="0" t="0" r="2540" b="3175"/>
            <wp:docPr id="61763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35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4EEE" w14:textId="77777777" w:rsidR="00BB7CD6" w:rsidRDefault="00BB7CD6"/>
    <w:p w14:paraId="2F0696D8" w14:textId="77777777" w:rsidR="00BB7CD6" w:rsidRDefault="00BB7CD6"/>
    <w:p w14:paraId="749D8F30" w14:textId="43CC5492" w:rsidR="00AC64A4" w:rsidRDefault="00AC64A4">
      <w:r>
        <w:t xml:space="preserve">Check </w:t>
      </w:r>
      <w:proofErr w:type="spellStart"/>
      <w:r>
        <w:t>appdex</w:t>
      </w:r>
      <w:proofErr w:type="spellEnd"/>
      <w:r>
        <w:t xml:space="preserve"> in details: To see why rating is average</w:t>
      </w:r>
    </w:p>
    <w:p w14:paraId="61C2B96C" w14:textId="77777777" w:rsidR="00AC64A4" w:rsidRDefault="00AC64A4"/>
    <w:p w14:paraId="53978077" w14:textId="4DC462D2" w:rsidR="00AC64A4" w:rsidRDefault="00AC64A4">
      <w:r w:rsidRPr="00AC64A4">
        <w:drawing>
          <wp:inline distT="0" distB="0" distL="0" distR="0" wp14:anchorId="020FEF6E" wp14:editId="06F727BF">
            <wp:extent cx="5731510" cy="2099945"/>
            <wp:effectExtent l="0" t="0" r="2540" b="0"/>
            <wp:docPr id="52675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53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0A37" w14:textId="77777777" w:rsidR="00AC64A4" w:rsidRDefault="00AC64A4"/>
    <w:p w14:paraId="47531008" w14:textId="5241444E" w:rsidR="00AC64A4" w:rsidRDefault="00FA7A02">
      <w:r>
        <w:t>Check waterfall analysis of homepage</w:t>
      </w:r>
    </w:p>
    <w:p w14:paraId="1BA0AB58" w14:textId="74F4BEBE" w:rsidR="00FA7A02" w:rsidRDefault="00FA7A02">
      <w:r w:rsidRPr="00FA7A02">
        <w:drawing>
          <wp:inline distT="0" distB="0" distL="0" distR="0" wp14:anchorId="6C468358" wp14:editId="6829BEC7">
            <wp:extent cx="4940554" cy="2781443"/>
            <wp:effectExtent l="0" t="0" r="0" b="0"/>
            <wp:docPr id="81391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11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F68A" w14:textId="77777777" w:rsidR="00FA7A02" w:rsidRDefault="00FA7A02"/>
    <w:p w14:paraId="71599BAB" w14:textId="4F286B06" w:rsidR="000D6514" w:rsidRDefault="000D6514">
      <w:r w:rsidRPr="000D6514">
        <w:drawing>
          <wp:inline distT="0" distB="0" distL="0" distR="0" wp14:anchorId="5C9EB3FF" wp14:editId="233C0684">
            <wp:extent cx="5731510" cy="1384300"/>
            <wp:effectExtent l="0" t="0" r="2540" b="6350"/>
            <wp:docPr id="146840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057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502D" w14:textId="77777777" w:rsidR="000D6514" w:rsidRDefault="000D6514"/>
    <w:p w14:paraId="0AFC6E9B" w14:textId="3D334984" w:rsidR="000D6514" w:rsidRDefault="00B93A28">
      <w:r w:rsidRPr="00B93A28">
        <w:drawing>
          <wp:inline distT="0" distB="0" distL="0" distR="0" wp14:anchorId="739820DF" wp14:editId="326C9D9C">
            <wp:extent cx="5731510" cy="2437765"/>
            <wp:effectExtent l="0" t="0" r="2540" b="635"/>
            <wp:docPr id="97612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25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50EE" w14:textId="77777777" w:rsidR="00B93A28" w:rsidRDefault="00B93A28"/>
    <w:p w14:paraId="2D473888" w14:textId="7EEA96F5" w:rsidR="00B93A28" w:rsidRDefault="000E0686">
      <w:r w:rsidRPr="000E0686">
        <w:drawing>
          <wp:inline distT="0" distB="0" distL="0" distR="0" wp14:anchorId="08AE43D2" wp14:editId="27E5A870">
            <wp:extent cx="5731510" cy="1951355"/>
            <wp:effectExtent l="0" t="0" r="2540" b="0"/>
            <wp:docPr id="78986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65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6E46" w14:textId="77777777" w:rsidR="000E0686" w:rsidRDefault="000E0686"/>
    <w:p w14:paraId="225996C4" w14:textId="404ACB9F" w:rsidR="000E0686" w:rsidRDefault="0016624E">
      <w:proofErr w:type="gramStart"/>
      <w:r>
        <w:t>Solution :</w:t>
      </w:r>
      <w:proofErr w:type="gramEnd"/>
      <w:r>
        <w:t xml:space="preserve"> As </w:t>
      </w:r>
      <w:proofErr w:type="gramStart"/>
      <w:r>
        <w:t>SRE ??</w:t>
      </w:r>
      <w:proofErr w:type="gramEnd"/>
      <w:r>
        <w:t xml:space="preserve"> </w:t>
      </w:r>
    </w:p>
    <w:p w14:paraId="11A5F725" w14:textId="77777777" w:rsidR="0016624E" w:rsidRDefault="0016624E"/>
    <w:p w14:paraId="53550B08" w14:textId="78034CE8" w:rsidR="0016624E" w:rsidRDefault="0016624E">
      <w:r>
        <w:t>Check cart page</w:t>
      </w:r>
    </w:p>
    <w:p w14:paraId="6F167472" w14:textId="354AC163" w:rsidR="0016624E" w:rsidRDefault="0016624E">
      <w:r w:rsidRPr="0016624E">
        <w:drawing>
          <wp:inline distT="0" distB="0" distL="0" distR="0" wp14:anchorId="0FE9CA7C" wp14:editId="08D7BD9F">
            <wp:extent cx="5731510" cy="2183130"/>
            <wp:effectExtent l="0" t="0" r="2540" b="7620"/>
            <wp:docPr id="185666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65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9BB1" w14:textId="77777777" w:rsidR="0016624E" w:rsidRDefault="0016624E"/>
    <w:p w14:paraId="329DE286" w14:textId="77777777" w:rsidR="0016624E" w:rsidRDefault="0016624E"/>
    <w:sectPr w:rsidR="00166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D79"/>
    <w:rsid w:val="0000208E"/>
    <w:rsid w:val="000D6514"/>
    <w:rsid w:val="000E0686"/>
    <w:rsid w:val="001137DB"/>
    <w:rsid w:val="0016624E"/>
    <w:rsid w:val="002B7A77"/>
    <w:rsid w:val="003C1EB1"/>
    <w:rsid w:val="007066D0"/>
    <w:rsid w:val="00AC64A4"/>
    <w:rsid w:val="00B92C85"/>
    <w:rsid w:val="00B93A28"/>
    <w:rsid w:val="00BB7CD6"/>
    <w:rsid w:val="00BF338C"/>
    <w:rsid w:val="00CD478E"/>
    <w:rsid w:val="00F65D79"/>
    <w:rsid w:val="00F82E37"/>
    <w:rsid w:val="00FA5FFC"/>
    <w:rsid w:val="00FA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75100"/>
  <w15:chartTrackingRefBased/>
  <w15:docId w15:val="{0AAFDA67-FF09-4649-8DA8-7BE11FF36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5D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5D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5D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D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5D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D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D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D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D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D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5D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5D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5D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5D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D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D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D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D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5D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D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5D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5D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5D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5D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5D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5D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5D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5D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5D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17</cp:revision>
  <dcterms:created xsi:type="dcterms:W3CDTF">2025-04-22T00:01:00Z</dcterms:created>
  <dcterms:modified xsi:type="dcterms:W3CDTF">2025-04-22T00:29:00Z</dcterms:modified>
</cp:coreProperties>
</file>