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B7D5E" w14:textId="4B4EF93B" w:rsidR="00BF338C" w:rsidRDefault="005B20AD">
      <w:r>
        <w:t>Setup k8s monitoring</w:t>
      </w:r>
    </w:p>
    <w:p w14:paraId="63315947" w14:textId="6831B7AD" w:rsidR="005B20AD" w:rsidRDefault="005B20AD">
      <w:r w:rsidRPr="005B20AD">
        <w:rPr>
          <w:noProof/>
        </w:rPr>
        <w:drawing>
          <wp:inline distT="0" distB="0" distL="0" distR="0" wp14:anchorId="5660698C" wp14:editId="4ED90F3E">
            <wp:extent cx="5731510" cy="2814320"/>
            <wp:effectExtent l="0" t="0" r="2540" b="5080"/>
            <wp:docPr id="159521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16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A5D4" w14:textId="77777777" w:rsidR="005B20AD" w:rsidRDefault="005B20AD"/>
    <w:p w14:paraId="54178BC5" w14:textId="77777777" w:rsidR="005B20AD" w:rsidRDefault="005B20AD"/>
    <w:p w14:paraId="71C580DD" w14:textId="6132E80F" w:rsidR="00C06B96" w:rsidRDefault="00C06B96">
      <w:r>
        <w:t>Deploy operator</w:t>
      </w:r>
    </w:p>
    <w:p w14:paraId="2C30DE0E" w14:textId="77777777" w:rsidR="00C06B96" w:rsidRDefault="00C06B96"/>
    <w:p w14:paraId="0E6A1DCF" w14:textId="61A328A1" w:rsidR="00C06B96" w:rsidRDefault="00C06B96">
      <w:r w:rsidRPr="00C06B96">
        <w:drawing>
          <wp:inline distT="0" distB="0" distL="0" distR="0" wp14:anchorId="4B5AA3AC" wp14:editId="37436DEB">
            <wp:extent cx="5731510" cy="2626360"/>
            <wp:effectExtent l="0" t="0" r="2540" b="2540"/>
            <wp:docPr id="174955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56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0FD1" w14:textId="77777777" w:rsidR="00C06B96" w:rsidRDefault="00C06B96"/>
    <w:p w14:paraId="0E89C790" w14:textId="3942C7E0" w:rsidR="00C06B96" w:rsidRDefault="00C06B96">
      <w:r>
        <w:t>Change setting</w:t>
      </w:r>
    </w:p>
    <w:p w14:paraId="180DE619" w14:textId="09E83252" w:rsidR="00C06B96" w:rsidRDefault="00C06B96">
      <w:r w:rsidRPr="00C06B96">
        <w:lastRenderedPageBreak/>
        <w:drawing>
          <wp:inline distT="0" distB="0" distL="0" distR="0" wp14:anchorId="2BDF3880" wp14:editId="5BE15B70">
            <wp:extent cx="5731510" cy="2200275"/>
            <wp:effectExtent l="0" t="0" r="2540" b="9525"/>
            <wp:docPr id="108129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92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AD"/>
    <w:rsid w:val="005B20AD"/>
    <w:rsid w:val="005D1099"/>
    <w:rsid w:val="00BF338C"/>
    <w:rsid w:val="00C06B96"/>
    <w:rsid w:val="00C86775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7F44"/>
  <w15:chartTrackingRefBased/>
  <w15:docId w15:val="{D99290A8-516B-43AC-84CB-B487EE91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0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0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0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0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0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0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0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0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0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2025-04-22T15:44:00Z</dcterms:created>
  <dcterms:modified xsi:type="dcterms:W3CDTF">2025-04-23T03:25:00Z</dcterms:modified>
</cp:coreProperties>
</file>