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7502AA" w14:textId="284CEE31" w:rsidR="00BF338C" w:rsidRDefault="00DE5108">
      <w:r>
        <w:t>Install plugin</w:t>
      </w:r>
    </w:p>
    <w:p w14:paraId="6E5A843D" w14:textId="77777777" w:rsidR="00DE5108" w:rsidRDefault="00DE5108"/>
    <w:p w14:paraId="2B40B05E" w14:textId="2D5618CA" w:rsidR="00DE5108" w:rsidRDefault="00DE5108">
      <w:r w:rsidRPr="00DE5108">
        <w:drawing>
          <wp:inline distT="0" distB="0" distL="0" distR="0" wp14:anchorId="5B01CC48" wp14:editId="5DD33232">
            <wp:extent cx="5731510" cy="2404110"/>
            <wp:effectExtent l="0" t="0" r="2540" b="0"/>
            <wp:docPr id="2137903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9038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DF4E1" w14:textId="77777777" w:rsidR="00DE5108" w:rsidRDefault="00DE5108"/>
    <w:p w14:paraId="6121A928" w14:textId="13DD988E" w:rsidR="00DE5108" w:rsidRDefault="00DE5108">
      <w:r w:rsidRPr="00DE5108">
        <w:drawing>
          <wp:inline distT="0" distB="0" distL="0" distR="0" wp14:anchorId="37323B28" wp14:editId="245934B7">
            <wp:extent cx="5731510" cy="2729230"/>
            <wp:effectExtent l="0" t="0" r="2540" b="0"/>
            <wp:docPr id="831062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0624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38BA9" w14:textId="77777777" w:rsidR="00DB1EF4" w:rsidRDefault="00DB1EF4"/>
    <w:p w14:paraId="7B36C8C4" w14:textId="662CCBA8" w:rsidR="00DB1EF4" w:rsidRDefault="00DB1EF4">
      <w:r>
        <w:t xml:space="preserve">Generate token </w:t>
      </w:r>
      <w:r>
        <w:sym w:font="Wingdings" w:char="F0E0"/>
      </w:r>
      <w:r>
        <w:t>access token</w:t>
      </w:r>
      <w:r>
        <w:sym w:font="Wingdings" w:char="F0E0"/>
      </w:r>
      <w:r>
        <w:t>provide scope</w:t>
      </w:r>
    </w:p>
    <w:p w14:paraId="62702E2F" w14:textId="77777777" w:rsidR="00DB1EF4" w:rsidRDefault="00DB1EF4"/>
    <w:p w14:paraId="54B32483" w14:textId="30EE28BD" w:rsidR="00DB1EF4" w:rsidRDefault="00DB1EF4">
      <w:r>
        <w:t>Add token</w:t>
      </w:r>
    </w:p>
    <w:p w14:paraId="27AD3784" w14:textId="1B85BDDB" w:rsidR="00DB1EF4" w:rsidRDefault="00DB1EF4">
      <w:r w:rsidRPr="00DB1EF4">
        <w:lastRenderedPageBreak/>
        <w:drawing>
          <wp:inline distT="0" distB="0" distL="0" distR="0" wp14:anchorId="74D12F74" wp14:editId="16D376C4">
            <wp:extent cx="5731510" cy="2089150"/>
            <wp:effectExtent l="0" t="0" r="2540" b="6350"/>
            <wp:docPr id="1035578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5784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D619A" w14:textId="719690B5" w:rsidR="00DB1EF4" w:rsidRPr="00DB1EF4" w:rsidRDefault="00DB1EF4">
      <w:r w:rsidRPr="00DB1EF4">
        <w:drawing>
          <wp:inline distT="0" distB="0" distL="0" distR="0" wp14:anchorId="383A7175" wp14:editId="51D19851">
            <wp:extent cx="5731510" cy="2089150"/>
            <wp:effectExtent l="0" t="0" r="2540" b="6350"/>
            <wp:docPr id="1633401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4017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1EF4" w:rsidRPr="00DB1E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108"/>
    <w:rsid w:val="003356BD"/>
    <w:rsid w:val="00BF338C"/>
    <w:rsid w:val="00DB1EF4"/>
    <w:rsid w:val="00DE5108"/>
    <w:rsid w:val="00F82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59E44"/>
  <w15:chartTrackingRefBased/>
  <w15:docId w15:val="{B07D5284-0575-46BC-9B4A-E5FD7F952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51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51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51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51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51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51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51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51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51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51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51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51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51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51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51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51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51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51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51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51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51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51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51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51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51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51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51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51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510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test</dc:creator>
  <cp:keywords/>
  <dc:description/>
  <cp:lastModifiedBy>john test</cp:lastModifiedBy>
  <cp:revision>1</cp:revision>
  <dcterms:created xsi:type="dcterms:W3CDTF">2025-04-21T18:38:00Z</dcterms:created>
  <dcterms:modified xsi:type="dcterms:W3CDTF">2025-04-21T19:28:00Z</dcterms:modified>
</cp:coreProperties>
</file>