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B2B10" w14:textId="40459969" w:rsidR="00BF338C" w:rsidRDefault="0094622F">
      <w:r>
        <w:t>DPL</w:t>
      </w:r>
    </w:p>
    <w:p w14:paraId="326C75CC" w14:textId="77777777" w:rsidR="0094622F" w:rsidRDefault="0094622F"/>
    <w:p w14:paraId="55FF4CAF" w14:textId="77777777" w:rsidR="0094622F" w:rsidRDefault="0094622F" w:rsidP="0094622F">
      <w:r>
        <w:t>fetch logs</w:t>
      </w:r>
    </w:p>
    <w:p w14:paraId="3E2DBAF4" w14:textId="77777777" w:rsidR="0094622F" w:rsidRDefault="0094622F" w:rsidP="0094622F">
      <w:r>
        <w:t>| sort timestamp desc</w:t>
      </w:r>
    </w:p>
    <w:p w14:paraId="7B69F343" w14:textId="77777777" w:rsidR="0094622F" w:rsidRDefault="0094622F" w:rsidP="0094622F">
      <w:r>
        <w:t>| limit 1000</w:t>
      </w:r>
    </w:p>
    <w:p w14:paraId="5F4564C0" w14:textId="2AA63C44" w:rsidR="0094622F" w:rsidRDefault="0094622F" w:rsidP="0094622F">
      <w:r>
        <w:t>| parse content, """ld:service":"SPACE LD:content":"SPACE LD:final"""</w:t>
      </w:r>
    </w:p>
    <w:p w14:paraId="543898EF" w14:textId="77777777" w:rsidR="0094622F" w:rsidRDefault="0094622F" w:rsidP="0094622F"/>
    <w:p w14:paraId="04A93197" w14:textId="31A3F1FD" w:rsidR="0094622F" w:rsidRDefault="0094622F" w:rsidP="0094622F">
      <w:r w:rsidRPr="0094622F">
        <w:drawing>
          <wp:inline distT="0" distB="0" distL="0" distR="0" wp14:anchorId="79873818" wp14:editId="594F0ABD">
            <wp:extent cx="5731510" cy="1716405"/>
            <wp:effectExtent l="0" t="0" r="2540" b="0"/>
            <wp:docPr id="2110587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5878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22F"/>
    <w:rsid w:val="001308E8"/>
    <w:rsid w:val="0094622F"/>
    <w:rsid w:val="00BF338C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FAD58"/>
  <w15:chartTrackingRefBased/>
  <w15:docId w15:val="{FB8C67EF-00B5-4828-BDF1-27094BCB6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2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2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2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2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2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2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2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2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2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2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2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2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2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2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2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2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2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2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2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2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2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2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2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2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2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</cp:revision>
  <dcterms:created xsi:type="dcterms:W3CDTF">2025-04-24T14:53:00Z</dcterms:created>
  <dcterms:modified xsi:type="dcterms:W3CDTF">2025-04-24T14:53:00Z</dcterms:modified>
</cp:coreProperties>
</file>