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1274" w14:textId="77777777" w:rsidR="00602D09" w:rsidRDefault="00602D09" w:rsidP="00602D09">
      <w:r>
        <w:t>OpenShift Source-to-Image (S2I) is a technology developed by Red Hat as a part of their OpenShift platform, which is a Kubernetes-based container orchestration platform. S2I simplifies the process of building and deploying containerized applications by automating the process of taking source code from a version control repository and turning it into a runnable container image. Let's delve into the details of OpenShift S2I:</w:t>
      </w:r>
    </w:p>
    <w:p w14:paraId="1B7DC156" w14:textId="77777777" w:rsidR="00602D09" w:rsidRDefault="00602D09" w:rsidP="00602D09"/>
    <w:p w14:paraId="426EC7E0" w14:textId="77777777" w:rsidR="00602D09" w:rsidRDefault="00602D09" w:rsidP="00602D09">
      <w:r>
        <w:t>**1. Problem S2I Addresses:**</w:t>
      </w:r>
    </w:p>
    <w:p w14:paraId="2EF6A8BA" w14:textId="77777777" w:rsidR="00602D09" w:rsidRDefault="00602D09" w:rsidP="00602D09">
      <w:r>
        <w:t xml:space="preserve">Traditionally, building container images required developers to write </w:t>
      </w:r>
      <w:proofErr w:type="spellStart"/>
      <w:r>
        <w:t>Dockerfiles</w:t>
      </w:r>
      <w:proofErr w:type="spellEnd"/>
      <w:r>
        <w:t xml:space="preserve"> or other build scripts, which could be error-prone and time-consuming. S2I addresses these issues by providing a standardized and streamlined process for creating container images directly from source code.</w:t>
      </w:r>
    </w:p>
    <w:p w14:paraId="47B3C4EE" w14:textId="77777777" w:rsidR="00602D09" w:rsidRDefault="00602D09" w:rsidP="00602D09"/>
    <w:p w14:paraId="5696C4BD" w14:textId="77777777" w:rsidR="00602D09" w:rsidRDefault="00602D09" w:rsidP="00602D09">
      <w:r>
        <w:t>**2. How S2I Works:**</w:t>
      </w:r>
    </w:p>
    <w:p w14:paraId="71065E2C" w14:textId="77777777" w:rsidR="00602D09" w:rsidRDefault="00602D09" w:rsidP="00602D09">
      <w:r>
        <w:t>The S2I process involves a builder image, source code, and output image. Here's the general workflow:</w:t>
      </w:r>
    </w:p>
    <w:p w14:paraId="1C57C42F" w14:textId="77777777" w:rsidR="00602D09" w:rsidRDefault="00602D09" w:rsidP="00602D09"/>
    <w:p w14:paraId="6E0DFED6" w14:textId="77777777" w:rsidR="00602D09" w:rsidRDefault="00602D09" w:rsidP="00602D09">
      <w:r>
        <w:t>- **Builder Image**: A builder image is a Docker image that contains the necessary tools, runtime, and scripts required to build and package the application from source code. This builder image is often pre-configured with language runtimes, build tools, and other dependencies specific to the application.</w:t>
      </w:r>
    </w:p>
    <w:p w14:paraId="29F647B0" w14:textId="77777777" w:rsidR="00602D09" w:rsidRDefault="00602D09" w:rsidP="00602D09"/>
    <w:p w14:paraId="6828ECCC" w14:textId="77777777" w:rsidR="00602D09" w:rsidRDefault="00602D09" w:rsidP="00602D09">
      <w:r>
        <w:t>- **Source Code**: Developers provide their application source code, along with a few configuration files, to the S2I process. This source code can be from a version control system like Git.</w:t>
      </w:r>
    </w:p>
    <w:p w14:paraId="0511415A" w14:textId="77777777" w:rsidR="00602D09" w:rsidRDefault="00602D09" w:rsidP="00602D09"/>
    <w:p w14:paraId="0204DB1D" w14:textId="77777777" w:rsidR="00602D09" w:rsidRDefault="00602D09" w:rsidP="00602D09">
      <w:r>
        <w:t>- **S2I Process**: The S2I process starts by invoking the appropriate builder image based on the programming language or technology stack of the application. The builder image includes scripts that analyze the source code, compile/build it, and package it into a runnable form.</w:t>
      </w:r>
    </w:p>
    <w:p w14:paraId="0F568A9B" w14:textId="77777777" w:rsidR="00602D09" w:rsidRDefault="00602D09" w:rsidP="00602D09"/>
    <w:p w14:paraId="06101017" w14:textId="77777777" w:rsidR="00602D09" w:rsidRDefault="00602D09" w:rsidP="00602D09">
      <w:r>
        <w:t>- **Output Image**: Once the S2I process completes, it generates a new Docker image containing the compiled and built application, along with its dependencies and runtime. This output image is now ready to be deployed and executed within a container environment.</w:t>
      </w:r>
    </w:p>
    <w:p w14:paraId="3145FA2E" w14:textId="77777777" w:rsidR="00602D09" w:rsidRDefault="00602D09" w:rsidP="00602D09"/>
    <w:p w14:paraId="649B768C" w14:textId="77777777" w:rsidR="00602D09" w:rsidRDefault="00602D09" w:rsidP="00602D09">
      <w:r>
        <w:t>**3. Customizing the S2I Process:**</w:t>
      </w:r>
    </w:p>
    <w:p w14:paraId="3B1FCFC5" w14:textId="77777777" w:rsidR="00602D09" w:rsidRDefault="00602D09" w:rsidP="00602D09">
      <w:r>
        <w:t>Developers can customize the S2I process to suit their specific needs:</w:t>
      </w:r>
    </w:p>
    <w:p w14:paraId="4E729C85" w14:textId="77777777" w:rsidR="00602D09" w:rsidRDefault="00602D09" w:rsidP="00602D09"/>
    <w:p w14:paraId="1DEB7FFF" w14:textId="77777777" w:rsidR="00602D09" w:rsidRDefault="00602D09" w:rsidP="00602D09">
      <w:r>
        <w:t>- **Builder Image Configuration**: The builder image can be customized with environment variables, build scripts, and other configuration files to define how the application should be built.</w:t>
      </w:r>
    </w:p>
    <w:p w14:paraId="6E9A1FC4" w14:textId="77777777" w:rsidR="00602D09" w:rsidRDefault="00602D09" w:rsidP="00602D09"/>
    <w:p w14:paraId="29C1A302" w14:textId="77777777" w:rsidR="00602D09" w:rsidRDefault="00602D09" w:rsidP="00602D09">
      <w:r>
        <w:lastRenderedPageBreak/>
        <w:t>- **Source-to-Image Scripts**: S2I allows developers to provide custom scripts to be executed during the build process. These scripts can perform additional setup, configuration, and tasks specific to the application.</w:t>
      </w:r>
    </w:p>
    <w:p w14:paraId="0497407F" w14:textId="77777777" w:rsidR="00602D09" w:rsidRDefault="00602D09" w:rsidP="00602D09"/>
    <w:p w14:paraId="39920787" w14:textId="77777777" w:rsidR="00602D09" w:rsidRDefault="00602D09" w:rsidP="00602D09">
      <w:r>
        <w:t>**4. Benefits of S2I:**</w:t>
      </w:r>
    </w:p>
    <w:p w14:paraId="32379325" w14:textId="77777777" w:rsidR="00602D09" w:rsidRDefault="00602D09" w:rsidP="00602D09">
      <w:r>
        <w:t>- **Standardization**: S2I enforces a standardized approach to building container images, reducing the variability and complexity of manual image creation.</w:t>
      </w:r>
    </w:p>
    <w:p w14:paraId="1914C8C3" w14:textId="77777777" w:rsidR="00602D09" w:rsidRDefault="00602D09" w:rsidP="00602D09"/>
    <w:p w14:paraId="4D669DE8" w14:textId="77777777" w:rsidR="00602D09" w:rsidRDefault="00602D09" w:rsidP="00602D09">
      <w:r>
        <w:t>- **Simplicity**: Developers can focus on writing code without needing to become experts in Docker and image creation.</w:t>
      </w:r>
    </w:p>
    <w:p w14:paraId="74C4A88A" w14:textId="77777777" w:rsidR="00602D09" w:rsidRDefault="00602D09" w:rsidP="00602D09"/>
    <w:p w14:paraId="3782BF7A" w14:textId="77777777" w:rsidR="00602D09" w:rsidRDefault="00602D09" w:rsidP="00602D09">
      <w:r>
        <w:t>- **Automation**: The build process is automated, reducing the chances of human error and saving time.</w:t>
      </w:r>
    </w:p>
    <w:p w14:paraId="2DF88336" w14:textId="77777777" w:rsidR="00602D09" w:rsidRDefault="00602D09" w:rsidP="00602D09"/>
    <w:p w14:paraId="31CE8AEE" w14:textId="77777777" w:rsidR="00602D09" w:rsidRDefault="00602D09" w:rsidP="00602D09">
      <w:r>
        <w:t>- **Reproducibility**: S2I ensures that builds are repeatable and reproducible across different environments.</w:t>
      </w:r>
    </w:p>
    <w:p w14:paraId="5BB49DE8" w14:textId="77777777" w:rsidR="00602D09" w:rsidRDefault="00602D09" w:rsidP="00602D09"/>
    <w:p w14:paraId="3B1AB821" w14:textId="77777777" w:rsidR="00602D09" w:rsidRDefault="00602D09" w:rsidP="00602D09">
      <w:r>
        <w:t>**5. OpenShift Integration:**</w:t>
      </w:r>
    </w:p>
    <w:p w14:paraId="0B16A495" w14:textId="77777777" w:rsidR="00602D09" w:rsidRDefault="00602D09" w:rsidP="00602D09">
      <w:r>
        <w:t>OpenShift integrates S2I as a core feature. It provides a web-based interface and a command-line interface (CLI) for triggering S2I builds. Developers can initiate builds directly from source code repositories, and OpenShift will manage the entire process.</w:t>
      </w:r>
    </w:p>
    <w:p w14:paraId="7EB48C64" w14:textId="77777777" w:rsidR="00602D09" w:rsidRDefault="00602D09" w:rsidP="00602D09"/>
    <w:p w14:paraId="0684EC7F" w14:textId="6F7AD53B" w:rsidR="00602D09" w:rsidRDefault="00602D09" w:rsidP="00602D09">
      <w:r>
        <w:t>In conclusion, OpenShift Source-to-Image (S2I) simplifies the process of creating container images from source code by automating the build process using builder images and customizable scripts. It's a powerful tool for streamlining application deployment in containerized environments like Kubernetes.</w:t>
      </w:r>
    </w:p>
    <w:p w14:paraId="73AB8395" w14:textId="77777777" w:rsidR="00602D09" w:rsidRDefault="00602D09" w:rsidP="00602D09"/>
    <w:p w14:paraId="64DEC101" w14:textId="77777777" w:rsidR="00602D09" w:rsidRDefault="00602D09" w:rsidP="00602D09"/>
    <w:p w14:paraId="06749FEF" w14:textId="77777777" w:rsidR="00602D09" w:rsidRDefault="00602D09" w:rsidP="00602D09"/>
    <w:p w14:paraId="71D28500" w14:textId="77777777" w:rsidR="000544E6" w:rsidRDefault="000544E6" w:rsidP="000544E6">
      <w:r>
        <w:t>I don't have access to external websites or specific lab materials, but I can certainly guide you through a general step-by-step process for a typical S2I lab exercise. If you're looking for hands-on experience, you might consider using the OpenShift documentation or other online resources that provide interactive labs. Here's a high-level overview of what a typical S2I lab might involve:</w:t>
      </w:r>
    </w:p>
    <w:p w14:paraId="344547B0" w14:textId="77777777" w:rsidR="000544E6" w:rsidRDefault="000544E6" w:rsidP="000544E6"/>
    <w:p w14:paraId="60DBF9FC" w14:textId="77777777" w:rsidR="000544E6" w:rsidRDefault="000544E6" w:rsidP="000544E6">
      <w:r>
        <w:t>**Lab Title: Introduction to OpenShift Source-to-Image (S2I)**</w:t>
      </w:r>
    </w:p>
    <w:p w14:paraId="72122A96" w14:textId="77777777" w:rsidR="000544E6" w:rsidRDefault="000544E6" w:rsidP="000544E6"/>
    <w:p w14:paraId="3DF8A7DD" w14:textId="77777777" w:rsidR="000544E6" w:rsidRDefault="000544E6" w:rsidP="000544E6">
      <w:r>
        <w:lastRenderedPageBreak/>
        <w:t>**Lab Steps:**</w:t>
      </w:r>
    </w:p>
    <w:p w14:paraId="074CAE5E" w14:textId="77777777" w:rsidR="000544E6" w:rsidRDefault="000544E6" w:rsidP="000544E6"/>
    <w:p w14:paraId="23CA00E6" w14:textId="77777777" w:rsidR="000544E6" w:rsidRDefault="000544E6" w:rsidP="000544E6">
      <w:r>
        <w:t>**Step 1: Set Up Environment**</w:t>
      </w:r>
    </w:p>
    <w:p w14:paraId="17914C9A" w14:textId="77777777" w:rsidR="000544E6" w:rsidRDefault="000544E6" w:rsidP="000544E6">
      <w:r>
        <w:t>1. Access an OpenShift cluster. This could be a locally installed instance or a cloud-based one.</w:t>
      </w:r>
    </w:p>
    <w:p w14:paraId="3C3469A4" w14:textId="77777777" w:rsidR="000544E6" w:rsidRDefault="000544E6" w:rsidP="000544E6">
      <w:r>
        <w:t>2. Install the OpenShift CLI (</w:t>
      </w:r>
      <w:proofErr w:type="spellStart"/>
      <w:r>
        <w:t>oc</w:t>
      </w:r>
      <w:proofErr w:type="spellEnd"/>
      <w:r>
        <w:t>) if not already done.</w:t>
      </w:r>
    </w:p>
    <w:p w14:paraId="41C58D2C" w14:textId="77777777" w:rsidR="000544E6" w:rsidRDefault="000544E6" w:rsidP="000544E6">
      <w:r>
        <w:t>3. Ensure you have a version control repository (e.g., Git) with a simple application codebase.</w:t>
      </w:r>
    </w:p>
    <w:p w14:paraId="52C5AD98" w14:textId="77777777" w:rsidR="000544E6" w:rsidRDefault="000544E6" w:rsidP="000544E6"/>
    <w:p w14:paraId="04A18D8B" w14:textId="77777777" w:rsidR="000544E6" w:rsidRDefault="000544E6" w:rsidP="000544E6">
      <w:r>
        <w:t>**Step 2: Choose a Builder Image**</w:t>
      </w:r>
    </w:p>
    <w:p w14:paraId="44BFC17F" w14:textId="77777777" w:rsidR="000544E6" w:rsidRDefault="000544E6" w:rsidP="000544E6">
      <w:r>
        <w:t>1. Explore the list of available builder images in the OpenShift catalog.</w:t>
      </w:r>
    </w:p>
    <w:p w14:paraId="0B6F013A" w14:textId="77777777" w:rsidR="000544E6" w:rsidRDefault="000544E6" w:rsidP="000544E6">
      <w:r>
        <w:t>2. Select a suitable builder image that matches your application's technology stack (e.g., Node.js, Java, Python).</w:t>
      </w:r>
    </w:p>
    <w:p w14:paraId="3C8ECA9D" w14:textId="77777777" w:rsidR="000544E6" w:rsidRDefault="000544E6" w:rsidP="000544E6"/>
    <w:p w14:paraId="4CFFB9E2" w14:textId="77777777" w:rsidR="000544E6" w:rsidRDefault="000544E6" w:rsidP="000544E6">
      <w:r>
        <w:t>**Step 3: Create a New Project**</w:t>
      </w:r>
    </w:p>
    <w:p w14:paraId="098AEC92" w14:textId="77777777" w:rsidR="000544E6" w:rsidRDefault="000544E6" w:rsidP="000544E6">
      <w:r>
        <w:t>1. Use the `</w:t>
      </w:r>
      <w:proofErr w:type="spellStart"/>
      <w:r>
        <w:t>oc</w:t>
      </w:r>
      <w:proofErr w:type="spellEnd"/>
      <w:r>
        <w:t xml:space="preserve"> new-project` command to create a new project/namespace for your application.</w:t>
      </w:r>
    </w:p>
    <w:p w14:paraId="31A24BDF" w14:textId="77777777" w:rsidR="000544E6" w:rsidRDefault="000544E6" w:rsidP="000544E6"/>
    <w:p w14:paraId="3A4571A5" w14:textId="77777777" w:rsidR="000544E6" w:rsidRDefault="000544E6" w:rsidP="000544E6">
      <w:r>
        <w:t>**Step 4: Initiate S2I Build**</w:t>
      </w:r>
    </w:p>
    <w:p w14:paraId="1525934C" w14:textId="77777777" w:rsidR="000544E6" w:rsidRDefault="000544E6" w:rsidP="000544E6">
      <w:r>
        <w:t>1. Use the `</w:t>
      </w:r>
      <w:proofErr w:type="spellStart"/>
      <w:r>
        <w:t>oc</w:t>
      </w:r>
      <w:proofErr w:type="spellEnd"/>
      <w:r>
        <w:t xml:space="preserve"> new-app` command with the S2I strategy to initiate a new build.</w:t>
      </w:r>
    </w:p>
    <w:p w14:paraId="5D90819B" w14:textId="77777777" w:rsidR="000544E6" w:rsidRDefault="000544E6" w:rsidP="000544E6">
      <w:r>
        <w:t>2. Specify the source code repository and the chosen builder image.</w:t>
      </w:r>
    </w:p>
    <w:p w14:paraId="0BC8FD97" w14:textId="77777777" w:rsidR="000544E6" w:rsidRDefault="000544E6" w:rsidP="000544E6">
      <w:r>
        <w:t>3. Monitor the build progress using the OpenShift console or the CLI.</w:t>
      </w:r>
    </w:p>
    <w:p w14:paraId="38B53B02" w14:textId="77777777" w:rsidR="000544E6" w:rsidRDefault="000544E6" w:rsidP="000544E6"/>
    <w:p w14:paraId="1BA59B90" w14:textId="77777777" w:rsidR="000544E6" w:rsidRDefault="000544E6" w:rsidP="000544E6">
      <w:r>
        <w:t>**Step 5: Deploy the Application**</w:t>
      </w:r>
    </w:p>
    <w:p w14:paraId="3B4DA301" w14:textId="77777777" w:rsidR="000544E6" w:rsidRDefault="000544E6" w:rsidP="000544E6">
      <w:r>
        <w:t>1. Once the build is successful, deploy the application using `</w:t>
      </w:r>
      <w:proofErr w:type="spellStart"/>
      <w:r>
        <w:t>oc</w:t>
      </w:r>
      <w:proofErr w:type="spellEnd"/>
      <w:r>
        <w:t xml:space="preserve"> expose` to create a service and route.</w:t>
      </w:r>
    </w:p>
    <w:p w14:paraId="2C731FFA" w14:textId="77777777" w:rsidR="000544E6" w:rsidRDefault="000544E6" w:rsidP="000544E6">
      <w:r>
        <w:t>2. Access the application through the provided route to ensure it's running correctly.</w:t>
      </w:r>
    </w:p>
    <w:p w14:paraId="579E7FA7" w14:textId="77777777" w:rsidR="000544E6" w:rsidRDefault="000544E6" w:rsidP="000544E6"/>
    <w:p w14:paraId="76940E98" w14:textId="77777777" w:rsidR="000544E6" w:rsidRDefault="000544E6" w:rsidP="000544E6">
      <w:r>
        <w:t>**Step 6: Make Source Code Changes**</w:t>
      </w:r>
    </w:p>
    <w:p w14:paraId="2900D0C3" w14:textId="77777777" w:rsidR="000544E6" w:rsidRDefault="000544E6" w:rsidP="000544E6">
      <w:r>
        <w:t>1. Make some changes to your application's source code.</w:t>
      </w:r>
    </w:p>
    <w:p w14:paraId="1F557FEA" w14:textId="77777777" w:rsidR="000544E6" w:rsidRDefault="000544E6" w:rsidP="000544E6">
      <w:r>
        <w:t>2. Push the changes to the version control repository.</w:t>
      </w:r>
    </w:p>
    <w:p w14:paraId="2E18FAE4" w14:textId="77777777" w:rsidR="000544E6" w:rsidRDefault="000544E6" w:rsidP="000544E6"/>
    <w:p w14:paraId="0F5DD03A" w14:textId="77777777" w:rsidR="000544E6" w:rsidRDefault="000544E6" w:rsidP="000544E6">
      <w:r>
        <w:t>**Step 7: Trigger an S2I Rebuild**</w:t>
      </w:r>
    </w:p>
    <w:p w14:paraId="1D09FAEB" w14:textId="77777777" w:rsidR="000544E6" w:rsidRDefault="000544E6" w:rsidP="000544E6">
      <w:r>
        <w:t>1. Use the `</w:t>
      </w:r>
      <w:proofErr w:type="spellStart"/>
      <w:r>
        <w:t>oc</w:t>
      </w:r>
      <w:proofErr w:type="spellEnd"/>
      <w:r>
        <w:t xml:space="preserve"> start-build` command to trigger a rebuild of the application.</w:t>
      </w:r>
    </w:p>
    <w:p w14:paraId="22EBC58A" w14:textId="77777777" w:rsidR="000544E6" w:rsidRDefault="000544E6" w:rsidP="000544E6">
      <w:r>
        <w:t>2. Observe how OpenShift pulls the updated source code, rebuilds the application, and updates the running instance.</w:t>
      </w:r>
    </w:p>
    <w:p w14:paraId="4A061380" w14:textId="77777777" w:rsidR="000544E6" w:rsidRDefault="000544E6" w:rsidP="000544E6"/>
    <w:p w14:paraId="66270391" w14:textId="77777777" w:rsidR="000544E6" w:rsidRDefault="000544E6" w:rsidP="000544E6">
      <w:r>
        <w:t>**Step 8: Clean Up**</w:t>
      </w:r>
    </w:p>
    <w:p w14:paraId="01C0CB5D" w14:textId="77777777" w:rsidR="000544E6" w:rsidRDefault="000544E6" w:rsidP="000544E6">
      <w:r>
        <w:t>1. Delete the project to clean up the resources created during the lab.</w:t>
      </w:r>
    </w:p>
    <w:p w14:paraId="5C4661A9" w14:textId="77777777" w:rsidR="000544E6" w:rsidRDefault="000544E6" w:rsidP="000544E6"/>
    <w:p w14:paraId="131D770D" w14:textId="77777777" w:rsidR="000544E6" w:rsidRDefault="000544E6" w:rsidP="000544E6">
      <w:r>
        <w:t>**Lab Conclusion:**</w:t>
      </w:r>
    </w:p>
    <w:p w14:paraId="6C6CF25B" w14:textId="77777777" w:rsidR="000544E6" w:rsidRDefault="000544E6" w:rsidP="000544E6">
      <w:r>
        <w:t>Through this lab, you've gained hands-on experience with OpenShift Source-to-Image (S2I) by building, deploying, and updating containerized applications using automated build processes. You've learned how S2I simplifies the process of container image creation and deployment, enhancing application development and maintenance workflows.</w:t>
      </w:r>
    </w:p>
    <w:p w14:paraId="2A9A7596" w14:textId="77777777" w:rsidR="000544E6" w:rsidRDefault="000544E6" w:rsidP="000544E6"/>
    <w:p w14:paraId="79B4989E" w14:textId="029DBDF5" w:rsidR="00602D09" w:rsidRDefault="000544E6" w:rsidP="000544E6">
      <w:r>
        <w:t>Remember that the above steps are a general outline. The specifics may vary based on the OpenShift version, the builder image, and your application's technology stack. To get a more detailed and interactive experience, consider exploring online OpenShift labs or tutorials that provide step-by-step guidance and hands-on exercises.</w:t>
      </w:r>
    </w:p>
    <w:sectPr w:rsidR="00602D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09"/>
    <w:rsid w:val="000544E6"/>
    <w:rsid w:val="00602D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92AD"/>
  <w15:chartTrackingRefBased/>
  <w15:docId w15:val="{B0616B4E-52E8-41D0-84CC-065558A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2023-08-10T12:25:00Z</dcterms:created>
  <dcterms:modified xsi:type="dcterms:W3CDTF">2023-08-10T12:27:00Z</dcterms:modified>
</cp:coreProperties>
</file>