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93D2" w14:textId="33FE042E" w:rsidR="00BF338C" w:rsidRDefault="00D07DF8">
      <w:r>
        <w:t>Event source</w:t>
      </w:r>
    </w:p>
    <w:p w14:paraId="33B3E1C1" w14:textId="49B0D2B5" w:rsidR="00D07DF8" w:rsidRDefault="00D07DF8">
      <w:r>
        <w:rPr>
          <w:noProof/>
        </w:rPr>
        <w:drawing>
          <wp:inline distT="0" distB="0" distL="0" distR="0" wp14:anchorId="1A2BF55A" wp14:editId="4E9FFC17">
            <wp:extent cx="5727700" cy="2451100"/>
            <wp:effectExtent l="0" t="0" r="6350" b="6350"/>
            <wp:docPr id="3921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4908" w14:textId="77777777" w:rsidR="00D07DF8" w:rsidRDefault="00D07DF8"/>
    <w:p w14:paraId="2DE1E877" w14:textId="376FF858" w:rsidR="00D07DF8" w:rsidRDefault="00AD13E4">
      <w:r>
        <w:t>Select api source</w:t>
      </w:r>
    </w:p>
    <w:p w14:paraId="07247477" w14:textId="5C34EE5D" w:rsidR="00AD13E4" w:rsidRDefault="00AD13E4">
      <w:r>
        <w:rPr>
          <w:noProof/>
        </w:rPr>
        <w:drawing>
          <wp:inline distT="0" distB="0" distL="0" distR="0" wp14:anchorId="2A140831" wp14:editId="2A5E23F7">
            <wp:extent cx="5731510" cy="2894330"/>
            <wp:effectExtent l="0" t="0" r="2540" b="1270"/>
            <wp:docPr id="180974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2812" w14:textId="4AEFCCB0" w:rsidR="00AD13E4" w:rsidRDefault="00F65E9D">
      <w:r>
        <w:t>Create Event Source</w:t>
      </w:r>
    </w:p>
    <w:p w14:paraId="608F7045" w14:textId="60D8508D" w:rsidR="00F65E9D" w:rsidRDefault="00F65E9D">
      <w:r>
        <w:rPr>
          <w:noProof/>
        </w:rPr>
        <w:lastRenderedPageBreak/>
        <w:drawing>
          <wp:inline distT="0" distB="0" distL="0" distR="0" wp14:anchorId="7B02FA14" wp14:editId="2163056A">
            <wp:extent cx="5727700" cy="2520950"/>
            <wp:effectExtent l="0" t="0" r="6350" b="0"/>
            <wp:docPr id="1900790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FFB" w14:textId="77777777" w:rsidR="00F65E9D" w:rsidRDefault="00F65E9D"/>
    <w:p w14:paraId="34DE84F9" w14:textId="2BBBCD93" w:rsidR="004B4B92" w:rsidRDefault="004B4B92">
      <w:r w:rsidRPr="004B4B92">
        <w:rPr>
          <w:noProof/>
        </w:rPr>
        <w:drawing>
          <wp:inline distT="0" distB="0" distL="0" distR="0" wp14:anchorId="5ECA4290" wp14:editId="760D14B6">
            <wp:extent cx="5731510" cy="2752725"/>
            <wp:effectExtent l="0" t="0" r="2540" b="9525"/>
            <wp:docPr id="1515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E770" w14:textId="77777777" w:rsidR="004B4B92" w:rsidRDefault="004B4B92"/>
    <w:p w14:paraId="07E9C745" w14:textId="63965022" w:rsidR="004B4B92" w:rsidRDefault="004B4B92">
      <w:r w:rsidRPr="004B4B92">
        <w:rPr>
          <w:noProof/>
        </w:rPr>
        <w:lastRenderedPageBreak/>
        <w:drawing>
          <wp:inline distT="0" distB="0" distL="0" distR="0" wp14:anchorId="188D0D0F" wp14:editId="1F148BF3">
            <wp:extent cx="5731510" cy="2792730"/>
            <wp:effectExtent l="0" t="0" r="2540" b="7620"/>
            <wp:docPr id="9776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4594" w14:textId="77777777" w:rsidR="004B4B92" w:rsidRDefault="004B4B92"/>
    <w:p w14:paraId="6EA48BE2" w14:textId="36B78C91" w:rsidR="004B4B92" w:rsidRDefault="00D153B6">
      <w:r w:rsidRPr="00D153B6">
        <w:rPr>
          <w:noProof/>
        </w:rPr>
        <w:drawing>
          <wp:inline distT="0" distB="0" distL="0" distR="0" wp14:anchorId="3A98547E" wp14:editId="4F92ADEC">
            <wp:extent cx="5731510" cy="3088640"/>
            <wp:effectExtent l="0" t="0" r="2540" b="0"/>
            <wp:docPr id="1363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1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8"/>
    <w:rsid w:val="004B4B92"/>
    <w:rsid w:val="00640D61"/>
    <w:rsid w:val="00AD13E4"/>
    <w:rsid w:val="00AF27C0"/>
    <w:rsid w:val="00BF338C"/>
    <w:rsid w:val="00C327EB"/>
    <w:rsid w:val="00D07DF8"/>
    <w:rsid w:val="00D153B6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98FE"/>
  <w15:chartTrackingRefBased/>
  <w15:docId w15:val="{8A18E9F9-E24C-4A68-B291-839FA32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2024-08-26T17:53:00Z</dcterms:created>
  <dcterms:modified xsi:type="dcterms:W3CDTF">2024-08-26T17:53:00Z</dcterms:modified>
</cp:coreProperties>
</file>