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6000B" w14:textId="5C185E96" w:rsidR="00BF338C" w:rsidRPr="008F3E8F" w:rsidRDefault="000E27E8">
      <w:pPr>
        <w:rPr>
          <w:rFonts w:asciiTheme="majorHAnsi" w:hAnsiTheme="majorHAnsi" w:cstheme="majorHAnsi"/>
        </w:rPr>
      </w:pPr>
      <w:r w:rsidRPr="008F3E8F">
        <w:rPr>
          <w:rFonts w:asciiTheme="majorHAnsi" w:hAnsiTheme="majorHAnsi" w:cstheme="majorHAnsi"/>
        </w:rPr>
        <w:t>Openshift developer sandbox</w:t>
      </w:r>
    </w:p>
    <w:p w14:paraId="251F92D8" w14:textId="0D9C9F36" w:rsidR="000E27E8" w:rsidRPr="008F3E8F" w:rsidRDefault="000E27E8" w:rsidP="000E27E8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8F3E8F">
        <w:rPr>
          <w:rFonts w:asciiTheme="majorHAnsi" w:hAnsiTheme="majorHAnsi" w:cstheme="majorHAnsi"/>
        </w:rPr>
        <w:t>Open https://console.redhat.com/</w:t>
      </w:r>
    </w:p>
    <w:p w14:paraId="6364A58E" w14:textId="282BA4BD" w:rsidR="000E27E8" w:rsidRPr="008F3E8F" w:rsidRDefault="000E27E8" w:rsidP="000E27E8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8F3E8F">
        <w:rPr>
          <w:rFonts w:asciiTheme="majorHAnsi" w:hAnsiTheme="majorHAnsi" w:cstheme="majorHAnsi"/>
        </w:rPr>
        <w:t>Login with Google</w:t>
      </w:r>
    </w:p>
    <w:p w14:paraId="32C6EDC1" w14:textId="77777777" w:rsidR="000E27E8" w:rsidRPr="008F3E8F" w:rsidRDefault="000E27E8" w:rsidP="000E27E8">
      <w:pPr>
        <w:pStyle w:val="ListParagraph"/>
        <w:rPr>
          <w:rFonts w:asciiTheme="majorHAnsi" w:hAnsiTheme="majorHAnsi" w:cstheme="majorHAnsi"/>
        </w:rPr>
      </w:pPr>
    </w:p>
    <w:p w14:paraId="50F557E1" w14:textId="48FBF570" w:rsidR="000E27E8" w:rsidRDefault="000E27E8" w:rsidP="000E27E8">
      <w:pPr>
        <w:pStyle w:val="ListParagraph"/>
        <w:rPr>
          <w:rFonts w:asciiTheme="majorHAnsi" w:hAnsiTheme="majorHAnsi" w:cstheme="majorHAnsi"/>
        </w:rPr>
      </w:pPr>
      <w:r w:rsidRPr="008F3E8F">
        <w:rPr>
          <w:rFonts w:asciiTheme="majorHAnsi" w:hAnsiTheme="majorHAnsi" w:cstheme="majorHAnsi"/>
          <w:noProof/>
        </w:rPr>
        <w:drawing>
          <wp:inline distT="0" distB="0" distL="0" distR="0" wp14:anchorId="4B710F46" wp14:editId="149BC2DB">
            <wp:extent cx="5727700" cy="2489200"/>
            <wp:effectExtent l="0" t="0" r="6350" b="6350"/>
            <wp:docPr id="87965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ACE6" w14:textId="77777777" w:rsidR="008F3E8F" w:rsidRDefault="008F3E8F" w:rsidP="000E27E8">
      <w:pPr>
        <w:pStyle w:val="ListParagraph"/>
        <w:rPr>
          <w:rFonts w:asciiTheme="majorHAnsi" w:hAnsiTheme="majorHAnsi" w:cstheme="majorHAnsi"/>
        </w:rPr>
      </w:pPr>
    </w:p>
    <w:p w14:paraId="7EFA29FF" w14:textId="1E743A09" w:rsidR="008F3E8F" w:rsidRDefault="00EA20E8" w:rsidP="008F3E8F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on OpenShift</w:t>
      </w:r>
    </w:p>
    <w:p w14:paraId="3BFD93A5" w14:textId="4B147E74" w:rsidR="00EA20E8" w:rsidRDefault="00EA20E8" w:rsidP="00EA20E8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834C221" wp14:editId="6BE33898">
            <wp:extent cx="5727700" cy="2025650"/>
            <wp:effectExtent l="0" t="0" r="6350" b="0"/>
            <wp:docPr id="827091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C6BE" w14:textId="77777777" w:rsidR="00EA20E8" w:rsidRDefault="00EA20E8" w:rsidP="00EA20E8">
      <w:pPr>
        <w:pStyle w:val="ListParagraph"/>
        <w:rPr>
          <w:rFonts w:asciiTheme="majorHAnsi" w:hAnsiTheme="majorHAnsi" w:cstheme="majorHAnsi"/>
        </w:rPr>
      </w:pPr>
    </w:p>
    <w:p w14:paraId="2D7F2792" w14:textId="4E69C28A" w:rsidR="00EA20E8" w:rsidRDefault="0087504C" w:rsidP="00EA20E8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on developer sandbox</w:t>
      </w:r>
    </w:p>
    <w:p w14:paraId="532C24F3" w14:textId="77777777" w:rsidR="0087504C" w:rsidRDefault="0087504C" w:rsidP="0087504C">
      <w:pPr>
        <w:pStyle w:val="ListParagraph"/>
        <w:rPr>
          <w:rFonts w:asciiTheme="majorHAnsi" w:hAnsiTheme="majorHAnsi" w:cstheme="majorHAnsi"/>
        </w:rPr>
      </w:pPr>
    </w:p>
    <w:p w14:paraId="0B45B458" w14:textId="6EB68AD3" w:rsidR="0087504C" w:rsidRDefault="0087504C" w:rsidP="0087504C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CC341D1" wp14:editId="3EEF9C54">
            <wp:extent cx="5727700" cy="2908300"/>
            <wp:effectExtent l="0" t="0" r="6350" b="6350"/>
            <wp:docPr id="1634967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ADE9" w14:textId="77777777" w:rsidR="0087504C" w:rsidRDefault="0087504C" w:rsidP="0087504C">
      <w:pPr>
        <w:pStyle w:val="ListParagraph"/>
        <w:rPr>
          <w:rFonts w:asciiTheme="majorHAnsi" w:hAnsiTheme="majorHAnsi" w:cstheme="majorHAnsi"/>
        </w:rPr>
      </w:pPr>
    </w:p>
    <w:p w14:paraId="610CB103" w14:textId="1B116F72" w:rsidR="0087504C" w:rsidRDefault="00886B0D" w:rsidP="00886B0D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on Get started</w:t>
      </w:r>
    </w:p>
    <w:p w14:paraId="02228957" w14:textId="0B5928B4" w:rsidR="00886B0D" w:rsidRDefault="00886B0D" w:rsidP="00886B0D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A382DEC" wp14:editId="0E22C6BE">
            <wp:extent cx="5721350" cy="2908300"/>
            <wp:effectExtent l="0" t="0" r="0" b="6350"/>
            <wp:docPr id="1434310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4F45" w14:textId="77777777" w:rsidR="00886B0D" w:rsidRDefault="00886B0D" w:rsidP="00886B0D">
      <w:pPr>
        <w:pStyle w:val="ListParagraph"/>
        <w:rPr>
          <w:rFonts w:asciiTheme="majorHAnsi" w:hAnsiTheme="majorHAnsi" w:cstheme="majorHAnsi"/>
        </w:rPr>
      </w:pPr>
    </w:p>
    <w:p w14:paraId="53B25036" w14:textId="11827D1F" w:rsidR="00886B0D" w:rsidRDefault="00886B0D" w:rsidP="00886B0D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Launch Redhat openshift</w:t>
      </w:r>
    </w:p>
    <w:p w14:paraId="5D967212" w14:textId="77777777" w:rsidR="00886B0D" w:rsidRDefault="00886B0D" w:rsidP="00886B0D">
      <w:pPr>
        <w:pStyle w:val="ListParagraph"/>
        <w:rPr>
          <w:rFonts w:asciiTheme="majorHAnsi" w:hAnsiTheme="majorHAnsi" w:cstheme="majorHAnsi"/>
        </w:rPr>
      </w:pPr>
    </w:p>
    <w:p w14:paraId="5B9EA437" w14:textId="456A6563" w:rsidR="00886B0D" w:rsidRDefault="00886B0D" w:rsidP="00886B0D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3BD96EF" wp14:editId="757B16B3">
            <wp:extent cx="5727700" cy="2000250"/>
            <wp:effectExtent l="0" t="0" r="6350" b="0"/>
            <wp:docPr id="916951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EAA1" w14:textId="1FAF5CAB" w:rsidR="00886B0D" w:rsidRDefault="00ED405E" w:rsidP="00ED405E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 with DevSandbox</w:t>
      </w:r>
    </w:p>
    <w:p w14:paraId="268F64A4" w14:textId="6828205B" w:rsidR="00ED405E" w:rsidRDefault="00ED405E" w:rsidP="00ED405E">
      <w:pPr>
        <w:rPr>
          <w:rFonts w:asciiTheme="majorHAnsi" w:hAnsiTheme="majorHAnsi" w:cstheme="majorHAnsi"/>
        </w:rPr>
      </w:pPr>
      <w:r w:rsidRPr="00ED405E">
        <w:rPr>
          <w:rFonts w:asciiTheme="majorHAnsi" w:hAnsiTheme="majorHAnsi" w:cstheme="majorHAnsi"/>
          <w:noProof/>
        </w:rPr>
        <w:drawing>
          <wp:inline distT="0" distB="0" distL="0" distR="0" wp14:anchorId="666E3313" wp14:editId="579375B1">
            <wp:extent cx="5731510" cy="2717165"/>
            <wp:effectExtent l="0" t="0" r="2540" b="6985"/>
            <wp:docPr id="109570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03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E86D" w14:textId="77777777" w:rsidR="00ED405E" w:rsidRDefault="00ED405E" w:rsidP="00ED405E">
      <w:pPr>
        <w:rPr>
          <w:rFonts w:asciiTheme="majorHAnsi" w:hAnsiTheme="majorHAnsi" w:cstheme="majorHAnsi"/>
        </w:rPr>
      </w:pPr>
    </w:p>
    <w:p w14:paraId="530CB53B" w14:textId="0D0CB289" w:rsidR="00ED405E" w:rsidRDefault="00233A51" w:rsidP="00233A5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Again provide gmail id and password</w:t>
      </w:r>
    </w:p>
    <w:p w14:paraId="5004C24D" w14:textId="3B891D06" w:rsidR="00233A51" w:rsidRDefault="00233A51" w:rsidP="00233A51">
      <w:pPr>
        <w:rPr>
          <w:rFonts w:asciiTheme="majorHAnsi" w:hAnsiTheme="majorHAnsi" w:cstheme="majorHAnsi"/>
        </w:rPr>
      </w:pPr>
      <w:r w:rsidRPr="00233A51">
        <w:rPr>
          <w:rFonts w:asciiTheme="majorHAnsi" w:hAnsiTheme="majorHAnsi" w:cstheme="majorHAnsi"/>
          <w:noProof/>
        </w:rPr>
        <w:drawing>
          <wp:inline distT="0" distB="0" distL="0" distR="0" wp14:anchorId="162B4114" wp14:editId="0092C1AC">
            <wp:extent cx="5731510" cy="1871980"/>
            <wp:effectExtent l="0" t="0" r="2540" b="0"/>
            <wp:docPr id="111744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48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95C" w14:textId="77777777" w:rsidR="00233A51" w:rsidRDefault="00233A51" w:rsidP="00233A51">
      <w:pPr>
        <w:rPr>
          <w:rFonts w:asciiTheme="majorHAnsi" w:hAnsiTheme="majorHAnsi" w:cstheme="majorHAnsi"/>
        </w:rPr>
      </w:pPr>
    </w:p>
    <w:p w14:paraId="4DDEFE2F" w14:textId="34E624F8" w:rsidR="00233A51" w:rsidRDefault="00233A51" w:rsidP="00233A5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Skip Tour</w:t>
      </w:r>
    </w:p>
    <w:p w14:paraId="346A90A3" w14:textId="3341A74D" w:rsidR="00233A51" w:rsidRDefault="00233A51" w:rsidP="00233A51">
      <w:pPr>
        <w:rPr>
          <w:rFonts w:asciiTheme="majorHAnsi" w:hAnsiTheme="majorHAnsi" w:cstheme="majorHAnsi"/>
        </w:rPr>
      </w:pPr>
      <w:r w:rsidRPr="00233A51">
        <w:rPr>
          <w:rFonts w:asciiTheme="majorHAnsi" w:hAnsiTheme="majorHAnsi" w:cstheme="majorHAnsi"/>
          <w:noProof/>
        </w:rPr>
        <w:drawing>
          <wp:inline distT="0" distB="0" distL="0" distR="0" wp14:anchorId="78BC042B" wp14:editId="709AA01C">
            <wp:extent cx="5731510" cy="2126615"/>
            <wp:effectExtent l="0" t="0" r="2540" b="6985"/>
            <wp:docPr id="63271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16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E49F" w14:textId="1ACAC264" w:rsidR="00233A51" w:rsidRDefault="00490EA9" w:rsidP="00490EA9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 administrator</w:t>
      </w:r>
    </w:p>
    <w:p w14:paraId="08CE9371" w14:textId="73E2F09B" w:rsidR="00490EA9" w:rsidRDefault="00490EA9" w:rsidP="00490EA9">
      <w:pPr>
        <w:pStyle w:val="ListParagraph"/>
        <w:rPr>
          <w:rFonts w:asciiTheme="majorHAnsi" w:hAnsiTheme="majorHAnsi" w:cstheme="majorHAnsi"/>
        </w:rPr>
      </w:pPr>
      <w:r w:rsidRPr="00490EA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435530E" wp14:editId="33A2064D">
            <wp:extent cx="5731510" cy="2199640"/>
            <wp:effectExtent l="0" t="0" r="2540" b="0"/>
            <wp:docPr id="54242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4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9ED3" w14:textId="77777777" w:rsidR="007C50C1" w:rsidRDefault="007C50C1" w:rsidP="00490EA9">
      <w:pPr>
        <w:pStyle w:val="ListParagraph"/>
        <w:rPr>
          <w:rFonts w:asciiTheme="majorHAnsi" w:hAnsiTheme="majorHAnsi" w:cstheme="majorHAnsi"/>
        </w:rPr>
      </w:pPr>
    </w:p>
    <w:p w14:paraId="177B1D54" w14:textId="2123AE5A" w:rsidR="007C50C1" w:rsidRDefault="007C50C1" w:rsidP="007C50C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Click on this </w:t>
      </w:r>
    </w:p>
    <w:p w14:paraId="08977079" w14:textId="719F2DDE" w:rsidR="007C50C1" w:rsidRDefault="007C50C1" w:rsidP="007C50C1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88B810B" wp14:editId="4A75AE23">
            <wp:extent cx="5731510" cy="2894330"/>
            <wp:effectExtent l="0" t="0" r="2540" b="1270"/>
            <wp:docPr id="203428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2FD9" w14:textId="77777777" w:rsidR="007C50C1" w:rsidRDefault="007C50C1" w:rsidP="007C50C1">
      <w:pPr>
        <w:ind w:left="360"/>
        <w:rPr>
          <w:rFonts w:asciiTheme="majorHAnsi" w:hAnsiTheme="majorHAnsi" w:cstheme="majorHAnsi"/>
        </w:rPr>
      </w:pPr>
    </w:p>
    <w:p w14:paraId="2B4CA00F" w14:textId="207B4BB4" w:rsidR="007C50C1" w:rsidRDefault="007C50C1" w:rsidP="007C50C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From the dropdown select your project</w:t>
      </w:r>
    </w:p>
    <w:p w14:paraId="5B1DF4DC" w14:textId="48A78D3F" w:rsidR="007C50C1" w:rsidRDefault="007C50C1" w:rsidP="007C50C1">
      <w:pPr>
        <w:pStyle w:val="ListParagraph"/>
        <w:rPr>
          <w:rFonts w:asciiTheme="majorHAnsi" w:hAnsiTheme="majorHAnsi" w:cstheme="majorHAnsi"/>
        </w:rPr>
      </w:pPr>
      <w:r w:rsidRPr="007C50C1">
        <w:rPr>
          <w:rFonts w:asciiTheme="majorHAnsi" w:hAnsiTheme="majorHAnsi" w:cstheme="majorHAnsi"/>
          <w:noProof/>
        </w:rPr>
        <w:drawing>
          <wp:inline distT="0" distB="0" distL="0" distR="0" wp14:anchorId="5EE27F61" wp14:editId="7E10E44B">
            <wp:extent cx="5731510" cy="2155825"/>
            <wp:effectExtent l="0" t="0" r="2540" b="0"/>
            <wp:docPr id="30822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2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F8A6" w14:textId="77777777" w:rsidR="007C50C1" w:rsidRDefault="007C50C1" w:rsidP="007C50C1">
      <w:pPr>
        <w:pStyle w:val="ListParagraph"/>
        <w:rPr>
          <w:rFonts w:asciiTheme="majorHAnsi" w:hAnsiTheme="majorHAnsi" w:cstheme="majorHAnsi"/>
        </w:rPr>
      </w:pPr>
    </w:p>
    <w:p w14:paraId="58009EB9" w14:textId="79893DB9" w:rsidR="007C50C1" w:rsidRDefault="007C50C1" w:rsidP="007C50C1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Note: In case start button doesn’t highlight, select another project , don’t click on start.</w:t>
      </w:r>
    </w:p>
    <w:p w14:paraId="6EC88721" w14:textId="65091EBA" w:rsidR="007C50C1" w:rsidRDefault="007C50C1" w:rsidP="007C50C1">
      <w:pPr>
        <w:pStyle w:val="ListParagraph"/>
        <w:rPr>
          <w:rFonts w:asciiTheme="majorHAnsi" w:hAnsiTheme="majorHAnsi" w:cstheme="majorHAnsi"/>
        </w:rPr>
      </w:pPr>
      <w:r w:rsidRPr="007C50C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9ECA3AF" wp14:editId="021B6646">
            <wp:extent cx="5731510" cy="1071880"/>
            <wp:effectExtent l="0" t="0" r="2540" b="0"/>
            <wp:docPr id="100376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6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BC9A" w14:textId="77777777" w:rsidR="007C50C1" w:rsidRDefault="007C50C1" w:rsidP="007C50C1">
      <w:pPr>
        <w:pStyle w:val="ListParagraph"/>
        <w:rPr>
          <w:rFonts w:asciiTheme="majorHAnsi" w:hAnsiTheme="majorHAnsi" w:cstheme="majorHAnsi"/>
        </w:rPr>
      </w:pPr>
    </w:p>
    <w:p w14:paraId="4569F06D" w14:textId="2AE08D42" w:rsidR="007C50C1" w:rsidRDefault="007C50C1" w:rsidP="007C50C1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Then again from dropdown select your project and start</w:t>
      </w:r>
    </w:p>
    <w:p w14:paraId="77A8244F" w14:textId="77777777" w:rsidR="007C50C1" w:rsidRDefault="007C50C1" w:rsidP="007C50C1">
      <w:pPr>
        <w:pStyle w:val="ListParagraph"/>
        <w:rPr>
          <w:rFonts w:asciiTheme="majorHAnsi" w:hAnsiTheme="majorHAnsi" w:cstheme="majorHAnsi"/>
        </w:rPr>
      </w:pPr>
    </w:p>
    <w:p w14:paraId="15F8C16D" w14:textId="0A669AA2" w:rsidR="007C50C1" w:rsidRDefault="007C50C1" w:rsidP="007C50C1">
      <w:pPr>
        <w:pStyle w:val="ListParagraph"/>
        <w:rPr>
          <w:rFonts w:asciiTheme="majorHAnsi" w:hAnsiTheme="majorHAnsi" w:cstheme="majorHAnsi"/>
        </w:rPr>
      </w:pPr>
      <w:r w:rsidRPr="007C50C1">
        <w:rPr>
          <w:rFonts w:asciiTheme="majorHAnsi" w:hAnsiTheme="majorHAnsi" w:cstheme="majorHAnsi"/>
          <w:noProof/>
        </w:rPr>
        <w:drawing>
          <wp:inline distT="0" distB="0" distL="0" distR="0" wp14:anchorId="1D46DFD1" wp14:editId="51E48CA7">
            <wp:extent cx="5731510" cy="2381250"/>
            <wp:effectExtent l="0" t="0" r="2540" b="0"/>
            <wp:docPr id="182835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59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2A8" w14:textId="77777777" w:rsidR="007C50C1" w:rsidRDefault="007C50C1" w:rsidP="007C50C1">
      <w:pPr>
        <w:pStyle w:val="ListParagraph"/>
        <w:rPr>
          <w:rFonts w:asciiTheme="majorHAnsi" w:hAnsiTheme="majorHAnsi" w:cstheme="majorHAnsi"/>
        </w:rPr>
      </w:pPr>
    </w:p>
    <w:p w14:paraId="1C6B9D6B" w14:textId="77777777" w:rsidR="007C50C1" w:rsidRPr="007C50C1" w:rsidRDefault="007C50C1" w:rsidP="007C50C1">
      <w:pPr>
        <w:pStyle w:val="ListParagraph"/>
        <w:rPr>
          <w:rFonts w:asciiTheme="majorHAnsi" w:hAnsiTheme="majorHAnsi" w:cstheme="majorHAnsi"/>
        </w:rPr>
      </w:pPr>
    </w:p>
    <w:sectPr w:rsidR="007C50C1" w:rsidRPr="007C5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263359"/>
    <w:multiLevelType w:val="hybridMultilevel"/>
    <w:tmpl w:val="CC7087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653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7E8"/>
    <w:rsid w:val="000E27E8"/>
    <w:rsid w:val="001405CA"/>
    <w:rsid w:val="00233A51"/>
    <w:rsid w:val="00490EA9"/>
    <w:rsid w:val="006C071E"/>
    <w:rsid w:val="006C2162"/>
    <w:rsid w:val="007C50C1"/>
    <w:rsid w:val="0087504C"/>
    <w:rsid w:val="00886B0D"/>
    <w:rsid w:val="008F3E8F"/>
    <w:rsid w:val="00BF338C"/>
    <w:rsid w:val="00EA20E8"/>
    <w:rsid w:val="00ED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176B"/>
  <w15:chartTrackingRefBased/>
  <w15:docId w15:val="{BCC05619-A9E7-4AE5-A44A-AADEC692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7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2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7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2</cp:revision>
  <dcterms:created xsi:type="dcterms:W3CDTF">2024-08-26T17:52:00Z</dcterms:created>
  <dcterms:modified xsi:type="dcterms:W3CDTF">2024-08-26T17:52:00Z</dcterms:modified>
</cp:coreProperties>
</file>