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05705" w14:textId="58957A19" w:rsidR="00BF338C" w:rsidRDefault="006337E3">
      <w:r>
        <w:t>Setup Visual studio Code</w:t>
      </w:r>
    </w:p>
    <w:p w14:paraId="560AE7D6" w14:textId="77777777" w:rsidR="006337E3" w:rsidRDefault="006337E3"/>
    <w:p w14:paraId="259BCAFB" w14:textId="77777777" w:rsidR="006337E3" w:rsidRDefault="006337E3" w:rsidP="006337E3">
      <w:pPr>
        <w:pStyle w:val="Default"/>
      </w:pPr>
    </w:p>
    <w:p w14:paraId="19AA6138" w14:textId="3DFB608D" w:rsidR="006337E3" w:rsidRDefault="006337E3" w:rsidP="006337E3">
      <w:r>
        <w:t xml:space="preserve"> </w:t>
      </w:r>
      <w:r>
        <w:t>I</w:t>
      </w:r>
      <w:r>
        <w:t>nstall Visual Studio Code**: Download and install Visual Studio Code from the official website (https://code.visualstudio.com/) for your operating system. Follow the installation instructions specific to your platform.</w:t>
      </w:r>
    </w:p>
    <w:p w14:paraId="49F55659" w14:textId="7EFD4030" w:rsidR="006337E3" w:rsidRDefault="006337E3" w:rsidP="006337E3">
      <w:r w:rsidRPr="006337E3">
        <w:drawing>
          <wp:inline distT="0" distB="0" distL="0" distR="0" wp14:anchorId="54946FC4" wp14:editId="5D9095A2">
            <wp:extent cx="4673840" cy="4730993"/>
            <wp:effectExtent l="0" t="0" r="0" b="0"/>
            <wp:docPr id="358375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750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47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9284" w14:textId="77777777" w:rsidR="006337E3" w:rsidRDefault="006337E3" w:rsidP="006337E3"/>
    <w:p w14:paraId="0AFABFEA" w14:textId="77777777" w:rsidR="006337E3" w:rsidRDefault="006337E3" w:rsidP="006337E3"/>
    <w:p w14:paraId="55BB2450" w14:textId="60656539" w:rsidR="00611E78" w:rsidRDefault="00611E78" w:rsidP="006337E3">
      <w:r>
        <w:t>Install extension</w:t>
      </w:r>
    </w:p>
    <w:p w14:paraId="06F4B621" w14:textId="77777777" w:rsidR="00611E78" w:rsidRDefault="00611E78" w:rsidP="006337E3"/>
    <w:p w14:paraId="76E8BC08" w14:textId="702F0483" w:rsidR="00611E78" w:rsidRDefault="00611E78" w:rsidP="006337E3">
      <w:r>
        <w:rPr>
          <w:noProof/>
        </w:rPr>
        <w:lastRenderedPageBreak/>
        <w:drawing>
          <wp:inline distT="0" distB="0" distL="0" distR="0" wp14:anchorId="7A1E9D5A" wp14:editId="3900D66E">
            <wp:extent cx="5727700" cy="3219450"/>
            <wp:effectExtent l="0" t="0" r="6350" b="0"/>
            <wp:docPr id="1599609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7C9BA" w14:textId="77777777" w:rsidR="003B22EC" w:rsidRDefault="003B22EC" w:rsidP="006337E3"/>
    <w:p w14:paraId="4469E061" w14:textId="37DB5B1A" w:rsidR="003B22EC" w:rsidRDefault="003B22EC" w:rsidP="006337E3">
      <w:r>
        <w:t>Create a Folder on your system</w:t>
      </w:r>
    </w:p>
    <w:p w14:paraId="1D752944" w14:textId="77777777" w:rsidR="003B22EC" w:rsidRDefault="003B22EC" w:rsidP="006337E3"/>
    <w:sectPr w:rsidR="003B2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E3"/>
    <w:rsid w:val="003B22EC"/>
    <w:rsid w:val="00611E78"/>
    <w:rsid w:val="006337E3"/>
    <w:rsid w:val="00BF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387A0"/>
  <w15:chartTrackingRefBased/>
  <w15:docId w15:val="{CE056D26-0273-4E84-AEA1-38639936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37E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3</cp:revision>
  <dcterms:created xsi:type="dcterms:W3CDTF">2023-12-03T12:04:00Z</dcterms:created>
  <dcterms:modified xsi:type="dcterms:W3CDTF">2023-12-03T12:11:00Z</dcterms:modified>
</cp:coreProperties>
</file>