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551A5" w14:textId="77777777" w:rsidR="00C34D9C" w:rsidRDefault="00312F9E" w:rsidP="00911B7B">
      <w:r>
        <w:t>(1) Bypass the login screen. Without using a username and password, hack into the website </w:t>
      </w:r>
      <w:r w:rsidR="00B25A67">
        <w:t>login page</w:t>
      </w:r>
      <w:r>
        <w:t> using the appropriate script or command injection. </w:t>
      </w:r>
    </w:p>
    <w:p w14:paraId="741C6427" w14:textId="40BE4139" w:rsidR="00911B7B" w:rsidRPr="00C34D9C" w:rsidRDefault="00C34D9C" w:rsidP="00911B7B">
      <w:pPr>
        <w:rPr>
          <w:b/>
          <w:color w:val="C00000"/>
        </w:rPr>
      </w:pPr>
      <w:r w:rsidRPr="00C34D9C">
        <w:rPr>
          <w:b/>
          <w:color w:val="C00000"/>
        </w:rPr>
        <w:t>Answer:</w:t>
      </w:r>
      <w:r w:rsidR="00312F9E" w:rsidRPr="00C34D9C">
        <w:rPr>
          <w:b/>
          <w:color w:val="C00000"/>
        </w:rPr>
        <w:t xml:space="preserve"> </w:t>
      </w:r>
    </w:p>
    <w:p w14:paraId="585899A0" w14:textId="41549F7B" w:rsidR="00310D54" w:rsidRPr="00C34D9C" w:rsidRDefault="00B25A67" w:rsidP="00911B7B">
      <w:pPr>
        <w:rPr>
          <w:b/>
        </w:rPr>
      </w:pPr>
      <w:r w:rsidRPr="00C34D9C">
        <w:rPr>
          <w:b/>
        </w:rPr>
        <w:t>Logged in successfully using below input in the username and password fields.</w:t>
      </w:r>
    </w:p>
    <w:p w14:paraId="667707C6" w14:textId="6F4B2292" w:rsidR="00B25A67" w:rsidRDefault="00B25A67" w:rsidP="00911B7B">
      <w:r>
        <w:rPr>
          <w:noProof/>
        </w:rPr>
        <w:drawing>
          <wp:inline distT="0" distB="0" distL="0" distR="0" wp14:anchorId="38CC073A" wp14:editId="64BADA07">
            <wp:extent cx="4328160" cy="207437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54723" cy="2087103"/>
                    </a:xfrm>
                    <a:prstGeom prst="rect">
                      <a:avLst/>
                    </a:prstGeom>
                  </pic:spPr>
                </pic:pic>
              </a:graphicData>
            </a:graphic>
          </wp:inline>
        </w:drawing>
      </w:r>
    </w:p>
    <w:p w14:paraId="51E33BC5" w14:textId="77777777" w:rsidR="00310D54" w:rsidRDefault="00310D54" w:rsidP="00911B7B"/>
    <w:p w14:paraId="774D7F43" w14:textId="13EAB216" w:rsidR="00911B7B" w:rsidRDefault="00312F9E" w:rsidP="00911B7B">
      <w:r>
        <w:t>(</w:t>
      </w:r>
      <w:proofErr w:type="gramStart"/>
      <w:r>
        <w:t>2)Open</w:t>
      </w:r>
      <w:proofErr w:type="gramEnd"/>
      <w:r>
        <w:t> a backdoor . Once a hacker is in, they immediately open a backdoor (a way that they </w:t>
      </w:r>
      <w:proofErr w:type="gramStart"/>
      <w:r>
        <w:t>can  use</w:t>
      </w:r>
      <w:proofErr w:type="gramEnd"/>
      <w:r>
        <w:t> later to log into the system without hacking it again, such as creating a new account). So </w:t>
      </w:r>
      <w:proofErr w:type="gramStart"/>
      <w:r>
        <w:t>in  this</w:t>
      </w:r>
      <w:proofErr w:type="gramEnd"/>
      <w:r>
        <w:t> task, you should create new user account and keep it as a backdoor. </w:t>
      </w:r>
    </w:p>
    <w:p w14:paraId="4C90BACB" w14:textId="3467F4DD" w:rsidR="00F17424" w:rsidRPr="00062B60" w:rsidRDefault="00F17424" w:rsidP="00911B7B">
      <w:pPr>
        <w:rPr>
          <w:b/>
          <w:color w:val="C00000"/>
        </w:rPr>
      </w:pPr>
      <w:r w:rsidRPr="00062B60">
        <w:rPr>
          <w:b/>
          <w:color w:val="C00000"/>
        </w:rPr>
        <w:t>Answer:</w:t>
      </w:r>
    </w:p>
    <w:p w14:paraId="4B4A93B6" w14:textId="1A02B251" w:rsidR="00BE0BDF" w:rsidRPr="00062B60" w:rsidRDefault="002D4468" w:rsidP="00911B7B">
      <w:pPr>
        <w:rPr>
          <w:b/>
        </w:rPr>
      </w:pPr>
      <w:r w:rsidRPr="00062B60">
        <w:rPr>
          <w:b/>
        </w:rPr>
        <w:t>Created a new account using below query in the price filed of “add new product” feature. This is a way of blind SQL injection by guessing table name and number of columns.</w:t>
      </w:r>
    </w:p>
    <w:p w14:paraId="747F865E" w14:textId="6FD36918" w:rsidR="005C3A52" w:rsidRDefault="005C3A52" w:rsidP="00911B7B">
      <w:r>
        <w:rPr>
          <w:noProof/>
        </w:rPr>
        <w:drawing>
          <wp:inline distT="0" distB="0" distL="0" distR="0" wp14:anchorId="1C73B5D5" wp14:editId="772DC4B8">
            <wp:extent cx="5943600" cy="3046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6730"/>
                    </a:xfrm>
                    <a:prstGeom prst="rect">
                      <a:avLst/>
                    </a:prstGeom>
                  </pic:spPr>
                </pic:pic>
              </a:graphicData>
            </a:graphic>
          </wp:inline>
        </w:drawing>
      </w:r>
    </w:p>
    <w:p w14:paraId="2431596E" w14:textId="34E7FF9A" w:rsidR="001975A2" w:rsidRDefault="005C3A52" w:rsidP="001975A2">
      <w:pPr>
        <w:pStyle w:val="Default"/>
      </w:pPr>
      <w:r>
        <w:lastRenderedPageBreak/>
        <w:t xml:space="preserve">Input given into text </w:t>
      </w:r>
      <w:r w:rsidR="008B3FD8">
        <w:t>box:</w:t>
      </w:r>
      <w:r>
        <w:t xml:space="preserve"> </w:t>
      </w:r>
    </w:p>
    <w:p w14:paraId="010028A6" w14:textId="36167D5D" w:rsidR="002D4468" w:rsidRPr="001975A2" w:rsidRDefault="001975A2" w:rsidP="001975A2">
      <w:r w:rsidRPr="001975A2">
        <w:t xml:space="preserve"> </w:t>
      </w:r>
      <w:r w:rsidRPr="001975A2">
        <w:rPr>
          <w:b/>
          <w:bCs/>
          <w:iCs/>
        </w:rPr>
        <w:t>1</w:t>
      </w:r>
      <w:r>
        <w:rPr>
          <w:b/>
          <w:bCs/>
          <w:iCs/>
        </w:rPr>
        <w:t>1</w:t>
      </w:r>
      <w:r w:rsidRPr="001975A2">
        <w:rPr>
          <w:b/>
          <w:bCs/>
          <w:iCs/>
        </w:rPr>
        <w:t>"; INSERT INTO users VALUES ("</w:t>
      </w:r>
      <w:r>
        <w:rPr>
          <w:b/>
          <w:bCs/>
          <w:iCs/>
        </w:rPr>
        <w:t>6</w:t>
      </w:r>
      <w:r w:rsidRPr="001975A2">
        <w:rPr>
          <w:b/>
          <w:bCs/>
          <w:iCs/>
        </w:rPr>
        <w:t>", "</w:t>
      </w:r>
      <w:r>
        <w:rPr>
          <w:b/>
          <w:bCs/>
          <w:iCs/>
        </w:rPr>
        <w:t>hack</w:t>
      </w:r>
      <w:r w:rsidRPr="001975A2">
        <w:rPr>
          <w:b/>
          <w:bCs/>
          <w:iCs/>
        </w:rPr>
        <w:t>", "</w:t>
      </w:r>
      <w:r>
        <w:rPr>
          <w:b/>
          <w:bCs/>
          <w:iCs/>
        </w:rPr>
        <w:t>hack</w:t>
      </w:r>
      <w:r w:rsidRPr="001975A2">
        <w:rPr>
          <w:b/>
          <w:bCs/>
          <w:iCs/>
        </w:rPr>
        <w:t>", "</w:t>
      </w:r>
      <w:r>
        <w:rPr>
          <w:b/>
          <w:bCs/>
          <w:iCs/>
        </w:rPr>
        <w:t>hack</w:t>
      </w:r>
      <w:r w:rsidRPr="001975A2">
        <w:rPr>
          <w:b/>
          <w:bCs/>
          <w:iCs/>
        </w:rPr>
        <w:t>", "</w:t>
      </w:r>
      <w:r>
        <w:rPr>
          <w:b/>
          <w:bCs/>
          <w:iCs/>
        </w:rPr>
        <w:t>hack</w:t>
      </w:r>
      <w:r w:rsidRPr="001975A2">
        <w:rPr>
          <w:b/>
          <w:bCs/>
          <w:iCs/>
        </w:rPr>
        <w:t>");</w:t>
      </w:r>
    </w:p>
    <w:p w14:paraId="3F1E4F76" w14:textId="0F2DFB4A" w:rsidR="001975A2" w:rsidRPr="009C7FBA" w:rsidRDefault="00CC7780" w:rsidP="00911B7B">
      <w:pPr>
        <w:rPr>
          <w:b/>
          <w:u w:val="single"/>
        </w:rPr>
      </w:pPr>
      <w:r w:rsidRPr="009C7FBA">
        <w:rPr>
          <w:b/>
          <w:u w:val="single"/>
        </w:rPr>
        <w:t>Database status after creating new account.</w:t>
      </w:r>
    </w:p>
    <w:p w14:paraId="720DF6A9" w14:textId="6E2A4F67" w:rsidR="00CC7780" w:rsidRDefault="00CC7780" w:rsidP="00911B7B">
      <w:r>
        <w:rPr>
          <w:noProof/>
        </w:rPr>
        <w:drawing>
          <wp:inline distT="0" distB="0" distL="0" distR="0" wp14:anchorId="68350CD0" wp14:editId="172EBB35">
            <wp:extent cx="5943600" cy="3348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8990"/>
                    </a:xfrm>
                    <a:prstGeom prst="rect">
                      <a:avLst/>
                    </a:prstGeom>
                  </pic:spPr>
                </pic:pic>
              </a:graphicData>
            </a:graphic>
          </wp:inline>
        </w:drawing>
      </w:r>
    </w:p>
    <w:p w14:paraId="7EB54ECA" w14:textId="59BD2A36" w:rsidR="00911B7B" w:rsidRDefault="00312F9E" w:rsidP="00911B7B">
      <w:r>
        <w:t xml:space="preserve"> (3) Take over all customer accounts in the website by setting </w:t>
      </w:r>
      <w:proofErr w:type="gramStart"/>
      <w:r>
        <w:t>all of</w:t>
      </w:r>
      <w:proofErr w:type="gramEnd"/>
      <w:r>
        <w:t> their passwords to ‘123’. </w:t>
      </w:r>
      <w:proofErr w:type="gramStart"/>
      <w:r>
        <w:t>Once  a</w:t>
      </w:r>
      <w:proofErr w:type="gramEnd"/>
      <w:r>
        <w:t> backdoor is created, now you need to attack other customers and hijacking their accounts, set  all of their passwords to one value so you can log into their accounts whenever you please.</w:t>
      </w:r>
    </w:p>
    <w:p w14:paraId="608EC1B9" w14:textId="5072AFAD" w:rsidR="008630B5" w:rsidRDefault="009C7FBA" w:rsidP="00911B7B">
      <w:r w:rsidRPr="009C7FBA">
        <w:rPr>
          <w:b/>
          <w:color w:val="C00000"/>
        </w:rPr>
        <w:t>Answer:</w:t>
      </w:r>
      <w:r w:rsidRPr="009C7FBA">
        <w:rPr>
          <w:color w:val="C00000"/>
        </w:rPr>
        <w:t xml:space="preserve"> </w:t>
      </w:r>
      <w:r w:rsidR="00362483">
        <w:t>Knowing the table names from earlier answer/task</w:t>
      </w:r>
      <w:r w:rsidR="00B3237F">
        <w:t xml:space="preserve"> and also guessing column name of password field we would be able to form query -</w:t>
      </w:r>
      <w:proofErr w:type="gramStart"/>
      <w:r w:rsidR="00B3237F">
        <w:t xml:space="preserve">&gt;  </w:t>
      </w:r>
      <w:r w:rsidR="00B3237F" w:rsidRPr="00B3237F">
        <w:t>11</w:t>
      </w:r>
      <w:proofErr w:type="gramEnd"/>
      <w:r w:rsidR="00B3237F" w:rsidRPr="00B3237F">
        <w:rPr>
          <w:b/>
          <w:bCs/>
          <w:iCs/>
        </w:rPr>
        <w:t>”;UPDATE users SET password=”123”WHERE 1=1;</w:t>
      </w:r>
    </w:p>
    <w:p w14:paraId="32530C7B" w14:textId="06FFD244" w:rsidR="008630B5" w:rsidRDefault="008630B5" w:rsidP="00911B7B">
      <w:r>
        <w:rPr>
          <w:noProof/>
        </w:rPr>
        <w:lastRenderedPageBreak/>
        <w:drawing>
          <wp:inline distT="0" distB="0" distL="0" distR="0" wp14:anchorId="5DF138E4" wp14:editId="56165425">
            <wp:extent cx="5554980" cy="2740694"/>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6207" cy="2746233"/>
                    </a:xfrm>
                    <a:prstGeom prst="rect">
                      <a:avLst/>
                    </a:prstGeom>
                  </pic:spPr>
                </pic:pic>
              </a:graphicData>
            </a:graphic>
          </wp:inline>
        </w:drawing>
      </w:r>
    </w:p>
    <w:p w14:paraId="1F323453" w14:textId="6900A742" w:rsidR="00A22733" w:rsidRPr="002A050A" w:rsidRDefault="00B3237F" w:rsidP="00911B7B">
      <w:pPr>
        <w:rPr>
          <w:b/>
          <w:u w:val="single"/>
        </w:rPr>
      </w:pPr>
      <w:r w:rsidRPr="002A050A">
        <w:rPr>
          <w:b/>
          <w:u w:val="single"/>
        </w:rPr>
        <w:t>Database status after above query:</w:t>
      </w:r>
    </w:p>
    <w:p w14:paraId="0D32B007" w14:textId="424F562B" w:rsidR="00A22733" w:rsidRDefault="00A22733" w:rsidP="00911B7B">
      <w:r>
        <w:rPr>
          <w:noProof/>
        </w:rPr>
        <w:drawing>
          <wp:inline distT="0" distB="0" distL="0" distR="0" wp14:anchorId="78A99957" wp14:editId="2C8B3032">
            <wp:extent cx="5943600" cy="4206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06240"/>
                    </a:xfrm>
                    <a:prstGeom prst="rect">
                      <a:avLst/>
                    </a:prstGeom>
                  </pic:spPr>
                </pic:pic>
              </a:graphicData>
            </a:graphic>
          </wp:inline>
        </w:drawing>
      </w:r>
    </w:p>
    <w:p w14:paraId="6C017E28" w14:textId="10F387CB" w:rsidR="00911B7B" w:rsidRDefault="00312F9E" w:rsidP="00911B7B">
      <w:r>
        <w:t xml:space="preserve"> (4) Use XSS attack to run script on a user (victim) if they go to view products page.  An XSS attack is like planting a trap, you plant it, and then you wait for a victim to step on it. So </w:t>
      </w:r>
      <w:proofErr w:type="gramStart"/>
      <w:r>
        <w:t>if  you</w:t>
      </w:r>
      <w:proofErr w:type="gramEnd"/>
      <w:r>
        <w:t> add a new product that has a XSS in its name, then when another customer logs in and views all  products, he will be caught by you</w:t>
      </w:r>
      <w:r>
        <w:lastRenderedPageBreak/>
        <w:t>r trap, or in other words, your script in the XSS will run on his  machine. In this task, plant XSS in the product list by adding a new product that has a script in </w:t>
      </w:r>
      <w:proofErr w:type="gramStart"/>
      <w:r>
        <w:t>its  name</w:t>
      </w:r>
      <w:proofErr w:type="gramEnd"/>
      <w:r>
        <w:t xml:space="preserve">.  </w:t>
      </w:r>
    </w:p>
    <w:p w14:paraId="69AD3010" w14:textId="521273EF" w:rsidR="00535524" w:rsidRDefault="00535524" w:rsidP="00911B7B">
      <w:r>
        <w:t>Input in the text box:</w:t>
      </w:r>
    </w:p>
    <w:p w14:paraId="35607954" w14:textId="47461D7D" w:rsidR="0042690F" w:rsidRPr="0042690F" w:rsidRDefault="0042690F" w:rsidP="00911B7B">
      <w:proofErr w:type="spellStart"/>
      <w:r w:rsidRPr="0042690F">
        <w:rPr>
          <w:b/>
          <w:bCs/>
          <w:iCs/>
        </w:rPr>
        <w:t>Qualcom</w:t>
      </w:r>
      <w:proofErr w:type="spellEnd"/>
      <w:r w:rsidRPr="0042690F">
        <w:rPr>
          <w:b/>
          <w:bCs/>
          <w:iCs/>
        </w:rPr>
        <w:t xml:space="preserve"> Processor&lt;script&gt;</w:t>
      </w:r>
      <w:proofErr w:type="gramStart"/>
      <w:r w:rsidRPr="0042690F">
        <w:rPr>
          <w:b/>
          <w:bCs/>
          <w:iCs/>
        </w:rPr>
        <w:t>alert(</w:t>
      </w:r>
      <w:proofErr w:type="gramEnd"/>
      <w:r w:rsidRPr="0042690F">
        <w:rPr>
          <w:b/>
          <w:bCs/>
          <w:iCs/>
        </w:rPr>
        <w:t>“XSS Attack”)&lt;/script&gt;</w:t>
      </w:r>
    </w:p>
    <w:p w14:paraId="4EB64968" w14:textId="2163E8A9" w:rsidR="00A32107" w:rsidRDefault="004161C3" w:rsidP="00911B7B">
      <w:r>
        <w:rPr>
          <w:noProof/>
        </w:rPr>
        <w:drawing>
          <wp:inline distT="0" distB="0" distL="0" distR="0" wp14:anchorId="1F8A4C5A" wp14:editId="205A0AB1">
            <wp:extent cx="5943600" cy="2931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1795"/>
                    </a:xfrm>
                    <a:prstGeom prst="rect">
                      <a:avLst/>
                    </a:prstGeom>
                  </pic:spPr>
                </pic:pic>
              </a:graphicData>
            </a:graphic>
          </wp:inline>
        </w:drawing>
      </w:r>
    </w:p>
    <w:p w14:paraId="10E156E4" w14:textId="1E89DB66" w:rsidR="00552D2F" w:rsidRPr="00477136" w:rsidRDefault="00552D2F" w:rsidP="00911B7B">
      <w:pPr>
        <w:rPr>
          <w:b/>
        </w:rPr>
      </w:pPr>
      <w:r w:rsidRPr="00477136">
        <w:rPr>
          <w:b/>
        </w:rPr>
        <w:t>Persisted XSS attack result while viewing product view.</w:t>
      </w:r>
    </w:p>
    <w:p w14:paraId="041CD344" w14:textId="3A2A7A2F" w:rsidR="00A32107" w:rsidRDefault="00A32107" w:rsidP="00911B7B">
      <w:r>
        <w:rPr>
          <w:noProof/>
        </w:rPr>
        <w:drawing>
          <wp:inline distT="0" distB="0" distL="0" distR="0" wp14:anchorId="0A9E2097" wp14:editId="7E9F75A5">
            <wp:extent cx="5943600" cy="2020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20570"/>
                    </a:xfrm>
                    <a:prstGeom prst="rect">
                      <a:avLst/>
                    </a:prstGeom>
                  </pic:spPr>
                </pic:pic>
              </a:graphicData>
            </a:graphic>
          </wp:inline>
        </w:drawing>
      </w:r>
    </w:p>
    <w:p w14:paraId="55B4EF8A" w14:textId="62596A9F" w:rsidR="001175B9" w:rsidRDefault="00312F9E" w:rsidP="00911B7B">
      <w:r>
        <w:t>(5) Wipe the products database. Sometimes, a hacker wants to destroy things rather than </w:t>
      </w:r>
      <w:proofErr w:type="gramStart"/>
      <w:r>
        <w:t>steal  them</w:t>
      </w:r>
      <w:proofErr w:type="gramEnd"/>
      <w:r>
        <w:t> (Denial of Service attacks). This could be done by wiping the database. In this task, </w:t>
      </w:r>
      <w:proofErr w:type="gramStart"/>
      <w:r>
        <w:t>you  should</w:t>
      </w:r>
      <w:proofErr w:type="gramEnd"/>
      <w:r>
        <w:t> delete all products. After successfull</w:t>
      </w:r>
      <w:bookmarkStart w:id="0" w:name="_GoBack"/>
      <w:bookmarkEnd w:id="0"/>
      <w:r>
        <w:t>y deleting all products, you should see an empty </w:t>
      </w:r>
      <w:proofErr w:type="gramStart"/>
      <w:r>
        <w:t>list  of</w:t>
      </w:r>
      <w:proofErr w:type="gramEnd"/>
      <w:r>
        <w:t xml:space="preserve"> products when you log in. </w:t>
      </w:r>
    </w:p>
    <w:p w14:paraId="1B5C3932" w14:textId="34C9883B" w:rsidR="00AB7ADE" w:rsidRPr="00AB7ADE" w:rsidRDefault="00AB7ADE" w:rsidP="00911B7B">
      <w:pPr>
        <w:rPr>
          <w:b/>
        </w:rPr>
      </w:pPr>
      <w:r w:rsidRPr="00AB7ADE">
        <w:rPr>
          <w:b/>
        </w:rPr>
        <w:t>11</w:t>
      </w:r>
      <w:proofErr w:type="gramStart"/>
      <w:r w:rsidRPr="00AB7ADE">
        <w:rPr>
          <w:b/>
        </w:rPr>
        <w:t>”;DROP</w:t>
      </w:r>
      <w:proofErr w:type="gramEnd"/>
      <w:r w:rsidRPr="00AB7ADE">
        <w:rPr>
          <w:b/>
        </w:rPr>
        <w:t xml:space="preserve"> TABLE products;</w:t>
      </w:r>
    </w:p>
    <w:p w14:paraId="21A4CBDB" w14:textId="6A17E8A3" w:rsidR="001175B9" w:rsidRDefault="004364EA" w:rsidP="00911B7B">
      <w:r>
        <w:rPr>
          <w:noProof/>
        </w:rPr>
        <w:lastRenderedPageBreak/>
        <w:drawing>
          <wp:inline distT="0" distB="0" distL="0" distR="0" wp14:anchorId="7A8D8BB3" wp14:editId="6A940C83">
            <wp:extent cx="5943600" cy="3313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3430"/>
                    </a:xfrm>
                    <a:prstGeom prst="rect">
                      <a:avLst/>
                    </a:prstGeom>
                  </pic:spPr>
                </pic:pic>
              </a:graphicData>
            </a:graphic>
          </wp:inline>
        </w:drawing>
      </w:r>
    </w:p>
    <w:p w14:paraId="3244B006" w14:textId="30E047BB" w:rsidR="00D67944" w:rsidRDefault="005B7E62" w:rsidP="00911B7B">
      <w:r>
        <w:t>Database status after above query is executed.</w:t>
      </w:r>
    </w:p>
    <w:p w14:paraId="75BE34C1" w14:textId="64698C7B" w:rsidR="00D67944" w:rsidRDefault="00D67944" w:rsidP="00911B7B">
      <w:r>
        <w:rPr>
          <w:noProof/>
        </w:rPr>
        <w:drawing>
          <wp:inline distT="0" distB="0" distL="0" distR="0" wp14:anchorId="403F4557" wp14:editId="368385DE">
            <wp:extent cx="5943600" cy="4083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83685"/>
                    </a:xfrm>
                    <a:prstGeom prst="rect">
                      <a:avLst/>
                    </a:prstGeom>
                  </pic:spPr>
                </pic:pic>
              </a:graphicData>
            </a:graphic>
          </wp:inline>
        </w:drawing>
      </w:r>
    </w:p>
    <w:p w14:paraId="2111693F" w14:textId="24F1A32C" w:rsidR="00FE63BB" w:rsidRDefault="00312F9E" w:rsidP="00911B7B">
      <w:r>
        <w:lastRenderedPageBreak/>
        <w:t>(6) Wipe the </w:t>
      </w:r>
      <w:proofErr w:type="gramStart"/>
      <w:r>
        <w:t>users</w:t>
      </w:r>
      <w:proofErr w:type="gramEnd"/>
      <w:r>
        <w:t> database. In this task, you should delete all user accounts. After </w:t>
      </w:r>
      <w:proofErr w:type="gramStart"/>
      <w:r>
        <w:t>successfully  deleting</w:t>
      </w:r>
      <w:proofErr w:type="gramEnd"/>
      <w:r>
        <w:t> all users, you should not be able to login using any account.</w:t>
      </w:r>
    </w:p>
    <w:p w14:paraId="650D8DFF" w14:textId="60CF10C9" w:rsidR="001448AC" w:rsidRDefault="008C2EFC" w:rsidP="00911B7B">
      <w:r>
        <w:t>11”; DROP TABLE users;</w:t>
      </w:r>
    </w:p>
    <w:p w14:paraId="2126CCB0" w14:textId="07432138" w:rsidR="001448AC" w:rsidRDefault="001448AC" w:rsidP="00911B7B">
      <w:r>
        <w:rPr>
          <w:noProof/>
        </w:rPr>
        <w:drawing>
          <wp:inline distT="0" distB="0" distL="0" distR="0" wp14:anchorId="5A4B7B43" wp14:editId="762C3A93">
            <wp:extent cx="5943600" cy="2900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0680"/>
                    </a:xfrm>
                    <a:prstGeom prst="rect">
                      <a:avLst/>
                    </a:prstGeom>
                  </pic:spPr>
                </pic:pic>
              </a:graphicData>
            </a:graphic>
          </wp:inline>
        </w:drawing>
      </w:r>
    </w:p>
    <w:p w14:paraId="355E1246" w14:textId="3979DE51" w:rsidR="001F1CA3" w:rsidRDefault="002F5C67" w:rsidP="00911B7B">
      <w:r>
        <w:t>Above injection will result into following things.</w:t>
      </w:r>
    </w:p>
    <w:p w14:paraId="55721C8D" w14:textId="77777777" w:rsidR="00085E19" w:rsidRDefault="001F1CA3" w:rsidP="00911B7B">
      <w:r>
        <w:t>Not able to login</w:t>
      </w:r>
    </w:p>
    <w:p w14:paraId="3F097327" w14:textId="77777777" w:rsidR="00085E19" w:rsidRDefault="00085E19" w:rsidP="00911B7B"/>
    <w:p w14:paraId="2F65DF7A" w14:textId="3C05038E" w:rsidR="001F1CA3" w:rsidRDefault="00085E19" w:rsidP="00911B7B">
      <w:r>
        <w:rPr>
          <w:noProof/>
        </w:rPr>
        <w:lastRenderedPageBreak/>
        <w:drawing>
          <wp:inline distT="0" distB="0" distL="0" distR="0" wp14:anchorId="27662AF1" wp14:editId="3E84CC44">
            <wp:extent cx="5943600" cy="29076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07665"/>
                    </a:xfrm>
                    <a:prstGeom prst="rect">
                      <a:avLst/>
                    </a:prstGeom>
                  </pic:spPr>
                </pic:pic>
              </a:graphicData>
            </a:graphic>
          </wp:inline>
        </w:drawing>
      </w:r>
      <w:r>
        <w:rPr>
          <w:noProof/>
        </w:rPr>
        <w:drawing>
          <wp:inline distT="0" distB="0" distL="0" distR="0" wp14:anchorId="0FD4ACA9" wp14:editId="47194A66">
            <wp:extent cx="5943600" cy="2559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9050"/>
                    </a:xfrm>
                    <a:prstGeom prst="rect">
                      <a:avLst/>
                    </a:prstGeom>
                  </pic:spPr>
                </pic:pic>
              </a:graphicData>
            </a:graphic>
          </wp:inline>
        </w:drawing>
      </w:r>
    </w:p>
    <w:p w14:paraId="576B079A" w14:textId="6847FF35" w:rsidR="001F1CA3" w:rsidRDefault="001F1CA3" w:rsidP="00911B7B"/>
    <w:p w14:paraId="0323B7C3" w14:textId="4A6C3B8C" w:rsidR="00647D02" w:rsidRDefault="00647D02" w:rsidP="00911B7B">
      <w:r>
        <w:t>Database status</w:t>
      </w:r>
    </w:p>
    <w:p w14:paraId="3535365D" w14:textId="646F7E87" w:rsidR="00647D02" w:rsidRDefault="00647D02" w:rsidP="00911B7B">
      <w:r>
        <w:rPr>
          <w:noProof/>
        </w:rPr>
        <w:lastRenderedPageBreak/>
        <w:drawing>
          <wp:inline distT="0" distB="0" distL="0" distR="0" wp14:anchorId="2455F509" wp14:editId="5C028AFC">
            <wp:extent cx="5943600" cy="35166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16630"/>
                    </a:xfrm>
                    <a:prstGeom prst="rect">
                      <a:avLst/>
                    </a:prstGeom>
                  </pic:spPr>
                </pic:pic>
              </a:graphicData>
            </a:graphic>
          </wp:inline>
        </w:drawing>
      </w:r>
    </w:p>
    <w:sectPr w:rsidR="00647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BB"/>
    <w:rsid w:val="00062B60"/>
    <w:rsid w:val="00085E19"/>
    <w:rsid w:val="001175B9"/>
    <w:rsid w:val="001448AC"/>
    <w:rsid w:val="001975A2"/>
    <w:rsid w:val="001F1CA3"/>
    <w:rsid w:val="002A050A"/>
    <w:rsid w:val="002D4468"/>
    <w:rsid w:val="002F5C67"/>
    <w:rsid w:val="00310D54"/>
    <w:rsid w:val="00312F9E"/>
    <w:rsid w:val="00362483"/>
    <w:rsid w:val="004161C3"/>
    <w:rsid w:val="0042690F"/>
    <w:rsid w:val="004364EA"/>
    <w:rsid w:val="00477136"/>
    <w:rsid w:val="00535524"/>
    <w:rsid w:val="00552D2F"/>
    <w:rsid w:val="005B7E62"/>
    <w:rsid w:val="005C3A52"/>
    <w:rsid w:val="00647D02"/>
    <w:rsid w:val="008630B5"/>
    <w:rsid w:val="008B3FD8"/>
    <w:rsid w:val="008C2EFC"/>
    <w:rsid w:val="00911B7B"/>
    <w:rsid w:val="009271CB"/>
    <w:rsid w:val="009C7FBA"/>
    <w:rsid w:val="00A22733"/>
    <w:rsid w:val="00A32107"/>
    <w:rsid w:val="00AB7ADE"/>
    <w:rsid w:val="00B25A67"/>
    <w:rsid w:val="00B3237F"/>
    <w:rsid w:val="00BE0BDF"/>
    <w:rsid w:val="00C34D9C"/>
    <w:rsid w:val="00CC7780"/>
    <w:rsid w:val="00D67944"/>
    <w:rsid w:val="00F17424"/>
    <w:rsid w:val="00F56BFC"/>
    <w:rsid w:val="00FE6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C466"/>
  <w15:chartTrackingRefBased/>
  <w15:docId w15:val="{1E6CB4BC-8326-4BC0-A702-EEADB76DB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D54"/>
    <w:pPr>
      <w:ind w:left="720"/>
      <w:contextualSpacing/>
    </w:pPr>
  </w:style>
  <w:style w:type="paragraph" w:customStyle="1" w:styleId="Default">
    <w:name w:val="Default"/>
    <w:rsid w:val="001975A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amitpandit09@gmail.com</dc:creator>
  <cp:keywords/>
  <dc:description/>
  <cp:lastModifiedBy>amitpandit09@gmail.com</cp:lastModifiedBy>
  <cp:revision>49</cp:revision>
  <dcterms:created xsi:type="dcterms:W3CDTF">2018-11-15T17:37:00Z</dcterms:created>
  <dcterms:modified xsi:type="dcterms:W3CDTF">2018-11-15T18:37:00Z</dcterms:modified>
</cp:coreProperties>
</file>