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B5" w:rsidRPr="00EF67B5" w:rsidRDefault="00EF67B5" w:rsidP="00EF67B5">
      <w:pPr>
        <w:shd w:val="clear" w:color="auto" w:fill="EEEEEE"/>
        <w:spacing w:after="0" w:line="240" w:lineRule="auto"/>
        <w:rPr>
          <w:rFonts w:ascii="Trebuchet MS" w:eastAsia="Times New Roman" w:hAnsi="Trebuchet MS" w:cs="Times New Roman"/>
          <w:color w:val="333333"/>
          <w:sz w:val="18"/>
          <w:szCs w:val="18"/>
          <w:lang w:eastAsia="en-IN"/>
        </w:rPr>
      </w:pPr>
      <w:r w:rsidRPr="00EF67B5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  <w:t>MICROLYTE - Na</w:t>
      </w:r>
      <w:r w:rsidRPr="00EF67B5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vertAlign w:val="superscript"/>
          <w:lang w:eastAsia="en-IN"/>
        </w:rPr>
        <w:t>+</w:t>
      </w:r>
      <w:r w:rsidRPr="00EF67B5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  <w:t> | K</w:t>
      </w:r>
      <w:r w:rsidRPr="00EF67B5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vertAlign w:val="superscript"/>
          <w:lang w:eastAsia="en-IN"/>
        </w:rPr>
        <w:t>+</w:t>
      </w:r>
      <w:r w:rsidRPr="00EF67B5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  <w:t xml:space="preserve"> | </w:t>
      </w:r>
      <w:proofErr w:type="spellStart"/>
      <w:r w:rsidRPr="00EF67B5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  <w:t>Ca</w:t>
      </w:r>
      <w:proofErr w:type="spellEnd"/>
      <w:r w:rsidRPr="00EF67B5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vertAlign w:val="superscript"/>
          <w:lang w:eastAsia="en-IN"/>
        </w:rPr>
        <w:t>++</w:t>
      </w:r>
      <w:r w:rsidRPr="00EF67B5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  <w:t> | Li</w:t>
      </w:r>
      <w:r w:rsidRPr="00EF67B5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vertAlign w:val="superscript"/>
          <w:lang w:eastAsia="en-IN"/>
        </w:rPr>
        <w:t>+</w:t>
      </w:r>
      <w:r w:rsidRPr="00EF67B5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  <w:t xml:space="preserve"> | </w:t>
      </w:r>
      <w:proofErr w:type="spellStart"/>
      <w:r w:rsidRPr="00EF67B5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  <w:t>Cl</w:t>
      </w:r>
      <w:proofErr w:type="spellEnd"/>
      <w:r w:rsidRPr="00EF67B5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vertAlign w:val="superscript"/>
          <w:lang w:eastAsia="en-IN"/>
        </w:rPr>
        <w:t>-</w:t>
      </w:r>
      <w:r w:rsidRPr="00EF67B5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  <w:t> </w:t>
      </w:r>
      <w:proofErr w:type="spellStart"/>
      <w:r w:rsidRPr="00EF67B5">
        <w:rPr>
          <w:rFonts w:ascii="Trebuchet MS" w:eastAsia="Times New Roman" w:hAnsi="Trebuchet MS" w:cs="Times New Roman"/>
          <w:b/>
          <w:bCs/>
          <w:color w:val="333333"/>
          <w:sz w:val="18"/>
          <w:szCs w:val="18"/>
          <w:lang w:eastAsia="en-IN"/>
        </w:rPr>
        <w:t>Analyzer</w:t>
      </w:r>
      <w:proofErr w:type="spellEnd"/>
    </w:p>
    <w:tbl>
      <w:tblPr>
        <w:tblW w:w="4750" w:type="pct"/>
        <w:tblCellSpacing w:w="37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EF67B5" w:rsidRPr="00EF67B5" w:rsidTr="00EF67B5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EF67B5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SAMPLE TYPE</w:t>
            </w:r>
          </w:p>
        </w:tc>
      </w:tr>
      <w:tr w:rsidR="00EF67B5" w:rsidRPr="00EF67B5" w:rsidTr="00EF67B5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Whole blood / Serum / Plasma Urine Samples</w:t>
                  </w:r>
                </w:p>
              </w:tc>
            </w:tr>
          </w:tbl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EF67B5" w:rsidRPr="00EF67B5" w:rsidTr="00EF67B5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EF67B5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SAMPLE VOLUME</w:t>
            </w:r>
          </w:p>
        </w:tc>
      </w:tr>
      <w:tr w:rsidR="00EF67B5" w:rsidRPr="00EF67B5" w:rsidTr="00EF67B5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120ul Whole blood, serum, plasma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160ul Capillary sample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400ul Diluted (1:5) Urine Sample</w:t>
                  </w:r>
                </w:p>
              </w:tc>
            </w:tr>
          </w:tbl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EF67B5" w:rsidRPr="00EF67B5" w:rsidTr="00EF67B5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EF67B5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SAMPLE ANALYSIS</w:t>
            </w:r>
          </w:p>
        </w:tc>
      </w:tr>
      <w:tr w:rsidR="00EF67B5" w:rsidRPr="00EF67B5" w:rsidTr="00EF67B5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87"/>
              <w:gridCol w:w="64"/>
            </w:tblGrid>
            <w:tr w:rsidR="00EF67B5" w:rsidRPr="00EF67B5">
              <w:tc>
                <w:tcPr>
                  <w:tcW w:w="0" w:type="auto"/>
                  <w:gridSpan w:val="2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60 seconds of whole blood plasma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120 seconds of urine sample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EF67B5" w:rsidRPr="00EF67B5" w:rsidTr="00EF67B5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EF67B5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DATA OUTPUT</w:t>
            </w:r>
          </w:p>
        </w:tc>
      </w:tr>
      <w:tr w:rsidR="00EF67B5" w:rsidRPr="00EF67B5" w:rsidTr="00EF67B5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Ethernet</w:t>
                  </w:r>
                </w:p>
              </w:tc>
            </w:tr>
          </w:tbl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EF67B5" w:rsidRPr="00EF67B5" w:rsidTr="00EF67B5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EF67B5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PRINTER</w:t>
            </w:r>
          </w:p>
        </w:tc>
      </w:tr>
      <w:tr w:rsidR="00EF67B5" w:rsidRPr="00EF67B5" w:rsidTr="00EF67B5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7"/>
              <w:gridCol w:w="6514"/>
            </w:tblGrid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Fast Thermal Graphic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Printing speed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 mm/sec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Dots per line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384 dots/line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Paper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Thermosensitive</w:t>
                  </w:r>
                  <w:proofErr w:type="spellEnd"/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- 57 mm wide, Easy Loading</w:t>
                  </w:r>
                </w:p>
              </w:tc>
            </w:tr>
          </w:tbl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EF67B5" w:rsidRPr="00EF67B5" w:rsidTr="00EF67B5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EF67B5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SCREEN AND KEYBOARD</w:t>
            </w:r>
          </w:p>
        </w:tc>
      </w:tr>
      <w:tr w:rsidR="00EF67B5" w:rsidRPr="00EF67B5" w:rsidTr="00EF67B5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Color</w:t>
                  </w:r>
                  <w:proofErr w:type="spellEnd"/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- Touch Screen 5" : 800 x 478</w:t>
                  </w:r>
                </w:p>
              </w:tc>
            </w:tr>
          </w:tbl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EF67B5" w:rsidRPr="00EF67B5" w:rsidTr="00EF67B5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EF67B5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UNITS</w:t>
            </w:r>
          </w:p>
        </w:tc>
      </w:tr>
      <w:tr w:rsidR="00EF67B5" w:rsidRPr="00EF67B5" w:rsidTr="00EF67B5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mmol</w:t>
                  </w:r>
                  <w:proofErr w:type="spellEnd"/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/L or </w:t>
                  </w:r>
                  <w:proofErr w:type="spellStart"/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meq</w:t>
                  </w:r>
                  <w:proofErr w:type="spellEnd"/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/L</w:t>
                  </w:r>
                </w:p>
              </w:tc>
            </w:tr>
          </w:tbl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EF67B5" w:rsidRPr="00EF67B5" w:rsidTr="00EF67B5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EF67B5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DATA STORAGE</w:t>
            </w:r>
          </w:p>
        </w:tc>
      </w:tr>
      <w:tr w:rsidR="00EF67B5" w:rsidRPr="00EF67B5" w:rsidTr="00EF67B5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1000 test results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Memory: SD card - 8 to 32 GB</w:t>
                  </w:r>
                </w:p>
              </w:tc>
            </w:tr>
          </w:tbl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EF67B5" w:rsidRPr="00EF67B5" w:rsidTr="00EF67B5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EF67B5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QUALITY CONTROL</w:t>
            </w:r>
          </w:p>
        </w:tc>
      </w:tr>
      <w:tr w:rsidR="00EF67B5" w:rsidRPr="00EF67B5" w:rsidTr="00EF67B5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 Controls per test -Low, Normal &amp; High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Levy-Jennings charts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Quality control storage of the last 30 results</w:t>
                  </w:r>
                </w:p>
              </w:tc>
            </w:tr>
          </w:tbl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EF67B5" w:rsidRPr="00EF67B5" w:rsidTr="00EF67B5">
        <w:trPr>
          <w:trHeight w:val="375"/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EF67B5">
              <w:rPr>
                <w:rFonts w:ascii="Trebuchet MS" w:eastAsia="Times New Roman" w:hAnsi="Trebuchet MS" w:cs="Times New Roman"/>
                <w:b/>
                <w:bCs/>
                <w:color w:val="333333"/>
                <w:sz w:val="18"/>
                <w:szCs w:val="18"/>
                <w:lang w:eastAsia="en-IN"/>
              </w:rPr>
              <w:t>POWER / DIMENSIONS</w:t>
            </w:r>
          </w:p>
        </w:tc>
      </w:tr>
      <w:tr w:rsidR="00EF67B5" w:rsidRPr="00EF67B5" w:rsidTr="00EF67B5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7"/>
              <w:gridCol w:w="2934"/>
            </w:tblGrid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Voltage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110-220 V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Frequency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50 - 60 Hz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Maximum power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&lt;40W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10° to 35° C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Maximum relative humidity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80%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Dimensions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12x12x16 </w:t>
                  </w:r>
                  <w:proofErr w:type="spellStart"/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cms</w:t>
                  </w:r>
                  <w:proofErr w:type="spellEnd"/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8 </w:t>
                  </w:r>
                  <w:proofErr w:type="spellStart"/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kgs</w:t>
                  </w:r>
                  <w:proofErr w:type="spellEnd"/>
                </w:p>
              </w:tc>
            </w:tr>
          </w:tbl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EF67B5" w:rsidRPr="00EF67B5" w:rsidTr="00EF67B5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7"/>
              <w:gridCol w:w="2934"/>
            </w:tblGrid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Voltage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110-220 V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Frequency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50 - 60 Hz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Maximum power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&lt;40W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10° to 35° C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Maximum relative humidity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80%</w:t>
                  </w:r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Dimensions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12x12x16 </w:t>
                  </w:r>
                  <w:proofErr w:type="spellStart"/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cms</w:t>
                  </w:r>
                  <w:proofErr w:type="spellEnd"/>
                </w:p>
              </w:tc>
            </w:tr>
            <w:tr w:rsidR="00EF67B5" w:rsidRPr="00EF67B5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EF67B5" w:rsidRPr="00EF67B5" w:rsidRDefault="00EF67B5" w:rsidP="00EF67B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8 </w:t>
                  </w:r>
                  <w:proofErr w:type="spellStart"/>
                  <w:r w:rsidRPr="00EF67B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kgs</w:t>
                  </w:r>
                  <w:proofErr w:type="spellEnd"/>
                </w:p>
              </w:tc>
            </w:tr>
          </w:tbl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</w:p>
        </w:tc>
      </w:tr>
      <w:tr w:rsidR="00EF67B5" w:rsidRPr="00EF67B5" w:rsidTr="00EF67B5">
        <w:trPr>
          <w:tblCellSpacing w:w="37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67B5" w:rsidRPr="00EF67B5" w:rsidRDefault="00EF67B5" w:rsidP="00EF67B5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</w:pPr>
            <w:r w:rsidRPr="00EF67B5">
              <w:rPr>
                <w:rFonts w:ascii="Trebuchet MS" w:eastAsia="Times New Roman" w:hAnsi="Trebuchet MS" w:cs="Times New Roman"/>
                <w:color w:val="333333"/>
                <w:sz w:val="18"/>
                <w:szCs w:val="18"/>
                <w:lang w:eastAsia="en-IN"/>
              </w:rPr>
              <w:lastRenderedPageBreak/>
              <w:t> </w:t>
            </w:r>
          </w:p>
        </w:tc>
      </w:tr>
    </w:tbl>
    <w:p w:rsidR="00AA487D" w:rsidRDefault="00AA487D">
      <w:bookmarkStart w:id="0" w:name="_GoBack"/>
      <w:bookmarkEnd w:id="0"/>
    </w:p>
    <w:sectPr w:rsidR="00AA4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7B5"/>
    <w:rsid w:val="00AA487D"/>
    <w:rsid w:val="00E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67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6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Singh s.</dc:creator>
  <cp:lastModifiedBy>Mandeep Singh s.</cp:lastModifiedBy>
  <cp:revision>1</cp:revision>
  <dcterms:created xsi:type="dcterms:W3CDTF">2018-04-26T11:48:00Z</dcterms:created>
  <dcterms:modified xsi:type="dcterms:W3CDTF">2018-04-26T11:49:00Z</dcterms:modified>
</cp:coreProperties>
</file>