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9BD4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0F0D919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330C90E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047EF5C4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outlines the procedures for identifying, investigating, and addressing out-of-stock (OOS) situations to ensure timely response, minimize customer impact, and comply with USFDA regulations.</w:t>
      </w:r>
    </w:p>
    <w:p w14:paraId="18CC14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0AE75847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applies to all departments involved in product manufacturing, distribution, and customer service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and customer verification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2A5E3B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</w:p>
    <w:p w14:paraId="32888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1EFA6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066D6E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 inventory.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I have changed.</w:t>
      </w:r>
    </w:p>
    <w:p w14:paraId="0A19E2B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36D5C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4547C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E722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1DAE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08DA3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664F6DE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2A86DB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2678E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512EB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data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717D44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318545A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03B89F7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2D3C78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5E8B16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25A35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5885918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4CD78C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responsible department will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I HAVE MODIFIED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immediately notify their supervisor and relevant departments of an OOS situation.</w:t>
      </w:r>
      <w:bookmarkStart w:id="0" w:name="_GoBack"/>
      <w:bookmarkEnd w:id="0"/>
    </w:p>
    <w:p w14:paraId="030854A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2D1AA7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51CA16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11D44E8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7339CD1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53288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11EABA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chain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03C36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675F7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38EFBA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481BEB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055A9B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6B0D0F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426B13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3CD35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7A929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02B9EA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33AC05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57EE71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088EFA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39F977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34EC8CB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29B82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763996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48A0A20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5BE111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10008A4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2522020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2BE100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303287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7928FA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25C5110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3DCADD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1BAAA3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4DD726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2624A1C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3D897B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082718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 and regulatory.</w:t>
      </w:r>
    </w:p>
    <w:p w14:paraId="0E0E9A4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1C1C42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3F64C8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695158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3D74497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6C8B3D9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7D8495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policies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4A646DC"/>
    <w:p w14:paraId="59F528F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7E3912B"/>
    <w:multiLevelType w:val="singleLevel"/>
    <w:tmpl w:val="37E3912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1">
    <w:nsid w:val="3BD3542E"/>
    <w:multiLevelType w:val="multilevel"/>
    <w:tmpl w:val="3BD3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8"/>
  </w:num>
  <w:num w:numId="5">
    <w:abstractNumId w:val="14"/>
  </w:num>
  <w:num w:numId="6">
    <w:abstractNumId w:val="0"/>
  </w:num>
  <w:num w:numId="7">
    <w:abstractNumId w:val="13"/>
  </w:num>
  <w:num w:numId="8">
    <w:abstractNumId w:val="6"/>
  </w:num>
  <w:num w:numId="9">
    <w:abstractNumId w:val="5"/>
  </w:num>
  <w:num w:numId="10">
    <w:abstractNumId w:val="3"/>
  </w:num>
  <w:num w:numId="11">
    <w:abstractNumId w:val="17"/>
  </w:num>
  <w:num w:numId="12">
    <w:abstractNumId w:val="1"/>
  </w:num>
  <w:num w:numId="13">
    <w:abstractNumId w:val="9"/>
  </w:num>
  <w:num w:numId="14">
    <w:abstractNumId w:val="11"/>
  </w:num>
  <w:num w:numId="15">
    <w:abstractNumId w:val="12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60B47"/>
    <w:rsid w:val="116D2CFF"/>
    <w:rsid w:val="16C47DAF"/>
    <w:rsid w:val="3F1528F6"/>
    <w:rsid w:val="6DED085B"/>
    <w:rsid w:val="6E465FBE"/>
    <w:rsid w:val="785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2024-07-31T04:25:00Z</dcterms:created>
  <dc:creator>VidyaGxp User 2</dc:creator>
  <cp:lastModifiedBy>Aditya Patel</cp:lastModifiedBy>
  <dcterms:modified xsi:type="dcterms:W3CDTF">2024-08-05T09:21:46Z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0CC65BFE08B74667996895FB786B0195_11</vt:lpwstr>
  </property>
</Properties>
</file>