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CCA0ED" w14:textId="77777777" w:rsidR="00160F10" w:rsidRPr="00160F10" w:rsidRDefault="00160F10" w:rsidP="00160F10">
      <w:pPr>
        <w:rPr>
          <w:b/>
          <w:bCs/>
        </w:rPr>
      </w:pPr>
      <w:r w:rsidRPr="00160F10">
        <w:rPr>
          <w:b/>
          <w:bCs/>
        </w:rPr>
        <w:t>Standard Operating Procedure (SOP)</w:t>
      </w:r>
    </w:p>
    <w:p w14:paraId="2E5F43A3" w14:textId="77777777" w:rsidR="00160F10" w:rsidRPr="00160F10" w:rsidRDefault="00160F10" w:rsidP="00160F10">
      <w:pPr>
        <w:rPr>
          <w:b/>
          <w:bCs/>
        </w:rPr>
      </w:pPr>
      <w:r w:rsidRPr="00160F10">
        <w:rPr>
          <w:b/>
          <w:bCs/>
        </w:rPr>
        <w:t>1. Introduction</w:t>
      </w:r>
    </w:p>
    <w:p w14:paraId="17B2930B" w14:textId="77777777" w:rsidR="00160F10" w:rsidRPr="00160F10" w:rsidRDefault="00160F10" w:rsidP="00160F10">
      <w:r w:rsidRPr="00160F10">
        <w:t xml:space="preserve">1.1 </w:t>
      </w:r>
      <w:r w:rsidRPr="00160F10">
        <w:rPr>
          <w:b/>
          <w:bCs/>
        </w:rPr>
        <w:t>Purpose:</w:t>
      </w:r>
      <w:r w:rsidRPr="00160F10">
        <w:t xml:space="preserve"> To establish procedures for accurate inventory control, stock replenishment, and cycle counting to ensure product availability, minimize stockouts, and optimize inventory levels.</w:t>
      </w:r>
    </w:p>
    <w:p w14:paraId="38BFC3C5" w14:textId="77777777" w:rsidR="00160F10" w:rsidRPr="00160F10" w:rsidRDefault="00160F10" w:rsidP="00160F10">
      <w:r w:rsidRPr="00160F10">
        <w:t xml:space="preserve">1.2 </w:t>
      </w:r>
      <w:r w:rsidRPr="00160F10">
        <w:rPr>
          <w:b/>
          <w:bCs/>
        </w:rPr>
        <w:t>Scope:</w:t>
      </w:r>
      <w:r w:rsidRPr="00160F10">
        <w:t xml:space="preserve"> This SOP applies to all inventory items within the warehouse.</w:t>
      </w:r>
    </w:p>
    <w:p w14:paraId="2FC62DF1" w14:textId="77777777" w:rsidR="00160F10" w:rsidRPr="00160F10" w:rsidRDefault="00160F10" w:rsidP="00160F10">
      <w:r w:rsidRPr="00160F10">
        <w:t xml:space="preserve">1.3 </w:t>
      </w:r>
      <w:r w:rsidRPr="00160F10">
        <w:rPr>
          <w:b/>
          <w:bCs/>
        </w:rPr>
        <w:t>Definitions:</w:t>
      </w:r>
    </w:p>
    <w:p w14:paraId="60DD3411" w14:textId="77777777" w:rsidR="00160F10" w:rsidRPr="00160F10" w:rsidRDefault="00160F10" w:rsidP="00160F10">
      <w:pPr>
        <w:numPr>
          <w:ilvl w:val="0"/>
          <w:numId w:val="1"/>
        </w:numPr>
      </w:pPr>
      <w:r w:rsidRPr="00160F10">
        <w:rPr>
          <w:b/>
          <w:bCs/>
        </w:rPr>
        <w:t>Inventory:</w:t>
      </w:r>
      <w:r w:rsidRPr="00160F10">
        <w:t xml:space="preserve"> A detailed list of items in stock.</w:t>
      </w:r>
    </w:p>
    <w:p w14:paraId="21234EE3" w14:textId="77777777" w:rsidR="00160F10" w:rsidRPr="00160F10" w:rsidRDefault="00160F10" w:rsidP="00160F10">
      <w:pPr>
        <w:numPr>
          <w:ilvl w:val="0"/>
          <w:numId w:val="1"/>
        </w:numPr>
      </w:pPr>
      <w:r w:rsidRPr="00160F10">
        <w:rPr>
          <w:b/>
          <w:bCs/>
        </w:rPr>
        <w:t>Stock Replenishment:</w:t>
      </w:r>
      <w:r w:rsidRPr="00160F10">
        <w:t xml:space="preserve"> The process of ordering and receiving new inventory to maintain optimal levels.</w:t>
      </w:r>
    </w:p>
    <w:p w14:paraId="629624B8" w14:textId="77777777" w:rsidR="00160F10" w:rsidRPr="00160F10" w:rsidRDefault="00160F10" w:rsidP="00160F10">
      <w:pPr>
        <w:numPr>
          <w:ilvl w:val="0"/>
          <w:numId w:val="1"/>
        </w:numPr>
      </w:pPr>
      <w:r w:rsidRPr="00160F10">
        <w:rPr>
          <w:b/>
          <w:bCs/>
        </w:rPr>
        <w:t>Cycle Counting:</w:t>
      </w:r>
      <w:r w:rsidRPr="00160F10">
        <w:t xml:space="preserve"> A physical inventory verification process conducted on a regular basis.</w:t>
      </w:r>
    </w:p>
    <w:p w14:paraId="350B80E9" w14:textId="77777777" w:rsidR="00160F10" w:rsidRPr="00160F10" w:rsidRDefault="00160F10" w:rsidP="00160F10">
      <w:r w:rsidRPr="00160F10">
        <w:t xml:space="preserve">1.4 </w:t>
      </w:r>
      <w:r w:rsidRPr="00160F10">
        <w:rPr>
          <w:b/>
          <w:bCs/>
        </w:rPr>
        <w:t>References:</w:t>
      </w:r>
    </w:p>
    <w:p w14:paraId="155D2ADC" w14:textId="77777777" w:rsidR="00160F10" w:rsidRPr="00160F10" w:rsidRDefault="00160F10" w:rsidP="00160F10">
      <w:pPr>
        <w:numPr>
          <w:ilvl w:val="0"/>
          <w:numId w:val="2"/>
        </w:numPr>
      </w:pPr>
      <w:r w:rsidRPr="00160F10">
        <w:t>[Relevant company policies]</w:t>
      </w:r>
    </w:p>
    <w:p w14:paraId="324206F3" w14:textId="77777777" w:rsidR="00160F10" w:rsidRPr="00160F10" w:rsidRDefault="00160F10" w:rsidP="00160F10">
      <w:pPr>
        <w:numPr>
          <w:ilvl w:val="0"/>
          <w:numId w:val="2"/>
        </w:numPr>
      </w:pPr>
      <w:r w:rsidRPr="00160F10">
        <w:t>[Industry-specific regulations, if applicable]</w:t>
      </w:r>
    </w:p>
    <w:p w14:paraId="2A1167A1" w14:textId="77777777" w:rsidR="00160F10" w:rsidRPr="00160F10" w:rsidRDefault="00160F10" w:rsidP="00160F10">
      <w:pPr>
        <w:rPr>
          <w:b/>
          <w:bCs/>
        </w:rPr>
      </w:pPr>
      <w:r w:rsidRPr="00160F10">
        <w:rPr>
          <w:b/>
          <w:bCs/>
        </w:rPr>
        <w:t>2. Responsibilities</w:t>
      </w:r>
    </w:p>
    <w:p w14:paraId="78C14CAC" w14:textId="77777777" w:rsidR="00160F10" w:rsidRPr="00160F10" w:rsidRDefault="00160F10" w:rsidP="00160F10">
      <w:pPr>
        <w:numPr>
          <w:ilvl w:val="0"/>
          <w:numId w:val="3"/>
        </w:numPr>
      </w:pPr>
      <w:r w:rsidRPr="00160F10">
        <w:rPr>
          <w:b/>
          <w:bCs/>
        </w:rPr>
        <w:t>Inventory Control:</w:t>
      </w:r>
      <w:r w:rsidRPr="00160F10">
        <w:t xml:space="preserve"> Responsible for maintaining accurate inventory records, conducting cycle counts, and initiating stock replenishment.</w:t>
      </w:r>
    </w:p>
    <w:p w14:paraId="2AA763BD" w14:textId="77777777" w:rsidR="00160F10" w:rsidRPr="00160F10" w:rsidRDefault="00160F10" w:rsidP="00160F10">
      <w:pPr>
        <w:numPr>
          <w:ilvl w:val="0"/>
          <w:numId w:val="3"/>
        </w:numPr>
      </w:pPr>
      <w:r w:rsidRPr="00160F10">
        <w:rPr>
          <w:b/>
          <w:bCs/>
        </w:rPr>
        <w:t>Warehouse Operations:</w:t>
      </w:r>
      <w:r w:rsidRPr="00160F10">
        <w:t xml:space="preserve"> Responsible for receiving, storing, and issuing inventory.</w:t>
      </w:r>
    </w:p>
    <w:p w14:paraId="72AA09DF" w14:textId="77777777" w:rsidR="00160F10" w:rsidRPr="00160F10" w:rsidRDefault="00160F10" w:rsidP="00160F10">
      <w:pPr>
        <w:numPr>
          <w:ilvl w:val="0"/>
          <w:numId w:val="3"/>
        </w:numPr>
      </w:pPr>
      <w:r w:rsidRPr="00160F10">
        <w:rPr>
          <w:b/>
          <w:bCs/>
        </w:rPr>
        <w:t>Purchasing:</w:t>
      </w:r>
      <w:r w:rsidRPr="00160F10">
        <w:t xml:space="preserve"> Responsible for procuring inventory based on replenishment requests.</w:t>
      </w:r>
    </w:p>
    <w:p w14:paraId="0049A368" w14:textId="77777777" w:rsidR="00160F10" w:rsidRPr="00160F10" w:rsidRDefault="00160F10" w:rsidP="00160F10">
      <w:pPr>
        <w:rPr>
          <w:b/>
          <w:bCs/>
        </w:rPr>
      </w:pPr>
      <w:r w:rsidRPr="00160F10">
        <w:rPr>
          <w:b/>
          <w:bCs/>
        </w:rPr>
        <w:t>3. Inventory Receiving</w:t>
      </w:r>
    </w:p>
    <w:p w14:paraId="240E75C5" w14:textId="77777777" w:rsidR="00160F10" w:rsidRPr="00160F10" w:rsidRDefault="00160F10" w:rsidP="00160F10">
      <w:r w:rsidRPr="00160F10">
        <w:t xml:space="preserve">3.1 </w:t>
      </w:r>
      <w:r w:rsidRPr="00160F10">
        <w:rPr>
          <w:b/>
          <w:bCs/>
        </w:rPr>
        <w:t>Receiving Procedures:</w:t>
      </w:r>
    </w:p>
    <w:p w14:paraId="59C8C7C1" w14:textId="77777777" w:rsidR="00160F10" w:rsidRPr="00160F10" w:rsidRDefault="00160F10" w:rsidP="00160F10">
      <w:pPr>
        <w:numPr>
          <w:ilvl w:val="0"/>
          <w:numId w:val="4"/>
        </w:numPr>
      </w:pPr>
      <w:r w:rsidRPr="00160F10">
        <w:t>Verify incoming shipments against purchase orders.</w:t>
      </w:r>
    </w:p>
    <w:p w14:paraId="06A42064" w14:textId="77777777" w:rsidR="00160F10" w:rsidRPr="00160F10" w:rsidRDefault="00160F10" w:rsidP="00160F10">
      <w:pPr>
        <w:numPr>
          <w:ilvl w:val="0"/>
          <w:numId w:val="4"/>
        </w:numPr>
      </w:pPr>
      <w:r w:rsidRPr="00160F10">
        <w:t>Inspect items for damage or discrepancies.</w:t>
      </w:r>
    </w:p>
    <w:p w14:paraId="617B57AB" w14:textId="77777777" w:rsidR="00160F10" w:rsidRPr="00160F10" w:rsidRDefault="00160F10" w:rsidP="00160F10">
      <w:pPr>
        <w:numPr>
          <w:ilvl w:val="0"/>
          <w:numId w:val="4"/>
        </w:numPr>
      </w:pPr>
      <w:r w:rsidRPr="00160F10">
        <w:t>Accurately record received items in the inventory system.</w:t>
      </w:r>
    </w:p>
    <w:p w14:paraId="53DF35ED" w14:textId="77777777" w:rsidR="00160F10" w:rsidRPr="00160F10" w:rsidRDefault="00160F10" w:rsidP="00160F10">
      <w:pPr>
        <w:numPr>
          <w:ilvl w:val="0"/>
          <w:numId w:val="4"/>
        </w:numPr>
      </w:pPr>
      <w:r w:rsidRPr="00160F10">
        <w:t>Store items in designated locations.</w:t>
      </w:r>
    </w:p>
    <w:p w14:paraId="3524BA23" w14:textId="77777777" w:rsidR="00160F10" w:rsidRPr="00160F10" w:rsidRDefault="00160F10" w:rsidP="00160F10">
      <w:pPr>
        <w:rPr>
          <w:b/>
          <w:bCs/>
        </w:rPr>
      </w:pPr>
      <w:r w:rsidRPr="00160F10">
        <w:rPr>
          <w:b/>
          <w:bCs/>
        </w:rPr>
        <w:t>4. Inventory Storage</w:t>
      </w:r>
    </w:p>
    <w:p w14:paraId="5D059FEA" w14:textId="77777777" w:rsidR="00160F10" w:rsidRPr="00160F10" w:rsidRDefault="00160F10" w:rsidP="00160F10">
      <w:r w:rsidRPr="00160F10">
        <w:t xml:space="preserve">4.1 </w:t>
      </w:r>
      <w:r w:rsidRPr="00160F10">
        <w:rPr>
          <w:b/>
          <w:bCs/>
        </w:rPr>
        <w:t>Storage Guidelines:</w:t>
      </w:r>
    </w:p>
    <w:p w14:paraId="3BD4AD9F" w14:textId="77777777" w:rsidR="00160F10" w:rsidRPr="00160F10" w:rsidRDefault="00160F10" w:rsidP="00160F10">
      <w:pPr>
        <w:numPr>
          <w:ilvl w:val="0"/>
          <w:numId w:val="5"/>
        </w:numPr>
      </w:pPr>
      <w:r w:rsidRPr="00160F10">
        <w:t>Adhere to proper storage conditions (temperature, humidity, etc.) for inventory items.</w:t>
      </w:r>
    </w:p>
    <w:p w14:paraId="69158FE4" w14:textId="77777777" w:rsidR="00160F10" w:rsidRPr="00160F10" w:rsidRDefault="00160F10" w:rsidP="00160F10">
      <w:pPr>
        <w:numPr>
          <w:ilvl w:val="0"/>
          <w:numId w:val="5"/>
        </w:numPr>
      </w:pPr>
      <w:r w:rsidRPr="00160F10">
        <w:t>Utilize appropriate storage equipment (racks, shelves, bins).</w:t>
      </w:r>
    </w:p>
    <w:p w14:paraId="7B3E0394" w14:textId="77777777" w:rsidR="00160F10" w:rsidRPr="00160F10" w:rsidRDefault="00160F10" w:rsidP="00160F10">
      <w:pPr>
        <w:numPr>
          <w:ilvl w:val="0"/>
          <w:numId w:val="5"/>
        </w:numPr>
      </w:pPr>
      <w:r w:rsidRPr="00160F10">
        <w:t>Implement FIFO (First-In, First-Out) or FEFO (First-Expired, First-Out) principles for inventory rotation.</w:t>
      </w:r>
    </w:p>
    <w:p w14:paraId="151C383C" w14:textId="77777777" w:rsidR="00160F10" w:rsidRPr="00160F10" w:rsidRDefault="00160F10" w:rsidP="00160F10">
      <w:pPr>
        <w:rPr>
          <w:b/>
          <w:bCs/>
        </w:rPr>
      </w:pPr>
      <w:r w:rsidRPr="00160F10">
        <w:rPr>
          <w:b/>
          <w:bCs/>
        </w:rPr>
        <w:t>5. Inventory Issuing</w:t>
      </w:r>
    </w:p>
    <w:p w14:paraId="76A605D3" w14:textId="77777777" w:rsidR="00160F10" w:rsidRPr="00160F10" w:rsidRDefault="00160F10" w:rsidP="00160F10">
      <w:r w:rsidRPr="00160F10">
        <w:t xml:space="preserve">5.1 </w:t>
      </w:r>
      <w:r w:rsidRPr="00160F10">
        <w:rPr>
          <w:b/>
          <w:bCs/>
        </w:rPr>
        <w:t>Issuing Procedures:</w:t>
      </w:r>
    </w:p>
    <w:p w14:paraId="5A3A5A0D" w14:textId="77777777" w:rsidR="00160F10" w:rsidRPr="00160F10" w:rsidRDefault="00160F10" w:rsidP="00160F10">
      <w:pPr>
        <w:numPr>
          <w:ilvl w:val="0"/>
          <w:numId w:val="6"/>
        </w:numPr>
      </w:pPr>
      <w:r w:rsidRPr="00160F10">
        <w:lastRenderedPageBreak/>
        <w:t>Verify product availability before issuing inventory.</w:t>
      </w:r>
    </w:p>
    <w:p w14:paraId="0B9D7BDE" w14:textId="77777777" w:rsidR="00160F10" w:rsidRPr="00160F10" w:rsidRDefault="00160F10" w:rsidP="00160F10">
      <w:pPr>
        <w:numPr>
          <w:ilvl w:val="0"/>
          <w:numId w:val="6"/>
        </w:numPr>
      </w:pPr>
      <w:r w:rsidRPr="00160F10">
        <w:t>Accurately record issued items in the inventory system.</w:t>
      </w:r>
    </w:p>
    <w:p w14:paraId="33A5B0A4" w14:textId="77777777" w:rsidR="00160F10" w:rsidRPr="00160F10" w:rsidRDefault="00160F10" w:rsidP="00160F10">
      <w:pPr>
        <w:numPr>
          <w:ilvl w:val="0"/>
          <w:numId w:val="6"/>
        </w:numPr>
      </w:pPr>
      <w:r w:rsidRPr="00160F10">
        <w:t>Conduct physical verification of issued items.</w:t>
      </w:r>
    </w:p>
    <w:p w14:paraId="767657DF" w14:textId="77777777" w:rsidR="00160F10" w:rsidRPr="00160F10" w:rsidRDefault="00160F10" w:rsidP="00160F10">
      <w:pPr>
        <w:rPr>
          <w:b/>
          <w:bCs/>
        </w:rPr>
      </w:pPr>
      <w:r w:rsidRPr="00160F10">
        <w:rPr>
          <w:b/>
          <w:bCs/>
        </w:rPr>
        <w:t>6. Cycle Counting</w:t>
      </w:r>
    </w:p>
    <w:p w14:paraId="3515ED1D" w14:textId="77777777" w:rsidR="00160F10" w:rsidRPr="00160F10" w:rsidRDefault="00160F10" w:rsidP="00160F10">
      <w:r w:rsidRPr="00160F10">
        <w:t xml:space="preserve">6.1 </w:t>
      </w:r>
      <w:r w:rsidRPr="00160F10">
        <w:rPr>
          <w:b/>
          <w:bCs/>
        </w:rPr>
        <w:t>Cycle Counting Schedule:</w:t>
      </w:r>
    </w:p>
    <w:p w14:paraId="253648FA" w14:textId="77777777" w:rsidR="00160F10" w:rsidRPr="00160F10" w:rsidRDefault="00160F10" w:rsidP="00160F10">
      <w:pPr>
        <w:numPr>
          <w:ilvl w:val="0"/>
          <w:numId w:val="7"/>
        </w:numPr>
      </w:pPr>
      <w:r w:rsidRPr="00160F10">
        <w:t>Establish a cycle counting schedule for all inventory items.</w:t>
      </w:r>
    </w:p>
    <w:p w14:paraId="2E9A77B0" w14:textId="77777777" w:rsidR="00160F10" w:rsidRPr="00160F10" w:rsidRDefault="00160F10" w:rsidP="00160F10">
      <w:pPr>
        <w:numPr>
          <w:ilvl w:val="0"/>
          <w:numId w:val="7"/>
        </w:numPr>
      </w:pPr>
      <w:r w:rsidRPr="00160F10">
        <w:t>Assign responsibility for cycle counting tasks.</w:t>
      </w:r>
    </w:p>
    <w:p w14:paraId="76EE5EBF" w14:textId="77777777" w:rsidR="00160F10" w:rsidRPr="00160F10" w:rsidRDefault="00160F10" w:rsidP="00160F10">
      <w:pPr>
        <w:numPr>
          <w:ilvl w:val="0"/>
          <w:numId w:val="7"/>
        </w:numPr>
      </w:pPr>
      <w:r w:rsidRPr="00160F10">
        <w:t>Investigate and resolve discrepancies between physical inventory and system records.</w:t>
      </w:r>
    </w:p>
    <w:p w14:paraId="31B5ADFD" w14:textId="77777777" w:rsidR="00160F10" w:rsidRPr="00160F10" w:rsidRDefault="00160F10" w:rsidP="00160F10">
      <w:pPr>
        <w:rPr>
          <w:b/>
          <w:bCs/>
        </w:rPr>
      </w:pPr>
      <w:r w:rsidRPr="00160F10">
        <w:rPr>
          <w:b/>
          <w:bCs/>
        </w:rPr>
        <w:t>7. Stock Replenishment</w:t>
      </w:r>
    </w:p>
    <w:p w14:paraId="21E08C44" w14:textId="77777777" w:rsidR="00160F10" w:rsidRPr="00160F10" w:rsidRDefault="00160F10" w:rsidP="00160F10">
      <w:r w:rsidRPr="00160F10">
        <w:t xml:space="preserve">7.1 </w:t>
      </w:r>
      <w:r w:rsidRPr="00160F10">
        <w:rPr>
          <w:b/>
          <w:bCs/>
        </w:rPr>
        <w:t>Replenishment Process:</w:t>
      </w:r>
    </w:p>
    <w:p w14:paraId="3E71DFE0" w14:textId="77777777" w:rsidR="00160F10" w:rsidRPr="00160F10" w:rsidRDefault="00160F10" w:rsidP="00160F10">
      <w:pPr>
        <w:numPr>
          <w:ilvl w:val="0"/>
          <w:numId w:val="8"/>
        </w:numPr>
      </w:pPr>
      <w:r w:rsidRPr="00160F10">
        <w:t>Monitor inventory levels to identify items requiring replenishment.</w:t>
      </w:r>
    </w:p>
    <w:p w14:paraId="31A65FAE" w14:textId="77777777" w:rsidR="00160F10" w:rsidRPr="00160F10" w:rsidRDefault="00160F10" w:rsidP="00160F10">
      <w:pPr>
        <w:numPr>
          <w:ilvl w:val="0"/>
          <w:numId w:val="8"/>
        </w:numPr>
      </w:pPr>
      <w:r w:rsidRPr="00160F10">
        <w:t>Generate purchase orders for required items.</w:t>
      </w:r>
    </w:p>
    <w:p w14:paraId="56B15EBE" w14:textId="77777777" w:rsidR="00160F10" w:rsidRPr="00160F10" w:rsidRDefault="00160F10" w:rsidP="00160F10">
      <w:pPr>
        <w:numPr>
          <w:ilvl w:val="0"/>
          <w:numId w:val="8"/>
        </w:numPr>
      </w:pPr>
      <w:r w:rsidRPr="00160F10">
        <w:t>Coordinate with suppliers for timely delivery.</w:t>
      </w:r>
    </w:p>
    <w:p w14:paraId="6D8C7244" w14:textId="77777777" w:rsidR="00160F10" w:rsidRPr="00160F10" w:rsidRDefault="00160F10" w:rsidP="00160F10">
      <w:pPr>
        <w:numPr>
          <w:ilvl w:val="0"/>
          <w:numId w:val="8"/>
        </w:numPr>
      </w:pPr>
      <w:r w:rsidRPr="00160F10">
        <w:t>Verify and receive replenished inventory.</w:t>
      </w:r>
    </w:p>
    <w:p w14:paraId="40089357" w14:textId="77777777" w:rsidR="00160F10" w:rsidRPr="00160F10" w:rsidRDefault="00160F10" w:rsidP="00160F10">
      <w:pPr>
        <w:rPr>
          <w:b/>
          <w:bCs/>
        </w:rPr>
      </w:pPr>
      <w:r w:rsidRPr="00160F10">
        <w:rPr>
          <w:b/>
          <w:bCs/>
        </w:rPr>
        <w:t>8. Inventory Accuracy</w:t>
      </w:r>
    </w:p>
    <w:p w14:paraId="2409352B" w14:textId="77777777" w:rsidR="00160F10" w:rsidRPr="00160F10" w:rsidRDefault="00160F10" w:rsidP="00160F10">
      <w:r w:rsidRPr="00160F10">
        <w:t xml:space="preserve">8.1 </w:t>
      </w:r>
      <w:r w:rsidRPr="00160F10">
        <w:rPr>
          <w:b/>
          <w:bCs/>
        </w:rPr>
        <w:t>Accuracy Maintenance:</w:t>
      </w:r>
    </w:p>
    <w:p w14:paraId="10496DD1" w14:textId="77777777" w:rsidR="00160F10" w:rsidRPr="00160F10" w:rsidRDefault="00160F10" w:rsidP="00160F10">
      <w:pPr>
        <w:numPr>
          <w:ilvl w:val="0"/>
          <w:numId w:val="9"/>
        </w:numPr>
      </w:pPr>
      <w:r w:rsidRPr="00160F10">
        <w:t>Conduct regular inventory audits to assess accuracy.</w:t>
      </w:r>
    </w:p>
    <w:p w14:paraId="6C06B16E" w14:textId="77777777" w:rsidR="00160F10" w:rsidRPr="00160F10" w:rsidRDefault="00160F10" w:rsidP="00160F10">
      <w:pPr>
        <w:numPr>
          <w:ilvl w:val="0"/>
          <w:numId w:val="9"/>
        </w:numPr>
      </w:pPr>
      <w:r w:rsidRPr="00160F10">
        <w:t>Implement corrective actions to address inventory discrepancies.</w:t>
      </w:r>
    </w:p>
    <w:p w14:paraId="57D1C63D" w14:textId="77777777" w:rsidR="00160F10" w:rsidRPr="00160F10" w:rsidRDefault="00160F10" w:rsidP="00160F10">
      <w:pPr>
        <w:numPr>
          <w:ilvl w:val="0"/>
          <w:numId w:val="9"/>
        </w:numPr>
      </w:pPr>
      <w:proofErr w:type="spellStart"/>
      <w:r w:rsidRPr="00160F10">
        <w:t>Analyze</w:t>
      </w:r>
      <w:proofErr w:type="spellEnd"/>
      <w:r w:rsidRPr="00160F10">
        <w:t xml:space="preserve"> inventory turnover rates to identify slow-moving or obsolete items.</w:t>
      </w:r>
    </w:p>
    <w:p w14:paraId="25AF06FA" w14:textId="77777777" w:rsidR="00160F10" w:rsidRPr="00160F10" w:rsidRDefault="00160F10" w:rsidP="00160F10">
      <w:pPr>
        <w:rPr>
          <w:b/>
          <w:bCs/>
        </w:rPr>
      </w:pPr>
      <w:r w:rsidRPr="00160F10">
        <w:rPr>
          <w:b/>
          <w:bCs/>
        </w:rPr>
        <w:t>9. Recordkeeping</w:t>
      </w:r>
    </w:p>
    <w:p w14:paraId="46AB5F1D" w14:textId="77777777" w:rsidR="00160F10" w:rsidRPr="00160F10" w:rsidRDefault="00160F10" w:rsidP="00160F10">
      <w:r w:rsidRPr="00160F10">
        <w:t xml:space="preserve">9.1 </w:t>
      </w:r>
      <w:r w:rsidRPr="00160F10">
        <w:rPr>
          <w:b/>
          <w:bCs/>
        </w:rPr>
        <w:t>Inventory Records:</w:t>
      </w:r>
    </w:p>
    <w:p w14:paraId="376CC183" w14:textId="77777777" w:rsidR="00160F10" w:rsidRPr="00160F10" w:rsidRDefault="00160F10" w:rsidP="00160F10">
      <w:pPr>
        <w:numPr>
          <w:ilvl w:val="0"/>
          <w:numId w:val="10"/>
        </w:numPr>
      </w:pPr>
      <w:r w:rsidRPr="00160F10">
        <w:t>Maintain accurate and up-to-date inventory records.</w:t>
      </w:r>
    </w:p>
    <w:p w14:paraId="6248A098" w14:textId="77777777" w:rsidR="00160F10" w:rsidRPr="00160F10" w:rsidRDefault="00160F10" w:rsidP="00160F10">
      <w:pPr>
        <w:numPr>
          <w:ilvl w:val="0"/>
          <w:numId w:val="10"/>
        </w:numPr>
      </w:pPr>
      <w:r w:rsidRPr="00160F10">
        <w:t>Retain inventory records as per company retention policy.</w:t>
      </w:r>
    </w:p>
    <w:p w14:paraId="1745D78A" w14:textId="77777777" w:rsidR="00160F10" w:rsidRPr="00160F10" w:rsidRDefault="00160F10" w:rsidP="00160F10">
      <w:pPr>
        <w:rPr>
          <w:b/>
          <w:bCs/>
        </w:rPr>
      </w:pPr>
      <w:r w:rsidRPr="00160F10">
        <w:rPr>
          <w:b/>
          <w:bCs/>
        </w:rPr>
        <w:t>10. Training</w:t>
      </w:r>
    </w:p>
    <w:p w14:paraId="6D6A8752" w14:textId="77777777" w:rsidR="00160F10" w:rsidRPr="00160F10" w:rsidRDefault="00160F10" w:rsidP="00160F10">
      <w:r w:rsidRPr="00160F10">
        <w:t xml:space="preserve">10.1 </w:t>
      </w:r>
      <w:r w:rsidRPr="00160F10">
        <w:rPr>
          <w:b/>
          <w:bCs/>
        </w:rPr>
        <w:t>Training Requirements:</w:t>
      </w:r>
    </w:p>
    <w:p w14:paraId="2AD64BDA" w14:textId="77777777" w:rsidR="00160F10" w:rsidRPr="00160F10" w:rsidRDefault="00160F10" w:rsidP="00160F10">
      <w:pPr>
        <w:numPr>
          <w:ilvl w:val="0"/>
          <w:numId w:val="11"/>
        </w:numPr>
      </w:pPr>
      <w:r w:rsidRPr="00160F10">
        <w:t>Provide training to inventory personnel on inventory management procedures.</w:t>
      </w:r>
    </w:p>
    <w:p w14:paraId="7A28B5CB" w14:textId="77777777" w:rsidR="00160F10" w:rsidRPr="00160F10" w:rsidRDefault="00160F10" w:rsidP="00160F10">
      <w:pPr>
        <w:numPr>
          <w:ilvl w:val="0"/>
          <w:numId w:val="11"/>
        </w:numPr>
      </w:pPr>
      <w:r w:rsidRPr="00160F10">
        <w:t>Conduct refresher training periodically.</w:t>
      </w:r>
    </w:p>
    <w:p w14:paraId="06D33784" w14:textId="77777777" w:rsidR="00160F10" w:rsidRPr="00160F10" w:rsidRDefault="00160F10" w:rsidP="00160F10">
      <w:pPr>
        <w:rPr>
          <w:b/>
          <w:bCs/>
        </w:rPr>
      </w:pPr>
      <w:r w:rsidRPr="00160F10">
        <w:rPr>
          <w:b/>
          <w:bCs/>
        </w:rPr>
        <w:t>11. Review and Update</w:t>
      </w:r>
    </w:p>
    <w:p w14:paraId="700585B6" w14:textId="77777777" w:rsidR="00160F10" w:rsidRPr="00160F10" w:rsidRDefault="00160F10" w:rsidP="00160F10">
      <w:r w:rsidRPr="00160F10">
        <w:t xml:space="preserve">11.1 </w:t>
      </w:r>
      <w:r w:rsidRPr="00160F10">
        <w:rPr>
          <w:b/>
          <w:bCs/>
        </w:rPr>
        <w:t>SOP Review:</w:t>
      </w:r>
    </w:p>
    <w:p w14:paraId="1EE79141" w14:textId="77777777" w:rsidR="00160F10" w:rsidRPr="00160F10" w:rsidRDefault="00160F10" w:rsidP="00160F10">
      <w:pPr>
        <w:numPr>
          <w:ilvl w:val="0"/>
          <w:numId w:val="12"/>
        </w:numPr>
      </w:pPr>
      <w:r w:rsidRPr="00160F10">
        <w:t>Review this SOP annually or as needed to ensure its effectiveness and compliance with company standards.</w:t>
      </w:r>
    </w:p>
    <w:p w14:paraId="5AE70DA6" w14:textId="77777777" w:rsidR="00DB691F" w:rsidRDefault="00DB691F"/>
    <w:sectPr w:rsidR="00DB691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6305B2"/>
    <w:multiLevelType w:val="multilevel"/>
    <w:tmpl w:val="53B6C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BB1CFE"/>
    <w:multiLevelType w:val="multilevel"/>
    <w:tmpl w:val="D24E9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C26F42"/>
    <w:multiLevelType w:val="multilevel"/>
    <w:tmpl w:val="26AC1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73714C"/>
    <w:multiLevelType w:val="multilevel"/>
    <w:tmpl w:val="62FCE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F6B733D"/>
    <w:multiLevelType w:val="multilevel"/>
    <w:tmpl w:val="7A00C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24017B4"/>
    <w:multiLevelType w:val="multilevel"/>
    <w:tmpl w:val="ED963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2A26042"/>
    <w:multiLevelType w:val="multilevel"/>
    <w:tmpl w:val="0B7C0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2F70A47"/>
    <w:multiLevelType w:val="multilevel"/>
    <w:tmpl w:val="11E4C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8362DB9"/>
    <w:multiLevelType w:val="multilevel"/>
    <w:tmpl w:val="BE38F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308384F"/>
    <w:multiLevelType w:val="multilevel"/>
    <w:tmpl w:val="F82C7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5B27B9E"/>
    <w:multiLevelType w:val="multilevel"/>
    <w:tmpl w:val="82047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727657C"/>
    <w:multiLevelType w:val="multilevel"/>
    <w:tmpl w:val="466AC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44354314">
    <w:abstractNumId w:val="7"/>
  </w:num>
  <w:num w:numId="2" w16cid:durableId="1451707982">
    <w:abstractNumId w:val="2"/>
  </w:num>
  <w:num w:numId="3" w16cid:durableId="116608891">
    <w:abstractNumId w:val="6"/>
  </w:num>
  <w:num w:numId="4" w16cid:durableId="1783305328">
    <w:abstractNumId w:val="9"/>
  </w:num>
  <w:num w:numId="5" w16cid:durableId="846751193">
    <w:abstractNumId w:val="4"/>
  </w:num>
  <w:num w:numId="6" w16cid:durableId="1177422925">
    <w:abstractNumId w:val="10"/>
  </w:num>
  <w:num w:numId="7" w16cid:durableId="1280330974">
    <w:abstractNumId w:val="0"/>
  </w:num>
  <w:num w:numId="8" w16cid:durableId="1409578040">
    <w:abstractNumId w:val="3"/>
  </w:num>
  <w:num w:numId="9" w16cid:durableId="1571427698">
    <w:abstractNumId w:val="5"/>
  </w:num>
  <w:num w:numId="10" w16cid:durableId="508132189">
    <w:abstractNumId w:val="11"/>
  </w:num>
  <w:num w:numId="11" w16cid:durableId="1696884192">
    <w:abstractNumId w:val="8"/>
  </w:num>
  <w:num w:numId="12" w16cid:durableId="10222409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F10"/>
    <w:rsid w:val="000C6D7F"/>
    <w:rsid w:val="00160F10"/>
    <w:rsid w:val="00DB6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97DF3"/>
  <w15:chartTrackingRefBased/>
  <w15:docId w15:val="{3BAFB96F-65FC-48DB-9706-6A0039527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9502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8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433</Words>
  <Characters>2473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Patel</dc:creator>
  <cp:keywords/>
  <dc:description/>
  <cp:lastModifiedBy>Aditya Patel</cp:lastModifiedBy>
  <cp:revision>1</cp:revision>
  <dcterms:created xsi:type="dcterms:W3CDTF">2024-07-30T18:20:00Z</dcterms:created>
  <dcterms:modified xsi:type="dcterms:W3CDTF">2024-07-30T18:24:00Z</dcterms:modified>
</cp:coreProperties>
</file>