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026" w:rsidRDefault="008101B6">
      <w:r>
        <w:t>Resampling Form</w:t>
      </w:r>
    </w:p>
    <w:p w:rsidR="008101B6" w:rsidRDefault="008101B6" w:rsidP="008101B6">
      <w:pPr>
        <w:pStyle w:val="ListParagraph"/>
        <w:numPr>
          <w:ilvl w:val="0"/>
          <w:numId w:val="1"/>
        </w:numPr>
      </w:pPr>
      <w:r>
        <w:t>General Information tab</w:t>
      </w:r>
    </w:p>
    <w:p w:rsidR="008101B6" w:rsidRDefault="008101B6" w:rsidP="008101B6">
      <w:r>
        <w:rPr>
          <w:noProof/>
          <w:lang w:eastAsia="en-IN"/>
        </w:rPr>
        <w:drawing>
          <wp:inline distT="0" distB="0" distL="0" distR="0" wp14:anchorId="746B600F" wp14:editId="27D920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B6" w:rsidRDefault="008101B6" w:rsidP="00796668">
      <w:pPr>
        <w:jc w:val="right"/>
      </w:pPr>
      <w:r>
        <w:rPr>
          <w:noProof/>
          <w:lang w:eastAsia="en-IN"/>
        </w:rPr>
        <w:drawing>
          <wp:inline distT="0" distB="0" distL="0" distR="0" wp14:anchorId="6256CFAE" wp14:editId="7DDCCD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668">
        <w:tab/>
      </w:r>
    </w:p>
    <w:p w:rsidR="008101B6" w:rsidRDefault="008101B6" w:rsidP="008101B6">
      <w:r>
        <w:rPr>
          <w:noProof/>
          <w:lang w:eastAsia="en-IN"/>
        </w:rPr>
        <w:lastRenderedPageBreak/>
        <w:drawing>
          <wp:inline distT="0" distB="0" distL="0" distR="0" wp14:anchorId="5A5C6E7D" wp14:editId="3F5033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B6" w:rsidRDefault="008101B6" w:rsidP="008101B6">
      <w:r w:rsidRPr="00376CC8">
        <w:rPr>
          <w:noProof/>
          <w:vertAlign w:val="subscript"/>
          <w:lang w:eastAsia="en-IN"/>
        </w:rPr>
        <w:drawing>
          <wp:inline distT="0" distB="0" distL="0" distR="0" wp14:anchorId="17B113BD" wp14:editId="573BE18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B6" w:rsidRDefault="008101B6" w:rsidP="008101B6">
      <w:r>
        <w:rPr>
          <w:noProof/>
          <w:lang w:eastAsia="en-IN"/>
        </w:rPr>
        <w:lastRenderedPageBreak/>
        <w:drawing>
          <wp:inline distT="0" distB="0" distL="0" distR="0" wp14:anchorId="3E031B79" wp14:editId="1BA19C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B6" w:rsidRDefault="008101B6" w:rsidP="008101B6"/>
    <w:p w:rsidR="008101B6" w:rsidRDefault="008101B6" w:rsidP="008101B6">
      <w:pPr>
        <w:pStyle w:val="ListParagraph"/>
        <w:numPr>
          <w:ilvl w:val="0"/>
          <w:numId w:val="1"/>
        </w:numPr>
      </w:pPr>
      <w:r>
        <w:t>Under Sample Request Approval Tab</w:t>
      </w:r>
    </w:p>
    <w:p w:rsidR="008101B6" w:rsidRDefault="008101B6" w:rsidP="008101B6">
      <w:bookmarkStart w:id="0" w:name="_GoBack"/>
      <w:r>
        <w:rPr>
          <w:noProof/>
          <w:lang w:eastAsia="en-IN"/>
        </w:rPr>
        <w:drawing>
          <wp:inline distT="0" distB="0" distL="0" distR="0" wp14:anchorId="7AD82F88" wp14:editId="26F102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01B6" w:rsidRDefault="008101B6" w:rsidP="008101B6"/>
    <w:p w:rsidR="008101B6" w:rsidRDefault="008101B6" w:rsidP="008101B6"/>
    <w:p w:rsidR="008101B6" w:rsidRDefault="008101B6">
      <w:r>
        <w:br w:type="page"/>
      </w:r>
    </w:p>
    <w:p w:rsidR="008101B6" w:rsidRDefault="008101B6" w:rsidP="008101B6">
      <w:pPr>
        <w:pStyle w:val="ListParagraph"/>
        <w:numPr>
          <w:ilvl w:val="0"/>
          <w:numId w:val="1"/>
        </w:numPr>
      </w:pPr>
      <w:r>
        <w:lastRenderedPageBreak/>
        <w:t>Pending Sample Received tab</w:t>
      </w:r>
    </w:p>
    <w:p w:rsidR="008101B6" w:rsidRDefault="008101B6" w:rsidP="008101B6">
      <w:r>
        <w:rPr>
          <w:noProof/>
          <w:lang w:eastAsia="en-IN"/>
        </w:rPr>
        <w:drawing>
          <wp:inline distT="0" distB="0" distL="0" distR="0" wp14:anchorId="2A427541" wp14:editId="3DEE308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B6" w:rsidRDefault="008101B6" w:rsidP="008101B6">
      <w:r>
        <w:rPr>
          <w:noProof/>
          <w:lang w:eastAsia="en-IN"/>
        </w:rPr>
        <w:drawing>
          <wp:inline distT="0" distB="0" distL="0" distR="0" wp14:anchorId="6619F738" wp14:editId="638C95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B6" w:rsidRDefault="008101B6" w:rsidP="008101B6"/>
    <w:p w:rsidR="008101B6" w:rsidRDefault="008101B6" w:rsidP="008101B6"/>
    <w:p w:rsidR="008101B6" w:rsidRDefault="008101B6" w:rsidP="008101B6">
      <w:pPr>
        <w:pStyle w:val="ListParagraph"/>
        <w:numPr>
          <w:ilvl w:val="0"/>
          <w:numId w:val="1"/>
        </w:numPr>
      </w:pPr>
      <w:r>
        <w:t>Add New ‘Activity Log’ Tab</w:t>
      </w:r>
    </w:p>
    <w:p w:rsidR="008101B6" w:rsidRDefault="008101B6" w:rsidP="008101B6"/>
    <w:p w:rsidR="008101B6" w:rsidRDefault="008101B6"/>
    <w:sectPr w:rsidR="00810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72506A"/>
    <w:multiLevelType w:val="hybridMultilevel"/>
    <w:tmpl w:val="AE42C7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1B6"/>
    <w:rsid w:val="0015140B"/>
    <w:rsid w:val="00376CC8"/>
    <w:rsid w:val="003D1026"/>
    <w:rsid w:val="00796668"/>
    <w:rsid w:val="0081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2F1DD"/>
  <w15:chartTrackingRefBased/>
  <w15:docId w15:val="{9DE27261-F404-41B5-AEAA-04A11BC77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Prajapati</dc:creator>
  <cp:keywords/>
  <dc:description/>
  <cp:lastModifiedBy>Payalv</cp:lastModifiedBy>
  <cp:revision>3</cp:revision>
  <dcterms:created xsi:type="dcterms:W3CDTF">2024-06-10T05:57:00Z</dcterms:created>
  <dcterms:modified xsi:type="dcterms:W3CDTF">2024-06-10T12:59:00Z</dcterms:modified>
</cp:coreProperties>
</file>