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E181E"/>
        </w:rPr>
        <w:t>In the form, keep student ID and program on the top (above first name and last name)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E181E"/>
        </w:rPr>
        <w:t>Remove required field except student ID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E181E"/>
        </w:rPr>
        <w:t>Delete current academic level field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E181E"/>
        </w:rPr>
        <w:t>Merge year and semester and create a single field “starting semester” (make it a string)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E181E"/>
        </w:rPr>
        <w:t>Spelling of advisor is wrong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E181E"/>
        </w:rPr>
        <w:t>Change Nationality to Citizenship</w:t>
      </w:r>
    </w:p>
    <w:p>
      <w:pPr>
        <w:pStyle w:val="Normal"/>
        <w:numPr>
          <w:ilvl w:val="0"/>
          <w:numId w:val="1"/>
        </w:numPr>
        <w:ind w:left="720" w:hanging="360"/>
        <w:rPr>
          <w:color w:val="CE181E"/>
        </w:rPr>
      </w:pPr>
      <w:r>
        <w:rPr>
          <w:color w:val="CE181E"/>
        </w:rPr>
        <w:t>Insert SAT, GRE score fields</w:t>
      </w:r>
      <w:r>
        <w:rPr>
          <w:color w:val="CE181E"/>
          <w:u w:val="none"/>
        </w:rPr>
        <w:t xml:space="preserve"> --- </w:t>
      </w:r>
      <w:r>
        <w:rPr>
          <w:color w:val="0066B3"/>
          <w:u w:val="none"/>
        </w:rPr>
        <w:t xml:space="preserve"> </w:t>
      </w:r>
      <w:r>
        <w:rPr>
          <w:color w:val="0066B3"/>
          <w:u w:val="none"/>
        </w:rPr>
        <w:t>show complete profile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E181E"/>
        </w:rPr>
        <w:t>In Search, Insert Student ID in the beginning and remove the phone number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E181E"/>
        </w:rPr>
        <w:t>Change landing page from form to student list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E181E"/>
        </w:rPr>
        <w:t>In the sidebar, bring user management to the bottom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0066B3"/>
        </w:rPr>
        <w:t>Include a report page. Any combination of fields should filter out the students. Make the report printable.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</w:t>
      </w:r>
      <w:r>
        <w:rPr>
          <w:color w:val="CE181E"/>
        </w:rPr>
        <w:t>Set all Date fields to string input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0066B3"/>
        </w:rPr>
        <w:t>Make all the pages accessible by next button so that all the information about a student can be added at once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0066B3"/>
        </w:rPr>
        <w:t>Include email student features. Mail app should open when the email id is clicked.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0066B3"/>
        </w:rPr>
        <w:t>Make the student list appear both in postcard (like now) view and spreadsheet view.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color w:val="0066B3"/>
        </w:rPr>
        <w:t>In the form, make semester and euid a string field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1</Pages>
  <Words>190</Words>
  <Characters>877</Characters>
  <CharactersWithSpaces>1037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2020-04-06T15:46:02Z</dcterms:modified>
  <cp:revision>2</cp:revision>
  <dc:subject/>
  <dc:title/>
</cp:coreProperties>
</file>