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:rsidTr="00527ECA">
        <w:tc>
          <w:tcPr>
            <w:tcW w:w="6487" w:type="dxa"/>
          </w:tcPr>
          <w:p w:rsidR="00D41937" w:rsidRPr="00D41937" w:rsidRDefault="00CA5DF7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Amit Pathak</w:t>
            </w:r>
          </w:p>
          <w:p w:rsidR="00641C66" w:rsidRDefault="00B76886" w:rsidP="00AD7576">
            <w:r>
              <w:t>3</w:t>
            </w:r>
            <w:r>
              <w:rPr>
                <w:vertAlign w:val="superscript"/>
              </w:rPr>
              <w:t>r</w:t>
            </w:r>
            <w:r w:rsidR="00CA5DF7">
              <w:rPr>
                <w:vertAlign w:val="superscript"/>
              </w:rPr>
              <w:t>d</w:t>
            </w:r>
            <w:r w:rsidR="00DA5830">
              <w:t xml:space="preserve"> year </w:t>
            </w:r>
            <w:proofErr w:type="spellStart"/>
            <w:r w:rsidR="00DA5830">
              <w:t>B.Tech</w:t>
            </w:r>
            <w:proofErr w:type="spellEnd"/>
            <w:r w:rsidR="00DA5830">
              <w:t>, C</w:t>
            </w:r>
            <w:r w:rsidR="00D41937" w:rsidRPr="00D41937">
              <w:t xml:space="preserve">omputer Science </w:t>
            </w:r>
            <w:r w:rsidR="006A387D">
              <w:t>and</w:t>
            </w:r>
            <w:r w:rsidR="00D41937" w:rsidRPr="00D41937">
              <w:t xml:space="preserve"> Engineering</w:t>
            </w:r>
            <w:r w:rsidR="00733FA9">
              <w:t>,</w:t>
            </w:r>
          </w:p>
          <w:p w:rsidR="00D41937" w:rsidRPr="00D41937" w:rsidRDefault="00CA5DF7" w:rsidP="00AD7576">
            <w:r>
              <w:t>Jabalp</w:t>
            </w:r>
            <w:r w:rsidR="00641C66">
              <w:t>ur Engineering College</w:t>
            </w:r>
            <w:r w:rsidR="00D41937">
              <w:t xml:space="preserve">                             </w:t>
            </w:r>
          </w:p>
          <w:p w:rsidR="00D41937" w:rsidRPr="00733FA9" w:rsidRDefault="00D41937" w:rsidP="00733FA9">
            <w:pPr>
              <w:rPr>
                <w:b/>
                <w:i/>
              </w:rPr>
            </w:pPr>
          </w:p>
        </w:tc>
        <w:tc>
          <w:tcPr>
            <w:tcW w:w="4195" w:type="dxa"/>
          </w:tcPr>
          <w:p w:rsidR="00D41937" w:rsidRDefault="00CA5DF7" w:rsidP="00AD7576">
            <w:pPr>
              <w:jc w:val="right"/>
            </w:pPr>
            <w:r>
              <w:t>Phone : +91 – 9131794525</w:t>
            </w:r>
          </w:p>
          <w:p w:rsidR="00D41937" w:rsidRDefault="00D41937" w:rsidP="00AD7576">
            <w:pPr>
              <w:jc w:val="right"/>
            </w:pPr>
            <w:r>
              <w:t xml:space="preserve">Email : </w:t>
            </w:r>
            <w:hyperlink r:id="rId5" w:history="1">
              <w:r w:rsidR="00CA5DF7" w:rsidRPr="00090F73">
                <w:rPr>
                  <w:rStyle w:val="Hyperlink"/>
                </w:rPr>
                <w:t>amitpathak.jec@gmail.com</w:t>
              </w:r>
            </w:hyperlink>
          </w:p>
          <w:p w:rsidR="005570F5" w:rsidRPr="00D41937" w:rsidRDefault="00641C66" w:rsidP="00641C66">
            <w:pPr>
              <w:jc w:val="right"/>
            </w:pPr>
            <w:r>
              <w:t>Current Location</w:t>
            </w:r>
            <w:r w:rsidR="00D41937">
              <w:t xml:space="preserve"> </w:t>
            </w:r>
            <w:r w:rsidR="00CA5DF7">
              <w:t xml:space="preserve">: </w:t>
            </w:r>
            <w:r>
              <w:t>Bangalore</w:t>
            </w:r>
          </w:p>
        </w:tc>
      </w:tr>
    </w:tbl>
    <w:p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BF1AB7">
        <w:rPr>
          <w:b/>
          <w:sz w:val="40"/>
          <w:szCs w:val="40"/>
        </w:rPr>
        <w:t>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:rsidTr="00527ECA">
        <w:tc>
          <w:tcPr>
            <w:tcW w:w="10682" w:type="dxa"/>
            <w:gridSpan w:val="2"/>
            <w:shd w:val="clear" w:color="auto" w:fill="EEECE1" w:themeFill="background2"/>
          </w:tcPr>
          <w:p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CA5DF7" w:rsidP="00D41937">
            <w:r>
              <w:t>2017-21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CA5DF7" w:rsidP="00D41937">
            <w:r>
              <w:t xml:space="preserve">Jabalpur Engineering College                   </w:t>
            </w:r>
            <w:r w:rsidR="00BF3B50">
              <w:t xml:space="preserve">                                                                                             9.5/10   </w:t>
            </w:r>
          </w:p>
          <w:p w:rsidR="00527ECA" w:rsidRPr="00527ECA" w:rsidRDefault="00527ECA" w:rsidP="00D41937">
            <w:r>
              <w:t xml:space="preserve">Bachelor of Technology, Computer Science </w:t>
            </w:r>
            <w:r w:rsidR="006A387D">
              <w:t>and</w:t>
            </w:r>
            <w:r>
              <w:t xml:space="preserve"> Engineering</w:t>
            </w:r>
          </w:p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CA5DF7" w:rsidP="00D41937">
            <w:r>
              <w:t>2017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 xml:space="preserve">(Senior Secondary Examination)                                                                                                    </w:t>
            </w:r>
            <w:r w:rsidR="00424ED7">
              <w:t>81</w:t>
            </w:r>
            <w:r w:rsidR="00CA5DF7">
              <w:t>.6</w:t>
            </w:r>
            <w:r>
              <w:t>%</w:t>
            </w:r>
          </w:p>
          <w:p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Pr="00527ECA" w:rsidRDefault="00527ECA" w:rsidP="00D41937"/>
        </w:tc>
      </w:tr>
      <w:tr w:rsidR="00527ECA" w:rsidRPr="00527ECA" w:rsidTr="004B363D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CA5DF7" w:rsidP="00D41937">
            <w:r>
              <w:t>2015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Examination)                                                                                 </w:t>
            </w:r>
            <w:r w:rsidR="004B363D">
              <w:t xml:space="preserve">    </w:t>
            </w:r>
            <w:r w:rsidR="00B10151">
              <w:t xml:space="preserve">                          8</w:t>
            </w:r>
            <w:r w:rsidR="00CA5DF7">
              <w:t>.8/10</w:t>
            </w:r>
          </w:p>
          <w:p w:rsidR="004B363D" w:rsidRDefault="004B363D" w:rsidP="00D41937">
            <w:r>
              <w:t>Central Board of Secondary Education</w:t>
            </w:r>
          </w:p>
          <w:p w:rsidR="005570F5" w:rsidRPr="00527ECA" w:rsidRDefault="005570F5" w:rsidP="00D41937"/>
        </w:tc>
      </w:tr>
      <w:tr w:rsidR="004B363D" w:rsidRPr="00527ECA" w:rsidTr="004B363D">
        <w:tc>
          <w:tcPr>
            <w:tcW w:w="1701" w:type="dxa"/>
          </w:tcPr>
          <w:p w:rsidR="004B363D" w:rsidRDefault="004B363D" w:rsidP="00D41937"/>
        </w:tc>
        <w:tc>
          <w:tcPr>
            <w:tcW w:w="8981" w:type="dxa"/>
          </w:tcPr>
          <w:p w:rsidR="004B363D" w:rsidRDefault="004B363D" w:rsidP="00D41937"/>
        </w:tc>
      </w:tr>
      <w:tr w:rsidR="001D5488" w:rsidRPr="00527ECA" w:rsidTr="00741784">
        <w:tc>
          <w:tcPr>
            <w:tcW w:w="10682" w:type="dxa"/>
            <w:gridSpan w:val="2"/>
          </w:tcPr>
          <w:p w:rsidR="006F6F54" w:rsidRDefault="006F6F54" w:rsidP="00D41937"/>
        </w:tc>
      </w:tr>
      <w:tr w:rsidR="001D5488" w:rsidRPr="00527ECA" w:rsidTr="001D5488">
        <w:tc>
          <w:tcPr>
            <w:tcW w:w="10682" w:type="dxa"/>
            <w:gridSpan w:val="2"/>
            <w:shd w:val="clear" w:color="auto" w:fill="EEECE1" w:themeFill="background2"/>
          </w:tcPr>
          <w:p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:rsidTr="00972F2E">
        <w:tc>
          <w:tcPr>
            <w:tcW w:w="1701" w:type="dxa"/>
          </w:tcPr>
          <w:p w:rsidR="001D5488" w:rsidRDefault="001D5488" w:rsidP="00D41937">
            <w:r>
              <w:t>Languages</w:t>
            </w:r>
          </w:p>
        </w:tc>
        <w:tc>
          <w:tcPr>
            <w:tcW w:w="89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47"/>
              <w:gridCol w:w="6708"/>
            </w:tblGrid>
            <w:tr w:rsidR="00972F2E" w:rsidTr="001E4174">
              <w:tc>
                <w:tcPr>
                  <w:tcW w:w="2047" w:type="dxa"/>
                </w:tcPr>
                <w:p w:rsidR="00972F2E" w:rsidRPr="0073662F" w:rsidRDefault="00972F2E" w:rsidP="00972F2E">
                  <w:pPr>
                    <w:ind w:right="146"/>
                    <w:rPr>
                      <w:b/>
                    </w:rPr>
                  </w:pPr>
                  <w:r>
                    <w:rPr>
                      <w:b/>
                    </w:rPr>
                    <w:t>Python</w:t>
                  </w:r>
                </w:p>
              </w:tc>
              <w:tc>
                <w:tcPr>
                  <w:tcW w:w="6708" w:type="dxa"/>
                </w:tcPr>
                <w:p w:rsidR="00972F2E" w:rsidRDefault="00972F2E" w:rsidP="00972F2E">
                  <w:pPr>
                    <w:ind w:right="146"/>
                    <w:jc w:val="both"/>
                  </w:pPr>
                  <w:r>
                    <w:t>Python Basics, Flow Control, Functions, Lists, Structuring Data and Manipulating Strings</w:t>
                  </w:r>
                  <w:r w:rsidR="00BF3B50">
                    <w:t xml:space="preserve"> and Automation using liabraries.</w:t>
                  </w:r>
                </w:p>
              </w:tc>
            </w:tr>
            <w:tr w:rsidR="00972F2E" w:rsidTr="001E4174">
              <w:tc>
                <w:tcPr>
                  <w:tcW w:w="2047" w:type="dxa"/>
                </w:tcPr>
                <w:p w:rsidR="00972F2E" w:rsidRPr="0073662F" w:rsidRDefault="00972F2E" w:rsidP="00972F2E">
                  <w:pPr>
                    <w:ind w:right="146"/>
                    <w:rPr>
                      <w:b/>
                    </w:rPr>
                  </w:pPr>
                  <w:r>
                    <w:rPr>
                      <w:b/>
                    </w:rPr>
                    <w:t>Core Java</w:t>
                  </w:r>
                </w:p>
              </w:tc>
              <w:tc>
                <w:tcPr>
                  <w:tcW w:w="6708" w:type="dxa"/>
                </w:tcPr>
                <w:p w:rsidR="00972F2E" w:rsidRDefault="00972F2E" w:rsidP="00972F2E">
                  <w:pPr>
                    <w:ind w:right="146"/>
                    <w:jc w:val="both"/>
                  </w:pPr>
                  <w:r>
                    <w:t>Language Fundamentals, OOP Concepts, Multithreading and Collections</w:t>
                  </w:r>
                </w:p>
              </w:tc>
            </w:tr>
            <w:tr w:rsidR="00972F2E" w:rsidTr="001E4174">
              <w:tc>
                <w:tcPr>
                  <w:tcW w:w="2047" w:type="dxa"/>
                </w:tcPr>
                <w:p w:rsidR="00972F2E" w:rsidRPr="0073662F" w:rsidRDefault="00972F2E" w:rsidP="00972F2E">
                  <w:pPr>
                    <w:ind w:right="146"/>
                    <w:rPr>
                      <w:b/>
                    </w:rPr>
                  </w:pPr>
                  <w:r>
                    <w:rPr>
                      <w:b/>
                    </w:rPr>
                    <w:t>C language</w:t>
                  </w:r>
                </w:p>
              </w:tc>
              <w:tc>
                <w:tcPr>
                  <w:tcW w:w="6708" w:type="dxa"/>
                </w:tcPr>
                <w:p w:rsidR="00972F2E" w:rsidRDefault="00972F2E" w:rsidP="00972F2E">
                  <w:pPr>
                    <w:ind w:right="146"/>
                    <w:jc w:val="both"/>
                  </w:pPr>
                  <w:r>
                    <w:t>Basics of C programming language</w:t>
                  </w:r>
                </w:p>
              </w:tc>
            </w:tr>
            <w:tr w:rsidR="00972F2E" w:rsidTr="001E4174">
              <w:tc>
                <w:tcPr>
                  <w:tcW w:w="2047" w:type="dxa"/>
                </w:tcPr>
                <w:p w:rsidR="00972F2E" w:rsidRDefault="00972F2E" w:rsidP="00972F2E">
                  <w:pPr>
                    <w:ind w:right="146"/>
                    <w:rPr>
                      <w:b/>
                    </w:rPr>
                  </w:pPr>
                  <w:r>
                    <w:rPr>
                      <w:b/>
                    </w:rPr>
                    <w:t>Data structures</w:t>
                  </w:r>
                </w:p>
                <w:p w:rsidR="00972F2E" w:rsidRDefault="00972F2E" w:rsidP="00972F2E">
                  <w:pPr>
                    <w:ind w:right="146"/>
                    <w:rPr>
                      <w:b/>
                    </w:rPr>
                  </w:pPr>
                  <w:r>
                    <w:rPr>
                      <w:b/>
                    </w:rPr>
                    <w:t>DBMS</w:t>
                  </w:r>
                </w:p>
                <w:p w:rsidR="00972F2E" w:rsidRDefault="00972F2E" w:rsidP="00972F2E">
                  <w:pPr>
                    <w:ind w:right="146"/>
                    <w:rPr>
                      <w:b/>
                    </w:rPr>
                  </w:pPr>
                  <w:r>
                    <w:rPr>
                      <w:b/>
                    </w:rPr>
                    <w:t>Algorithms</w:t>
                  </w:r>
                </w:p>
                <w:p w:rsidR="00972F2E" w:rsidRDefault="00972F2E" w:rsidP="00972F2E">
                  <w:pPr>
                    <w:ind w:right="146"/>
                    <w:rPr>
                      <w:b/>
                    </w:rPr>
                  </w:pPr>
                  <w:r>
                    <w:rPr>
                      <w:b/>
                    </w:rPr>
                    <w:t>Analytics</w:t>
                  </w:r>
                </w:p>
                <w:p w:rsidR="00972F2E" w:rsidRPr="0073662F" w:rsidRDefault="00972F2E" w:rsidP="00972F2E">
                  <w:pPr>
                    <w:ind w:right="146"/>
                    <w:rPr>
                      <w:b/>
                    </w:rPr>
                  </w:pPr>
                </w:p>
              </w:tc>
              <w:tc>
                <w:tcPr>
                  <w:tcW w:w="6708" w:type="dxa"/>
                </w:tcPr>
                <w:p w:rsidR="00972F2E" w:rsidRDefault="00972F2E" w:rsidP="00972F2E">
                  <w:pPr>
                    <w:ind w:right="146"/>
                    <w:jc w:val="both"/>
                  </w:pPr>
                  <w:r>
                    <w:t>Arrays, Linked list, Stack, Queue, Tree, Graph and Pointer.</w:t>
                  </w:r>
                </w:p>
                <w:p w:rsidR="00972F2E" w:rsidRDefault="00972F2E" w:rsidP="00972F2E">
                  <w:pPr>
                    <w:ind w:right="146"/>
                    <w:jc w:val="both"/>
                  </w:pPr>
                  <w:r>
                    <w:t>Basic concepts, Data models, Query Languages, SQL and DML.</w:t>
                  </w:r>
                </w:p>
                <w:p w:rsidR="00972F2E" w:rsidRDefault="00972F2E" w:rsidP="00972F2E">
                  <w:pPr>
                    <w:ind w:right="146"/>
                    <w:jc w:val="both"/>
                  </w:pPr>
                  <w:r>
                    <w:t>Searching, Sorting, Hashing and indexing.</w:t>
                  </w:r>
                </w:p>
                <w:p w:rsidR="00972F2E" w:rsidRDefault="00972F2E" w:rsidP="00972F2E">
                  <w:pPr>
                    <w:ind w:right="146"/>
                    <w:jc w:val="both"/>
                  </w:pPr>
                  <w:r>
                    <w:t>Basic Statistics, Pattern recognition and algorithms.</w:t>
                  </w:r>
                </w:p>
              </w:tc>
            </w:tr>
          </w:tbl>
          <w:p w:rsidR="0073662F" w:rsidRDefault="00E2354C" w:rsidP="0073662F">
            <w:pPr>
              <w:ind w:right="146"/>
              <w:jc w:val="both"/>
            </w:pPr>
            <w:r>
              <w:rPr>
                <w:b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C0EF7F" wp14:editId="7EB0ACF4">
                      <wp:simplePos x="0" y="0"/>
                      <wp:positionH relativeFrom="column">
                        <wp:posOffset>-60656</wp:posOffset>
                      </wp:positionH>
                      <wp:positionV relativeFrom="paragraph">
                        <wp:posOffset>-1542111</wp:posOffset>
                      </wp:positionV>
                      <wp:extent cx="0" cy="1296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96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01B0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-121.45pt" to="-4.8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2m1gEAAA0EAAAOAAAAZHJzL2Uyb0RvYy54bWysU8tu2zAQvBfoPxC815IMNGgEyzk4SC5F&#10;azTtBzDU0iLAF5asJf99l5QtB01RoEUulLjcGe7MLjd3kzXsCBi1dx1vVjVn4KTvtTt0/Mf3hw+f&#10;OItJuF4Y76DjJ4j8bvv+3WYMLaz94E0PyIjExXYMHR9SCm1VRTmAFXHlAzg6VB6tSLTFQ9WjGInd&#10;mmpd1zfV6LEP6CXESNH7+ZBvC79SINNXpSIkZjpOtaWyYlmf81ptN6I9oAiDlucyxH9UYYV2dOlC&#10;dS+SYD9Rv6KyWqKPXqWV9LbySmkJRQOpaerf1DwNIkDRQubEsNgU345WfjnukemeeseZE5Za9JRQ&#10;6MOQ2M47RwZ6ZE32aQyxpfSd2+N5F8Mes+hJoc1fksOm4u1p8RamxOQclBRt1rc3dV18r67AgDE9&#10;grcs/3TcaJdli1YcP8dEl1HqJSWHjWMjUd3WH+uSFr3R/YM2Jh+W0YGdQXYU1PQ0leKJ4UUW7Ywj&#10;2ixpFlH+0snAzP8NFJlCZTfzBXkcr5xCSnDpwmscZWeYogoW4LmyvwHP+RkKZVT/Bbwgys3epQVs&#10;tfP4p7KvVqg5/+LArDtb8Oz7U2lvsYZmrnh/fh95qF/uC/z6ire/AAAA//8DAFBLAwQUAAYACAAA&#10;ACEAk6ffptsAAAAKAQAADwAAAGRycy9kb3ducmV2LnhtbEyP0W7CMAxF3yftHyJP4qWCdIWh0jVF&#10;UyU+YMAHhMa01RKnagJ0f4/hZXu6sn19fVxuJ2fFFcfQe1LwvkhBIDXe9NQqOB528xxEiJqMtp5Q&#10;wS8G2FavL6UujL/RN173sRUcQqHQCroYh0LK0HTodFj4AYlnZz86HbkcW2lGfeNwZ2WWpmvpdE98&#10;odMD1h02P/uLY4y6PiYBd3aZHJpzspo+MhsGpWZv09cniIhT/DPDA593oGKmk7+QCcIqmG/W7GTN&#10;VtkGBDuenRPrMs9BVqX8/0J1BwAA//8DAFBLAQItABQABgAIAAAAIQC2gziS/gAAAOEBAAATAAAA&#10;AAAAAAAAAAAAAAAAAABbQ29udGVudF9UeXBlc10ueG1sUEsBAi0AFAAGAAgAAAAhADj9If/WAAAA&#10;lAEAAAsAAAAAAAAAAAAAAAAALwEAAF9yZWxzLy5yZWxzUEsBAi0AFAAGAAgAAAAhALFRPabWAQAA&#10;DQQAAA4AAAAAAAAAAAAAAAAALgIAAGRycy9lMm9Eb2MueG1sUEsBAi0AFAAGAAgAAAAhAJOn36bb&#10;AAAACgEAAA8AAAAAAAAAAAAAAAAAMAQAAGRycy9kb3ducmV2LnhtbFBLBQYAAAAABAAEAPMAAAA4&#10;BQAAAAA=&#10;" strokecolor="black [3213]" strokeweight="1.5pt"/>
                  </w:pict>
                </mc:Fallback>
              </mc:AlternateContent>
            </w:r>
          </w:p>
        </w:tc>
      </w:tr>
      <w:tr w:rsidR="001D5488" w:rsidRPr="00527ECA" w:rsidTr="006F6F54">
        <w:tc>
          <w:tcPr>
            <w:tcW w:w="1701" w:type="dxa"/>
            <w:tcBorders>
              <w:right w:val="single" w:sz="12" w:space="0" w:color="auto"/>
            </w:tcBorders>
          </w:tcPr>
          <w:p w:rsidR="006F6F54" w:rsidRDefault="0004054C" w:rsidP="006F6F54">
            <w:r>
              <w:t xml:space="preserve">Web </w:t>
            </w:r>
            <w:r w:rsidR="00FB1A0D">
              <w:t>Skills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F6F54" w:rsidRPr="00694095" w:rsidRDefault="00BC79DE" w:rsidP="00CA5DF7">
            <w:pPr>
              <w:ind w:right="146"/>
              <w:jc w:val="both"/>
              <w:rPr>
                <w:b/>
              </w:rPr>
            </w:pPr>
            <w:r>
              <w:t xml:space="preserve">Know Basics </w:t>
            </w:r>
            <w:r w:rsidRPr="00694095">
              <w:rPr>
                <w:b/>
              </w:rPr>
              <w:t>of HTML, CSS</w:t>
            </w:r>
            <w:r w:rsidR="00694095" w:rsidRPr="00694095">
              <w:rPr>
                <w:b/>
              </w:rPr>
              <w:t>,</w:t>
            </w:r>
            <w:r w:rsidRPr="00694095">
              <w:rPr>
                <w:b/>
              </w:rPr>
              <w:t xml:space="preserve"> </w:t>
            </w:r>
            <w:proofErr w:type="spellStart"/>
            <w:r w:rsidRPr="00694095">
              <w:rPr>
                <w:b/>
              </w:rPr>
              <w:t>Wordpress</w:t>
            </w:r>
            <w:proofErr w:type="spellEnd"/>
            <w:r w:rsidR="00694095" w:rsidRPr="00694095">
              <w:rPr>
                <w:b/>
              </w:rPr>
              <w:t xml:space="preserve">, </w:t>
            </w:r>
            <w:r w:rsidR="00694095">
              <w:t xml:space="preserve">and </w:t>
            </w:r>
            <w:r w:rsidR="00694095">
              <w:rPr>
                <w:b/>
              </w:rPr>
              <w:t>Search Engine Optimization.</w:t>
            </w:r>
          </w:p>
        </w:tc>
      </w:tr>
      <w:tr w:rsidR="006F6F54" w:rsidRPr="00527ECA" w:rsidTr="006F6F54">
        <w:tc>
          <w:tcPr>
            <w:tcW w:w="1701" w:type="dxa"/>
          </w:tcPr>
          <w:p w:rsidR="006F6F54" w:rsidRDefault="006F6F54" w:rsidP="006F6F54"/>
        </w:tc>
        <w:tc>
          <w:tcPr>
            <w:tcW w:w="8981" w:type="dxa"/>
          </w:tcPr>
          <w:p w:rsidR="006F6F54" w:rsidRDefault="006F6F54" w:rsidP="006F6F54">
            <w:pPr>
              <w:pStyle w:val="ListParagraph"/>
              <w:ind w:left="34" w:right="146"/>
              <w:jc w:val="both"/>
            </w:pPr>
          </w:p>
        </w:tc>
      </w:tr>
      <w:tr w:rsidR="006F6F54" w:rsidRPr="001D5488" w:rsidTr="00DB45B2">
        <w:tc>
          <w:tcPr>
            <w:tcW w:w="10682" w:type="dxa"/>
            <w:gridSpan w:val="2"/>
            <w:shd w:val="clear" w:color="auto" w:fill="EEECE1" w:themeFill="background2"/>
          </w:tcPr>
          <w:p w:rsidR="006F6F54" w:rsidRPr="001D5488" w:rsidRDefault="006F6F54" w:rsidP="00DB45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Training </w:t>
            </w:r>
            <w:r w:rsidR="006A387D">
              <w:rPr>
                <w:b/>
                <w:sz w:val="24"/>
                <w:szCs w:val="24"/>
              </w:rPr>
              <w:t>and</w:t>
            </w:r>
            <w:r>
              <w:rPr>
                <w:b/>
                <w:sz w:val="24"/>
                <w:szCs w:val="24"/>
              </w:rPr>
              <w:t xml:space="preserve"> Workshops</w:t>
            </w:r>
          </w:p>
        </w:tc>
      </w:tr>
      <w:tr w:rsidR="00CC0419" w:rsidTr="00DB45B2">
        <w:tc>
          <w:tcPr>
            <w:tcW w:w="1701" w:type="dxa"/>
            <w:tcBorders>
              <w:right w:val="single" w:sz="12" w:space="0" w:color="auto"/>
            </w:tcBorders>
          </w:tcPr>
          <w:p w:rsidR="00CC0419" w:rsidRDefault="00CC0419" w:rsidP="00CC0419">
            <w:r>
              <w:t>July-Aug 2018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CC0419" w:rsidRPr="00623B7D" w:rsidRDefault="00CC0419" w:rsidP="00CC0419">
            <w:pPr>
              <w:pStyle w:val="Heading5"/>
              <w:shd w:val="clear" w:color="auto" w:fill="FFFFFF"/>
              <w:spacing w:before="0" w:after="30"/>
              <w:outlineLvl w:val="4"/>
              <w:rPr>
                <w:rFonts w:ascii="Open Sans" w:hAnsi="Open Sans"/>
                <w:b w:val="0"/>
                <w:color w:val="000000"/>
              </w:rPr>
            </w:pPr>
            <w:r w:rsidRPr="00623B7D">
              <w:rPr>
                <w:rFonts w:ascii="Open Sans" w:hAnsi="Open Sans"/>
                <w:b w:val="0"/>
                <w:color w:val="000000"/>
              </w:rPr>
              <w:t>Problem Solving Skills Using C and RAPTOR</w:t>
            </w:r>
          </w:p>
        </w:tc>
      </w:tr>
      <w:tr w:rsidR="00CC0419" w:rsidTr="00DB45B2">
        <w:tc>
          <w:tcPr>
            <w:tcW w:w="1701" w:type="dxa"/>
            <w:tcBorders>
              <w:right w:val="single" w:sz="12" w:space="0" w:color="auto"/>
            </w:tcBorders>
          </w:tcPr>
          <w:p w:rsidR="00CC0419" w:rsidRDefault="00CC0419" w:rsidP="00CC0419"/>
          <w:p w:rsidR="004E5764" w:rsidRDefault="004E5764" w:rsidP="00CC0419">
            <w:r>
              <w:t>April 2019</w:t>
            </w:r>
          </w:p>
          <w:p w:rsidR="004E5764" w:rsidRDefault="004E5764" w:rsidP="00CC0419"/>
        </w:tc>
        <w:tc>
          <w:tcPr>
            <w:tcW w:w="8981" w:type="dxa"/>
            <w:tcBorders>
              <w:left w:val="single" w:sz="12" w:space="0" w:color="auto"/>
            </w:tcBorders>
          </w:tcPr>
          <w:p w:rsidR="00CC0419" w:rsidRDefault="00CC0419" w:rsidP="00CC0419">
            <w:pPr>
              <w:shd w:val="clear" w:color="auto" w:fill="FFFFFF"/>
              <w:rPr>
                <w:rFonts w:ascii="Open Sans" w:hAnsi="Open Sans"/>
                <w:color w:val="333333"/>
                <w:sz w:val="20"/>
                <w:szCs w:val="20"/>
              </w:rPr>
            </w:pPr>
            <w:r w:rsidRPr="00165F72">
              <w:rPr>
                <w:rFonts w:ascii="Open Sans" w:hAnsi="Open Sans"/>
                <w:color w:val="333333"/>
                <w:sz w:val="20"/>
                <w:szCs w:val="20"/>
              </w:rPr>
              <w:t xml:space="preserve">Intec </w:t>
            </w:r>
            <w:proofErr w:type="spellStart"/>
            <w:r w:rsidRPr="00165F72">
              <w:rPr>
                <w:rFonts w:ascii="Open Sans" w:hAnsi="Open Sans"/>
                <w:color w:val="333333"/>
                <w:sz w:val="20"/>
                <w:szCs w:val="20"/>
              </w:rPr>
              <w:t>Infonet</w:t>
            </w:r>
            <w:proofErr w:type="spellEnd"/>
            <w:r w:rsidRPr="00165F72">
              <w:rPr>
                <w:rFonts w:ascii="Open Sans" w:hAnsi="Open Sans"/>
                <w:color w:val="333333"/>
                <w:sz w:val="20"/>
                <w:szCs w:val="20"/>
              </w:rPr>
              <w:t>, Delhi (Delhi)</w:t>
            </w:r>
          </w:p>
          <w:p w:rsidR="004E5764" w:rsidRPr="004E5764" w:rsidRDefault="004E5764" w:rsidP="00CC0419">
            <w:pPr>
              <w:shd w:val="clear" w:color="auto" w:fill="FFFFFF"/>
              <w:rPr>
                <w:rFonts w:ascii="Open Sans" w:hAnsi="Open Sans"/>
                <w:color w:val="333333"/>
                <w:szCs w:val="20"/>
              </w:rPr>
            </w:pPr>
            <w:proofErr w:type="spellStart"/>
            <w:r>
              <w:rPr>
                <w:rFonts w:ascii="Open Sans" w:hAnsi="Open Sans"/>
                <w:color w:val="333333"/>
                <w:szCs w:val="20"/>
              </w:rPr>
              <w:t>Internshala</w:t>
            </w:r>
            <w:proofErr w:type="spellEnd"/>
            <w:r>
              <w:rPr>
                <w:rFonts w:ascii="Open Sans" w:hAnsi="Open Sans"/>
                <w:color w:val="333333"/>
                <w:szCs w:val="20"/>
              </w:rPr>
              <w:t xml:space="preserve"> core java training</w:t>
            </w:r>
            <w:r w:rsidR="004675E0">
              <w:rPr>
                <w:rFonts w:ascii="Open Sans" w:hAnsi="Open Sans"/>
                <w:color w:val="333333"/>
                <w:szCs w:val="20"/>
              </w:rPr>
              <w:t xml:space="preserve"> (Online)</w:t>
            </w:r>
          </w:p>
        </w:tc>
      </w:tr>
      <w:tr w:rsidR="0004054C" w:rsidRPr="00527ECA" w:rsidTr="0004054C">
        <w:tc>
          <w:tcPr>
            <w:tcW w:w="1701" w:type="dxa"/>
          </w:tcPr>
          <w:p w:rsidR="006F6F54" w:rsidRDefault="006F6F54" w:rsidP="00D41937"/>
        </w:tc>
        <w:tc>
          <w:tcPr>
            <w:tcW w:w="8981" w:type="dxa"/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6F6F54" w:rsidRPr="001D5488" w:rsidTr="00DB45B2">
        <w:tc>
          <w:tcPr>
            <w:tcW w:w="10682" w:type="dxa"/>
            <w:gridSpan w:val="2"/>
            <w:shd w:val="clear" w:color="auto" w:fill="EEECE1" w:themeFill="background2"/>
          </w:tcPr>
          <w:p w:rsidR="006F6F54" w:rsidRPr="001D5488" w:rsidRDefault="006F6F54" w:rsidP="00DB45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Awards </w:t>
            </w:r>
            <w:r w:rsidR="006A387D">
              <w:rPr>
                <w:b/>
                <w:sz w:val="24"/>
                <w:szCs w:val="24"/>
              </w:rPr>
              <w:t>and</w:t>
            </w:r>
            <w:r>
              <w:rPr>
                <w:b/>
                <w:sz w:val="24"/>
                <w:szCs w:val="24"/>
              </w:rPr>
              <w:t xml:space="preserve"> Achievements</w:t>
            </w:r>
          </w:p>
        </w:tc>
      </w:tr>
      <w:tr w:rsidR="006F6F54" w:rsidTr="00DB45B2">
        <w:tc>
          <w:tcPr>
            <w:tcW w:w="1701" w:type="dxa"/>
            <w:tcBorders>
              <w:right w:val="single" w:sz="12" w:space="0" w:color="auto"/>
            </w:tcBorders>
          </w:tcPr>
          <w:p w:rsidR="006F6F54" w:rsidRDefault="00C80F0A" w:rsidP="00DB45B2">
            <w:r>
              <w:t>2015</w:t>
            </w:r>
          </w:p>
          <w:p w:rsidR="00C80F0A" w:rsidRDefault="00C80F0A" w:rsidP="00DB45B2">
            <w:r>
              <w:t>2013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F6F54" w:rsidRDefault="00CC0419" w:rsidP="00DB45B2">
            <w:pPr>
              <w:pStyle w:val="ListParagraph"/>
              <w:ind w:left="34" w:right="146"/>
              <w:jc w:val="both"/>
            </w:pPr>
            <w:r>
              <w:t>Got AIR 1 in National Interactive</w:t>
            </w:r>
            <w:r w:rsidR="00B10151">
              <w:t xml:space="preserve"> Maths</w:t>
            </w:r>
            <w:r>
              <w:t xml:space="preserve"> Olympiad </w:t>
            </w:r>
          </w:p>
          <w:p w:rsidR="00C80F0A" w:rsidRDefault="00C80F0A" w:rsidP="00DB45B2">
            <w:pPr>
              <w:pStyle w:val="ListParagraph"/>
              <w:ind w:left="34" w:right="146"/>
              <w:jc w:val="both"/>
            </w:pPr>
            <w:r>
              <w:t>Secured 100% attendance in class 8</w:t>
            </w:r>
            <w:r w:rsidRPr="00EC54A2">
              <w:rPr>
                <w:vertAlign w:val="superscript"/>
              </w:rPr>
              <w:t>th</w:t>
            </w:r>
            <w:bookmarkStart w:id="0" w:name="_GoBack"/>
            <w:bookmarkEnd w:id="0"/>
          </w:p>
        </w:tc>
      </w:tr>
      <w:tr w:rsidR="006F6F54" w:rsidRPr="00527ECA" w:rsidTr="006A387D">
        <w:trPr>
          <w:trHeight w:val="713"/>
        </w:trPr>
        <w:tc>
          <w:tcPr>
            <w:tcW w:w="1701" w:type="dxa"/>
          </w:tcPr>
          <w:p w:rsidR="00DD761E" w:rsidRDefault="00DD761E" w:rsidP="00D41937"/>
        </w:tc>
        <w:tc>
          <w:tcPr>
            <w:tcW w:w="8981" w:type="dxa"/>
          </w:tcPr>
          <w:p w:rsidR="006A387D" w:rsidRDefault="006A387D" w:rsidP="006A387D">
            <w:pPr>
              <w:ind w:right="146"/>
              <w:jc w:val="both"/>
            </w:pPr>
          </w:p>
        </w:tc>
      </w:tr>
      <w:tr w:rsidR="0004054C" w:rsidRPr="00527ECA" w:rsidTr="0004054C">
        <w:tc>
          <w:tcPr>
            <w:tcW w:w="10682" w:type="dxa"/>
            <w:gridSpan w:val="2"/>
            <w:shd w:val="clear" w:color="auto" w:fill="EEECE1" w:themeFill="background2"/>
          </w:tcPr>
          <w:p w:rsidR="0004054C" w:rsidRPr="004E5764" w:rsidRDefault="0004054C" w:rsidP="004E5764">
            <w:pPr>
              <w:ind w:right="146"/>
              <w:jc w:val="both"/>
              <w:rPr>
                <w:b/>
                <w:sz w:val="24"/>
                <w:szCs w:val="24"/>
              </w:rPr>
            </w:pPr>
            <w:r w:rsidRPr="004E5764">
              <w:rPr>
                <w:b/>
                <w:sz w:val="24"/>
                <w:szCs w:val="24"/>
              </w:rPr>
              <w:t>Additional Information</w:t>
            </w:r>
          </w:p>
        </w:tc>
      </w:tr>
      <w:tr w:rsidR="0004054C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04054C" w:rsidRDefault="00C80F0A" w:rsidP="00D41937">
            <w:r>
              <w:t>Skills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C80F0A" w:rsidRPr="00C80F0A" w:rsidRDefault="00C80F0A" w:rsidP="00BF1AB7">
            <w:pPr>
              <w:ind w:right="360"/>
            </w:pPr>
            <w:r w:rsidRPr="00C80F0A">
              <w:t>Problem solving</w:t>
            </w:r>
            <w:r w:rsidR="0073662F">
              <w:t xml:space="preserve"> Skills</w:t>
            </w:r>
          </w:p>
          <w:p w:rsidR="00C80F0A" w:rsidRPr="00C80F0A" w:rsidRDefault="00C80F0A" w:rsidP="00BF1AB7">
            <w:pPr>
              <w:ind w:right="360"/>
            </w:pPr>
            <w:r w:rsidRPr="00C80F0A">
              <w:t>Good aptitude and reasoning skills</w:t>
            </w:r>
          </w:p>
          <w:p w:rsidR="00C80F0A" w:rsidRPr="00C80F0A" w:rsidRDefault="00C06C4A" w:rsidP="00BF1AB7">
            <w:pPr>
              <w:ind w:right="360"/>
            </w:pPr>
            <w:r>
              <w:t xml:space="preserve">Soft skills (Teamwork, Better </w:t>
            </w:r>
            <w:r w:rsidR="00C80F0A" w:rsidRPr="00C80F0A">
              <w:t>Communication, Flexibility, Leadership, Explanatory observations</w:t>
            </w:r>
            <w:r w:rsidR="0073662F">
              <w:t>, staying motivated</w:t>
            </w:r>
            <w:r w:rsidR="00C80F0A" w:rsidRPr="00C80F0A">
              <w:t>)</w:t>
            </w:r>
          </w:p>
          <w:p w:rsidR="00E92D95" w:rsidRDefault="00C80F0A" w:rsidP="00BF1AB7">
            <w:pPr>
              <w:ind w:right="360"/>
            </w:pPr>
            <w:r w:rsidRPr="00C80F0A">
              <w:t>Proficient with MS Word, Excel and Power point and fundamental computer operations</w:t>
            </w:r>
          </w:p>
          <w:p w:rsidR="00E92D95" w:rsidRPr="00C80F0A" w:rsidRDefault="00E92D95" w:rsidP="00BF1AB7">
            <w:pPr>
              <w:ind w:right="360"/>
            </w:pPr>
            <w:r>
              <w:t>Proficient in web technologies and services</w:t>
            </w:r>
          </w:p>
          <w:p w:rsidR="00C80F0A" w:rsidRDefault="00C80F0A" w:rsidP="00BF1AB7">
            <w:pPr>
              <w:ind w:right="360"/>
            </w:pPr>
            <w:r w:rsidRPr="00C80F0A">
              <w:t>Time management</w:t>
            </w:r>
          </w:p>
          <w:p w:rsidR="00C80F0A" w:rsidRPr="00527ECA" w:rsidRDefault="00203109" w:rsidP="00203109">
            <w:pPr>
              <w:ind w:right="360"/>
            </w:pPr>
            <w:r>
              <w:t>Decision making and Quick learner</w:t>
            </w:r>
          </w:p>
          <w:p w:rsidR="0004054C" w:rsidRDefault="0004054C" w:rsidP="00BF1AB7">
            <w:pPr>
              <w:ind w:right="146"/>
            </w:pPr>
          </w:p>
        </w:tc>
      </w:tr>
      <w:tr w:rsidR="0004054C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04054C" w:rsidRDefault="00C80F0A" w:rsidP="00D41937">
            <w:r>
              <w:t>Hobbies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4054C" w:rsidRDefault="0073662F" w:rsidP="00BF1AB7">
            <w:pPr>
              <w:ind w:right="146"/>
            </w:pPr>
            <w:r>
              <w:t>Working Out</w:t>
            </w:r>
            <w:r w:rsidR="00C06C4A">
              <w:t xml:space="preserve"> and Cooking healthy food</w:t>
            </w:r>
          </w:p>
          <w:p w:rsidR="00C06C4A" w:rsidRDefault="00C80F0A" w:rsidP="00BF1AB7">
            <w:pPr>
              <w:ind w:right="146"/>
            </w:pPr>
            <w:r>
              <w:t>Ph</w:t>
            </w:r>
            <w:r w:rsidR="00C06C4A">
              <w:t>otography and being photographed</w:t>
            </w:r>
          </w:p>
          <w:p w:rsidR="00C80F0A" w:rsidRDefault="00C80F0A" w:rsidP="00BF1AB7">
            <w:pPr>
              <w:ind w:right="146"/>
            </w:pPr>
            <w:r>
              <w:t>Exploring and participat</w:t>
            </w:r>
            <w:r w:rsidR="005570F5">
              <w:t>ing in technology and automation</w:t>
            </w:r>
          </w:p>
        </w:tc>
      </w:tr>
      <w:tr w:rsidR="0004054C" w:rsidRPr="00527ECA" w:rsidTr="00C06C4A">
        <w:trPr>
          <w:trHeight w:val="80"/>
        </w:trPr>
        <w:tc>
          <w:tcPr>
            <w:tcW w:w="1701" w:type="dxa"/>
            <w:tcBorders>
              <w:right w:val="single" w:sz="12" w:space="0" w:color="auto"/>
            </w:tcBorders>
          </w:tcPr>
          <w:p w:rsidR="0004054C" w:rsidRDefault="0004054C" w:rsidP="0004054C"/>
        </w:tc>
        <w:tc>
          <w:tcPr>
            <w:tcW w:w="8981" w:type="dxa"/>
            <w:tcBorders>
              <w:left w:val="single" w:sz="12" w:space="0" w:color="auto"/>
            </w:tcBorders>
          </w:tcPr>
          <w:p w:rsidR="0004054C" w:rsidRDefault="0004054C" w:rsidP="00C80F0A">
            <w:pPr>
              <w:ind w:right="146"/>
              <w:jc w:val="both"/>
            </w:pPr>
          </w:p>
        </w:tc>
      </w:tr>
      <w:tr w:rsidR="0004054C" w:rsidRPr="00527ECA" w:rsidTr="001A39C9">
        <w:tc>
          <w:tcPr>
            <w:tcW w:w="10682" w:type="dxa"/>
            <w:gridSpan w:val="2"/>
          </w:tcPr>
          <w:p w:rsidR="0004054C" w:rsidRDefault="0004054C" w:rsidP="00C80F0A">
            <w:pPr>
              <w:ind w:right="146"/>
              <w:jc w:val="both"/>
            </w:pPr>
          </w:p>
        </w:tc>
      </w:tr>
      <w:tr w:rsidR="00E13F09" w:rsidRPr="00527ECA" w:rsidTr="001A39C9">
        <w:tc>
          <w:tcPr>
            <w:tcW w:w="10682" w:type="dxa"/>
            <w:gridSpan w:val="2"/>
          </w:tcPr>
          <w:p w:rsidR="00E13F09" w:rsidRDefault="00E13F09" w:rsidP="00C80F0A">
            <w:pPr>
              <w:ind w:right="146"/>
              <w:jc w:val="both"/>
            </w:pPr>
          </w:p>
        </w:tc>
      </w:tr>
    </w:tbl>
    <w:p w:rsidR="00AD7576" w:rsidRDefault="00AD7576" w:rsidP="00C80F0A">
      <w:pPr>
        <w:spacing w:after="0"/>
        <w:ind w:right="360"/>
      </w:pPr>
    </w:p>
    <w:p w:rsidR="0073662F" w:rsidRDefault="0073662F" w:rsidP="00C80F0A">
      <w:pPr>
        <w:spacing w:after="0"/>
        <w:ind w:right="360"/>
      </w:pPr>
    </w:p>
    <w:p w:rsidR="0073662F" w:rsidRDefault="0073662F" w:rsidP="00C80F0A">
      <w:pPr>
        <w:spacing w:after="0"/>
        <w:ind w:right="360"/>
      </w:pPr>
    </w:p>
    <w:p w:rsidR="0073662F" w:rsidRDefault="0073662F" w:rsidP="00C80F0A">
      <w:pPr>
        <w:spacing w:after="0"/>
        <w:ind w:right="360"/>
      </w:pPr>
    </w:p>
    <w:p w:rsidR="0073662F" w:rsidRDefault="0073662F" w:rsidP="00C80F0A">
      <w:pPr>
        <w:spacing w:after="0"/>
        <w:ind w:right="360"/>
      </w:pPr>
    </w:p>
    <w:p w:rsidR="0073662F" w:rsidRDefault="0073662F" w:rsidP="00C80F0A">
      <w:pPr>
        <w:spacing w:after="0"/>
        <w:ind w:right="360"/>
      </w:pPr>
    </w:p>
    <w:p w:rsidR="0073662F" w:rsidRDefault="0073662F" w:rsidP="00C80F0A">
      <w:pPr>
        <w:spacing w:after="0"/>
        <w:ind w:right="360"/>
      </w:pPr>
    </w:p>
    <w:p w:rsidR="0073662F" w:rsidRDefault="0073662F" w:rsidP="00C80F0A">
      <w:pPr>
        <w:spacing w:after="0"/>
        <w:ind w:right="360"/>
      </w:pPr>
    </w:p>
    <w:p w:rsidR="0073662F" w:rsidRDefault="0073662F" w:rsidP="00C80F0A">
      <w:pPr>
        <w:spacing w:after="0"/>
        <w:ind w:right="360"/>
      </w:pPr>
    </w:p>
    <w:p w:rsidR="0073662F" w:rsidRDefault="0073662F" w:rsidP="00C80F0A">
      <w:pPr>
        <w:spacing w:after="0"/>
        <w:ind w:right="360"/>
      </w:pPr>
    </w:p>
    <w:p w:rsidR="0073662F" w:rsidRDefault="0073662F" w:rsidP="00C80F0A">
      <w:pPr>
        <w:spacing w:after="0"/>
        <w:ind w:right="360"/>
      </w:pPr>
    </w:p>
    <w:p w:rsidR="0073662F" w:rsidRPr="00527ECA" w:rsidRDefault="0073662F" w:rsidP="00C80F0A">
      <w:pPr>
        <w:spacing w:after="0"/>
        <w:ind w:right="360"/>
      </w:pPr>
    </w:p>
    <w:sectPr w:rsidR="0073662F" w:rsidRPr="00527ECA" w:rsidSect="00DD761E">
      <w:pgSz w:w="11906" w:h="16838"/>
      <w:pgMar w:top="720" w:right="720" w:bottom="45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5F96"/>
    <w:multiLevelType w:val="hybridMultilevel"/>
    <w:tmpl w:val="97643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2116"/>
    <w:multiLevelType w:val="hybridMultilevel"/>
    <w:tmpl w:val="041E432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1CBB"/>
    <w:multiLevelType w:val="hybridMultilevel"/>
    <w:tmpl w:val="E9EE136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5" w15:restartNumberingAfterBreak="0">
    <w:nsid w:val="2CE32D05"/>
    <w:multiLevelType w:val="hybridMultilevel"/>
    <w:tmpl w:val="9A8ED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7" w15:restartNumberingAfterBreak="0">
    <w:nsid w:val="47B065AD"/>
    <w:multiLevelType w:val="hybridMultilevel"/>
    <w:tmpl w:val="C6A4389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647CA"/>
    <w:multiLevelType w:val="hybridMultilevel"/>
    <w:tmpl w:val="9140A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37D6E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109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4ED7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5E0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5764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570F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3B7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1C6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095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87D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62F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2BF0"/>
    <w:rsid w:val="008A3DED"/>
    <w:rsid w:val="008A4471"/>
    <w:rsid w:val="008A566B"/>
    <w:rsid w:val="008A59F4"/>
    <w:rsid w:val="008A5EFB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57FCA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2F2E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207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378DD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151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886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DE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1AB7"/>
    <w:rsid w:val="00BF2369"/>
    <w:rsid w:val="00BF2B88"/>
    <w:rsid w:val="00BF2FE3"/>
    <w:rsid w:val="00BF2FEE"/>
    <w:rsid w:val="00BF3B50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6C4A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8E0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0F0A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5DF7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419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5830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3F09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54C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2D95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54A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43CB6-FEC8-4A1C-A6AB-CEEADCE3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F51"/>
  </w:style>
  <w:style w:type="paragraph" w:styleId="Heading5">
    <w:name w:val="heading 5"/>
    <w:basedOn w:val="Normal"/>
    <w:link w:val="Heading5Char"/>
    <w:uiPriority w:val="9"/>
    <w:qFormat/>
    <w:rsid w:val="00CC041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C041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pathak.je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pathakpradumnpp@gmail.com</cp:lastModifiedBy>
  <cp:revision>29</cp:revision>
  <dcterms:created xsi:type="dcterms:W3CDTF">2019-05-06T14:39:00Z</dcterms:created>
  <dcterms:modified xsi:type="dcterms:W3CDTF">2020-02-23T19:11:00Z</dcterms:modified>
</cp:coreProperties>
</file>