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Snacks Point App (Source code)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// html file “index.html”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Snacks Point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"sha384-9ndCyUaIbzAi2FUVXJi0CjmCapSmO7SnpJef0486qhLnuZ2cdeRhO02iuK6FUUVM"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"https://cdnjs.cloudflare.com/ajax/libs/font-awesome/6.4.0/css/all.min.css"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"sha512-iecdLmaskl7CVkqkXNQ/ZH/XLlvWZOJyj7Yy7tcenmpD1ypASozpmT/E0iPtmFIB46ZmdtAc9eNBvH0H/ZpiBw=="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"no-referrer"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Main Container --&gt;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Left Sidebar --&gt;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navbar-light bg-light col-md-2"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"sidebar-logo round-logo"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"assets/images/snacks-point-logo.png"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Your Orders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Wishlists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Main Content --&gt;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 col-md-8"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 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"header-item col-md-2"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"fa-sharp fa-solid fa-magnifying-glass"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"header-item col-md-2"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fa-tag"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Offers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"header-item col-md-2"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"fa-sharp fa-solid fa-cart-shopping"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"total-cart-items"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"menu-category"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Pizza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container 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HTML is dynamically inserted from JavaScript here based on title --&gt;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Right Sidebar --&gt;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col-md-2"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"right-sidebar"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 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"header-item col-md-2"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fa-circle-user"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Simplilearn!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"hunt-title"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Go for Hunt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"yellow-line"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"food-items"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('Biryani')"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"assets/images/biryani.png"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Item..."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Biryani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('Chicken')"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"assets/images/chicken.png"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Item..."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('Paneer')"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"assets/images/paneer.png"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Item..."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Paneer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('Vegetable')"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"assets/images/vegetable.png"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Item..."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Vegetable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('Chinese')"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"assets/images/chinese.png"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Item..."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Chinese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('South Indian')"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"assets/images/south-indian.png"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Item..."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South Indian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('Pizza')"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"assets/images/pizza.png"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Item..."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Pizza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 bg-light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2023 Snacks Point App.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JavaScript --&gt;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"https://cdn.jsdelivr.net/npm/bootstrap@5.3.0/dist/js/bootstrap.bundle.min.js"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"sha384-geWF76RCwLtnZ8qwWowPQNguL3RmwHVBC9FhGdlKrxdiJJigb/j/68SIy3Te4Bkz"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// CSS File “index.css”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#f8f9fa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.food-items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.sidebar-logo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.round-logo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.sidebar-logo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.sidebar-item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.food-item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1.6vh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1.6vw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.sidebar-item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.sidebar-item:hover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.food-item:hover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#e4e0e0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#f8256b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#f8256b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.hunt-title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#ff869a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.food-item-card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#ffdae1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.food-item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.yellow-line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#f88b25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5.5vw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#f88b25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cursive;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.food-item-logo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.rating-card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#f88b25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#070707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.add-to-cart-logo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.item-in-cart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#f88b25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.card-header-row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.cart-img-logo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// JavaScript File “index.js”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foodMenu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//Pizza Menu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"assets/images/pizza.png"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"Bacon 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"$44"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"assets/images/pizza.png"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"Chillipaper 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"$39"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"assets/images/pizza.png"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"Mariana 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"$38"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"assets/images/pizza.png"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"Mozerella 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"$42"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"assets/images/pizza.png"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"Mexican 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"$36"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"assets/images/pizza.png"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"Mushroom 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Biryani Menu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"assets/images/biryani.png"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"Hyderabadi 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"assets/images/biryani.png"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"Lucknowi 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"assets/images/biryani.png"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"Kolkata 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"assets/images/biryani.png"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"Bombay 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"assets/images/biryani.png"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"Vegetable 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"assets/images/biryani.png"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"Egg 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Chicken Category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"assets/images/chicken.png"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"Grilled 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"assets/images/chicken.png"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"Chicken Curry"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"assets/images/chicken.png"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"Roasted 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"assets/images/chicken.png"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"Chicken Shawarma"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"assets/images/chicken.png"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"Chicken 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"assets/images/chicken.png"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"Fried 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Paneer Category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"assets/images/paneer.png"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"Paneer Tikka"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"assets/images/paneer.png"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"Palak Paneer"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"assets/images/paneer.png"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"Paneer Butter Masala"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"assets/images/paneer.png"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"Kadai Paneer"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"assets/images/paneer.png"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"Paneer 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"assets/images/paneer.png"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"Paneer Paratha"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Vegitable Category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"assets/images/vegetable.png"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"Mixed Vegetable Curry"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"assets/images/vegetable.png"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"Stir-Fried Vegetables"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"assets/images/vegetable.png"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"Grilled Vegetables"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"assets/images/vegetable.png"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"Vegetable Biryani"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"assets/images/vegetable.png"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"Vegetable Salad"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"assets/images/vegetable.png"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"Vegetable Pizza"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"Vegetable"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South Indian Category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"assets/images/south-indian.png"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"Dosa"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 Indian"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"assets/images/south-indian.png"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"Idli"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 Indian"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"assets/images/south-indian.png"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 Indian"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"assets/images/south-indian.png"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"Sambar"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 Indian"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"assets/images/south-indian.png"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"Rasam"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 Indian"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"assets/images/south-indian.png"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"Pongal"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 Indian"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Chinese Category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"assets/images/chinese.png"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"Fried 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"Chinese"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"assets/images/chinese.png"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"Sweet and Sour 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"Chinese"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"assets/images/chinese.png"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"Kung Pao Shrimp"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"Chinese"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"assets/images/chinese.png"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"Egg Drop Soup"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"Chinese"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"assets/images/chinese.png"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"Spring Rolls"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"Chinese"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"assets/images/chinese.png"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 Tso's Chicken"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"Chinese"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Title: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Filtering the food menu by category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foodMenu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displayMenuList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Loop through the food menu data and generate HTML for each card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displayMenuList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"menu-card"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Resetting the inner html if already items present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food-item-card col-md-3"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card-header-row"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"rating-card col-md-6"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ratingStar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ratingStar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fa-star"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"add-to-cart-logo round-logo col-md-6"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item already in cart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displaying it as cart item in UI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"item-in-cart"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"fa-regular fa-heart"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 food-item-logo"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ratingStar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ratingDiv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addItemToCart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To update the menu if a new category is selected by user from right sidebar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{string}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Filtering the food menu by category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foodMenu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displayMenuList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{string}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itemName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@returns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addItemToCart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foodMenu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Item not found!"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menu item is not in cart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"item-in-cart"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"total-cart-items"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removeItemFromCart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addToCartDiv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{MenuItems}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{HtmlElement}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removeItemFromCart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"item-in-cart"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"total-cart-items"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"menu-card"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Resetting the inner html if already items present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"cart-body"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heading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 Added in Wishlist"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table-borderless"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 head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 ($)"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headItem3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table body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"tbody"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Adding items in cart dynamically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"cart-img-logo"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total row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emptyCell2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totalAmt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totalAmt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emptyCell2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