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43DD5F" w14:textId="77777777" w:rsidR="00EB6CC1" w:rsidRPr="00EB6CC1" w:rsidRDefault="00EB6CC1" w:rsidP="00EB6CC1">
      <w:pPr>
        <w:jc w:val="center"/>
        <w:rPr>
          <w:b/>
          <w:bCs/>
          <w:sz w:val="36"/>
          <w:szCs w:val="36"/>
        </w:rPr>
      </w:pPr>
      <w:r w:rsidRPr="00EB6CC1">
        <w:rPr>
          <w:b/>
          <w:bCs/>
          <w:sz w:val="36"/>
          <w:szCs w:val="36"/>
        </w:rPr>
        <w:t>Acceptance Test Report</w:t>
      </w:r>
    </w:p>
    <w:p w14:paraId="3694051B" w14:textId="77777777" w:rsidR="00EB6CC1" w:rsidRPr="00EB6CC1" w:rsidRDefault="00EB6CC1" w:rsidP="00EB6CC1">
      <w:pPr>
        <w:jc w:val="center"/>
        <w:rPr>
          <w:b/>
          <w:bCs/>
        </w:rPr>
      </w:pPr>
    </w:p>
    <w:p w14:paraId="7C9060C5" w14:textId="77777777" w:rsidR="00EB6CC1" w:rsidRPr="00EB6CC1" w:rsidRDefault="00EB6CC1" w:rsidP="00EB6CC1">
      <w:r w:rsidRPr="00EB6CC1">
        <w:rPr>
          <w:b/>
          <w:bCs/>
        </w:rPr>
        <w:t>Project:</w:t>
      </w:r>
      <w:r w:rsidRPr="00EB6CC1">
        <w:t xml:space="preserve"> Wedding Planner Management System</w:t>
      </w:r>
      <w:r w:rsidRPr="00EB6CC1">
        <w:br/>
      </w:r>
      <w:r w:rsidRPr="00EB6CC1">
        <w:rPr>
          <w:b/>
          <w:bCs/>
        </w:rPr>
        <w:t>Testing Type:</w:t>
      </w:r>
      <w:r w:rsidRPr="00EB6CC1">
        <w:t xml:space="preserve"> Acceptance Testing</w:t>
      </w:r>
      <w:r w:rsidRPr="00EB6CC1">
        <w:br/>
      </w:r>
      <w:r w:rsidRPr="00EB6CC1">
        <w:rPr>
          <w:b/>
          <w:bCs/>
        </w:rPr>
        <w:t>Prepared By:</w:t>
      </w:r>
      <w:r w:rsidRPr="00EB6CC1">
        <w:t xml:space="preserve"> QA Team</w:t>
      </w:r>
      <w:r w:rsidRPr="00EB6CC1">
        <w:br/>
      </w:r>
      <w:r w:rsidRPr="00EB6CC1">
        <w:rPr>
          <w:b/>
          <w:bCs/>
        </w:rPr>
        <w:t>Date:</w:t>
      </w:r>
      <w:r w:rsidRPr="00EB6CC1">
        <w:t xml:space="preserve"> August 2025</w:t>
      </w:r>
    </w:p>
    <w:p w14:paraId="49DD6EE9" w14:textId="77777777" w:rsidR="00EB6CC1" w:rsidRPr="00EB6CC1" w:rsidRDefault="00757DFF" w:rsidP="00EB6CC1">
      <w:r>
        <w:pict w14:anchorId="2E2E6875">
          <v:rect id="_x0000_i1025" style="width:0;height:1.5pt" o:hralign="center" o:hrstd="t" o:hr="t" fillcolor="#a0a0a0" stroked="f"/>
        </w:pict>
      </w:r>
    </w:p>
    <w:p w14:paraId="4C4B27AF" w14:textId="72B120F5" w:rsidR="00EB6CC1" w:rsidRPr="00EB6CC1" w:rsidRDefault="00EB6CC1" w:rsidP="00EB6CC1">
      <w:pPr>
        <w:rPr>
          <w:b/>
          <w:bCs/>
        </w:rPr>
      </w:pPr>
      <w:r>
        <w:rPr>
          <w:b/>
          <w:bCs/>
        </w:rPr>
        <w:t>1.</w:t>
      </w:r>
      <w:r w:rsidRPr="00EB6CC1">
        <w:rPr>
          <w:b/>
          <w:bCs/>
        </w:rPr>
        <w:t>Introduction</w:t>
      </w:r>
    </w:p>
    <w:p w14:paraId="1D583C15" w14:textId="4F2D8A47" w:rsidR="00EB6CC1" w:rsidRDefault="00EB6CC1" w:rsidP="00EB6CC1">
      <w:r w:rsidRPr="00EB6CC1">
        <w:t xml:space="preserve">This Acceptance Test Report summarizes the final validation of the </w:t>
      </w:r>
      <w:r w:rsidRPr="00EB6CC1">
        <w:rPr>
          <w:b/>
          <w:bCs/>
        </w:rPr>
        <w:t>Wedding Planner Management System</w:t>
      </w:r>
      <w:r w:rsidRPr="00EB6CC1">
        <w:t>.</w:t>
      </w:r>
      <w:r w:rsidRPr="00EB6CC1">
        <w:br/>
        <w:t xml:space="preserve">The primary objective was to confirm that the system meets all </w:t>
      </w:r>
      <w:r w:rsidRPr="00EB6CC1">
        <w:rPr>
          <w:b/>
          <w:bCs/>
        </w:rPr>
        <w:t>business requirements</w:t>
      </w:r>
      <w:r w:rsidRPr="00EB6CC1">
        <w:t>, functions as intended in a near-production environment</w:t>
      </w:r>
      <w:r>
        <w:t xml:space="preserve"> </w:t>
      </w:r>
      <w:r w:rsidRPr="00EB6CC1">
        <w:t>and is ready for stakeholder sign-off.</w:t>
      </w:r>
    </w:p>
    <w:p w14:paraId="6AC6F9E3" w14:textId="77777777" w:rsidR="00EB6CC1" w:rsidRPr="00EB6CC1" w:rsidRDefault="00EB6CC1" w:rsidP="00EB6CC1"/>
    <w:p w14:paraId="5D05C313" w14:textId="77777777" w:rsidR="00EB6CC1" w:rsidRPr="00EB6CC1" w:rsidRDefault="00757DFF" w:rsidP="00EB6CC1">
      <w:r>
        <w:pict w14:anchorId="456A0D45">
          <v:rect id="_x0000_i1026" style="width:0;height:1.5pt" o:hralign="center" o:hrstd="t" o:hr="t" fillcolor="#a0a0a0" stroked="f"/>
        </w:pict>
      </w:r>
    </w:p>
    <w:p w14:paraId="41199AC0" w14:textId="77777777" w:rsidR="00EB6CC1" w:rsidRPr="00EB6CC1" w:rsidRDefault="00EB6CC1" w:rsidP="00EB6CC1">
      <w:pPr>
        <w:rPr>
          <w:b/>
          <w:bCs/>
        </w:rPr>
      </w:pPr>
      <w:r w:rsidRPr="00EB6CC1">
        <w:rPr>
          <w:b/>
          <w:bCs/>
        </w:rPr>
        <w:t>2. Test Objectives</w:t>
      </w:r>
    </w:p>
    <w:p w14:paraId="0E529257" w14:textId="77777777" w:rsidR="00EB6CC1" w:rsidRPr="00EB6CC1" w:rsidRDefault="00EB6CC1" w:rsidP="00EB6CC1">
      <w:pPr>
        <w:numPr>
          <w:ilvl w:val="0"/>
          <w:numId w:val="1"/>
        </w:numPr>
      </w:pPr>
      <w:r w:rsidRPr="00EB6CC1">
        <w:t>Validate end-to-end workflows against business needs.</w:t>
      </w:r>
    </w:p>
    <w:p w14:paraId="10C4DE3D" w14:textId="77777777" w:rsidR="00EB6CC1" w:rsidRPr="00EB6CC1" w:rsidRDefault="00EB6CC1" w:rsidP="00EB6CC1">
      <w:pPr>
        <w:numPr>
          <w:ilvl w:val="0"/>
          <w:numId w:val="1"/>
        </w:numPr>
      </w:pPr>
      <w:r w:rsidRPr="00EB6CC1">
        <w:t>Ensure role-based access is functioning correctly (Admin, Organizer, User).</w:t>
      </w:r>
    </w:p>
    <w:p w14:paraId="6B8E7A56" w14:textId="77777777" w:rsidR="00EB6CC1" w:rsidRPr="00EB6CC1" w:rsidRDefault="00EB6CC1" w:rsidP="00EB6CC1">
      <w:pPr>
        <w:numPr>
          <w:ilvl w:val="0"/>
          <w:numId w:val="1"/>
        </w:numPr>
      </w:pPr>
      <w:r w:rsidRPr="00EB6CC1">
        <w:t>Verify critical business features: registration, booking, event management, gallery, financial tracking.</w:t>
      </w:r>
    </w:p>
    <w:p w14:paraId="53F82D93" w14:textId="77777777" w:rsidR="00EB6CC1" w:rsidRPr="00EB6CC1" w:rsidRDefault="00EB6CC1" w:rsidP="00EB6CC1">
      <w:pPr>
        <w:numPr>
          <w:ilvl w:val="0"/>
          <w:numId w:val="1"/>
        </w:numPr>
      </w:pPr>
      <w:r w:rsidRPr="00EB6CC1">
        <w:t>Gain stakeholder confidence for system release.</w:t>
      </w:r>
    </w:p>
    <w:p w14:paraId="72F955D0" w14:textId="77777777" w:rsidR="00EB6CC1" w:rsidRPr="00EB6CC1" w:rsidRDefault="00757DFF" w:rsidP="00EB6CC1">
      <w:r>
        <w:pict w14:anchorId="108BF5D2">
          <v:rect id="_x0000_i1027" style="width:0;height:1.5pt" o:hralign="center" o:hrstd="t" o:hr="t" fillcolor="#a0a0a0" stroked="f"/>
        </w:pict>
      </w:r>
    </w:p>
    <w:p w14:paraId="5081D5D5" w14:textId="77777777" w:rsidR="00EB6CC1" w:rsidRDefault="00EB6CC1" w:rsidP="00EB6CC1">
      <w:pPr>
        <w:rPr>
          <w:b/>
          <w:bCs/>
        </w:rPr>
      </w:pPr>
    </w:p>
    <w:p w14:paraId="1BD0781F" w14:textId="77777777" w:rsidR="00EB6CC1" w:rsidRDefault="00EB6CC1" w:rsidP="00EB6CC1">
      <w:pPr>
        <w:rPr>
          <w:b/>
          <w:bCs/>
        </w:rPr>
      </w:pPr>
    </w:p>
    <w:p w14:paraId="4B678D59" w14:textId="77777777" w:rsidR="00EB6CC1" w:rsidRDefault="00EB6CC1" w:rsidP="00EB6CC1">
      <w:pPr>
        <w:rPr>
          <w:b/>
          <w:bCs/>
        </w:rPr>
      </w:pPr>
    </w:p>
    <w:p w14:paraId="3231823E" w14:textId="77777777" w:rsidR="00EB6CC1" w:rsidRDefault="00EB6CC1" w:rsidP="00EB6CC1">
      <w:pPr>
        <w:rPr>
          <w:b/>
          <w:bCs/>
        </w:rPr>
      </w:pPr>
    </w:p>
    <w:p w14:paraId="2D79BCED" w14:textId="77777777" w:rsidR="00EB6CC1" w:rsidRDefault="00EB6CC1" w:rsidP="00EB6CC1">
      <w:pPr>
        <w:rPr>
          <w:b/>
          <w:bCs/>
        </w:rPr>
      </w:pPr>
    </w:p>
    <w:p w14:paraId="00E8B9C3" w14:textId="77777777" w:rsidR="00EB6CC1" w:rsidRDefault="00EB6CC1" w:rsidP="00EB6CC1">
      <w:pPr>
        <w:rPr>
          <w:b/>
          <w:bCs/>
        </w:rPr>
      </w:pPr>
    </w:p>
    <w:p w14:paraId="3FEC3AA2" w14:textId="77777777" w:rsidR="00EB6CC1" w:rsidRDefault="00EB6CC1" w:rsidP="00EB6CC1">
      <w:pPr>
        <w:rPr>
          <w:b/>
          <w:bCs/>
        </w:rPr>
      </w:pPr>
    </w:p>
    <w:p w14:paraId="59DD28E2" w14:textId="77777777" w:rsidR="00EB6CC1" w:rsidRDefault="00EB6CC1" w:rsidP="00EB6CC1">
      <w:pPr>
        <w:rPr>
          <w:b/>
          <w:bCs/>
        </w:rPr>
      </w:pPr>
    </w:p>
    <w:p w14:paraId="185A4866" w14:textId="77777777" w:rsidR="00EB6CC1" w:rsidRDefault="00EB6CC1" w:rsidP="00EB6CC1">
      <w:pPr>
        <w:rPr>
          <w:b/>
          <w:bCs/>
        </w:rPr>
      </w:pPr>
    </w:p>
    <w:p w14:paraId="18BB92B8" w14:textId="77777777" w:rsidR="00EB6CC1" w:rsidRDefault="00EB6CC1" w:rsidP="00EB6CC1">
      <w:pPr>
        <w:rPr>
          <w:b/>
          <w:bCs/>
        </w:rPr>
      </w:pPr>
    </w:p>
    <w:p w14:paraId="625DFE9A" w14:textId="7DA76441" w:rsidR="00EB6CC1" w:rsidRPr="00EB6CC1" w:rsidRDefault="00EB6CC1" w:rsidP="00EB6CC1">
      <w:pPr>
        <w:pStyle w:val="ListParagraph"/>
        <w:numPr>
          <w:ilvl w:val="0"/>
          <w:numId w:val="3"/>
        </w:numPr>
        <w:rPr>
          <w:b/>
          <w:bCs/>
        </w:rPr>
      </w:pPr>
      <w:r w:rsidRPr="00EB6CC1">
        <w:rPr>
          <w:b/>
          <w:bCs/>
        </w:rPr>
        <w:t>Acceptance Test Scenarios &amp; Results</w:t>
      </w:r>
    </w:p>
    <w:p w14:paraId="7AA7424C" w14:textId="77777777" w:rsidR="00EB6CC1" w:rsidRPr="00EB6CC1" w:rsidRDefault="00EB6CC1" w:rsidP="00EB6CC1">
      <w:pPr>
        <w:pStyle w:val="ListParagraph"/>
        <w:rPr>
          <w:b/>
          <w:bCs/>
        </w:rPr>
      </w:pPr>
    </w:p>
    <w:tbl>
      <w:tblPr>
        <w:tblW w:w="9624" w:type="dxa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3766"/>
        <w:gridCol w:w="926"/>
        <w:gridCol w:w="3909"/>
      </w:tblGrid>
      <w:tr w:rsidR="00EB6CC1" w:rsidRPr="00EB6CC1" w14:paraId="0ACADFC1" w14:textId="77777777" w:rsidTr="00EB6CC1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AFD4578" w14:textId="77777777" w:rsidR="00EB6CC1" w:rsidRPr="00EB6CC1" w:rsidRDefault="00EB6CC1" w:rsidP="00EB6CC1">
            <w:pPr>
              <w:rPr>
                <w:b/>
                <w:bCs/>
              </w:rPr>
            </w:pPr>
            <w:r w:rsidRPr="00EB6CC1">
              <w:rPr>
                <w:b/>
                <w:bCs/>
              </w:rPr>
              <w:t>Test Case ID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15ED92B" w14:textId="77777777" w:rsidR="00EB6CC1" w:rsidRPr="00EB6CC1" w:rsidRDefault="00EB6CC1" w:rsidP="00EB6CC1">
            <w:pPr>
              <w:rPr>
                <w:b/>
                <w:bCs/>
              </w:rPr>
            </w:pPr>
            <w:r w:rsidRPr="00EB6CC1">
              <w:rPr>
                <w:b/>
                <w:bCs/>
              </w:rPr>
              <w:t>Acceptance Scenario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EBE38E3" w14:textId="77777777" w:rsidR="00EB6CC1" w:rsidRPr="00EB6CC1" w:rsidRDefault="00EB6CC1" w:rsidP="00EB6CC1">
            <w:pPr>
              <w:rPr>
                <w:b/>
                <w:bCs/>
              </w:rPr>
            </w:pPr>
            <w:r w:rsidRPr="00EB6CC1">
              <w:rPr>
                <w:b/>
                <w:bCs/>
              </w:rPr>
              <w:t>Result</w:t>
            </w:r>
          </w:p>
        </w:tc>
        <w:tc>
          <w:tcPr>
            <w:tcW w:w="3864" w:type="dxa"/>
            <w:shd w:val="clear" w:color="auto" w:fill="FFFFFF" w:themeFill="background1"/>
            <w:vAlign w:val="center"/>
            <w:hideMark/>
          </w:tcPr>
          <w:p w14:paraId="42993674" w14:textId="77777777" w:rsidR="00EB6CC1" w:rsidRPr="00EB6CC1" w:rsidRDefault="00EB6CC1" w:rsidP="00EB6CC1">
            <w:pPr>
              <w:rPr>
                <w:b/>
                <w:bCs/>
              </w:rPr>
            </w:pPr>
            <w:r w:rsidRPr="00EB6CC1">
              <w:rPr>
                <w:b/>
                <w:bCs/>
              </w:rPr>
              <w:t>Remarks</w:t>
            </w:r>
          </w:p>
        </w:tc>
      </w:tr>
      <w:tr w:rsidR="00EB6CC1" w:rsidRPr="00EB6CC1" w14:paraId="7D98362B" w14:textId="77777777" w:rsidTr="00EB6CC1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3F699E6" w14:textId="77777777" w:rsidR="00EB6CC1" w:rsidRPr="00EB6CC1" w:rsidRDefault="00EB6CC1" w:rsidP="00EB6CC1">
            <w:r w:rsidRPr="00EB6CC1">
              <w:t>UAT-01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67ADB87" w14:textId="77777777" w:rsidR="00EB6CC1" w:rsidRPr="00EB6CC1" w:rsidRDefault="00EB6CC1" w:rsidP="00EB6CC1">
            <w:r w:rsidRPr="00EB6CC1">
              <w:t>User registration and login flow works seamlessly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244B51D" w14:textId="77777777" w:rsidR="00EB6CC1" w:rsidRPr="00EB6CC1" w:rsidRDefault="00EB6CC1" w:rsidP="00EB6CC1">
            <w:r w:rsidRPr="00EB6CC1">
              <w:rPr>
                <w:rFonts w:ascii="Segoe UI Emoji" w:hAnsi="Segoe UI Emoji" w:cs="Segoe UI Emoji"/>
              </w:rPr>
              <w:t>✅</w:t>
            </w:r>
            <w:r w:rsidRPr="00EB6CC1">
              <w:t xml:space="preserve"> Pass</w:t>
            </w:r>
          </w:p>
        </w:tc>
        <w:tc>
          <w:tcPr>
            <w:tcW w:w="3864" w:type="dxa"/>
            <w:shd w:val="clear" w:color="auto" w:fill="FFFFFF" w:themeFill="background1"/>
            <w:vAlign w:val="center"/>
            <w:hideMark/>
          </w:tcPr>
          <w:p w14:paraId="50E50907" w14:textId="77777777" w:rsidR="00EB6CC1" w:rsidRPr="00EB6CC1" w:rsidRDefault="00EB6CC1" w:rsidP="00EB6CC1">
            <w:r w:rsidRPr="00EB6CC1">
              <w:t>Validated successfully with expected results</w:t>
            </w:r>
          </w:p>
        </w:tc>
      </w:tr>
      <w:tr w:rsidR="00EB6CC1" w:rsidRPr="00EB6CC1" w14:paraId="01D259AB" w14:textId="77777777" w:rsidTr="00EB6CC1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3630DA6" w14:textId="77777777" w:rsidR="00EB6CC1" w:rsidRPr="00EB6CC1" w:rsidRDefault="00EB6CC1" w:rsidP="00EB6CC1">
            <w:r w:rsidRPr="00EB6CC1">
              <w:t>UAT-02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A0F873A" w14:textId="77777777" w:rsidR="00EB6CC1" w:rsidRPr="00EB6CC1" w:rsidRDefault="00EB6CC1" w:rsidP="00EB6CC1">
            <w:r w:rsidRPr="00EB6CC1">
              <w:t>Administrator can manage users and roles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0C38174" w14:textId="77777777" w:rsidR="00EB6CC1" w:rsidRPr="00EB6CC1" w:rsidRDefault="00EB6CC1" w:rsidP="00EB6CC1">
            <w:r w:rsidRPr="00EB6CC1">
              <w:rPr>
                <w:rFonts w:ascii="Segoe UI Emoji" w:hAnsi="Segoe UI Emoji" w:cs="Segoe UI Emoji"/>
              </w:rPr>
              <w:t>✅</w:t>
            </w:r>
            <w:r w:rsidRPr="00EB6CC1">
              <w:t xml:space="preserve"> Pass</w:t>
            </w:r>
          </w:p>
        </w:tc>
        <w:tc>
          <w:tcPr>
            <w:tcW w:w="3864" w:type="dxa"/>
            <w:shd w:val="clear" w:color="auto" w:fill="FFFFFF" w:themeFill="background1"/>
            <w:vAlign w:val="center"/>
            <w:hideMark/>
          </w:tcPr>
          <w:p w14:paraId="474A209F" w14:textId="77777777" w:rsidR="00EB6CC1" w:rsidRPr="00EB6CC1" w:rsidRDefault="00EB6CC1" w:rsidP="00EB6CC1">
            <w:r w:rsidRPr="00EB6CC1">
              <w:t>Business requirement met as intended</w:t>
            </w:r>
          </w:p>
        </w:tc>
      </w:tr>
      <w:tr w:rsidR="00EB6CC1" w:rsidRPr="00EB6CC1" w14:paraId="0BBE5ED7" w14:textId="77777777" w:rsidTr="00EB6CC1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DC6A9CB" w14:textId="77777777" w:rsidR="00EB6CC1" w:rsidRPr="00EB6CC1" w:rsidRDefault="00EB6CC1" w:rsidP="00EB6CC1">
            <w:r w:rsidRPr="00EB6CC1">
              <w:t>UAT-03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96CC530" w14:textId="77777777" w:rsidR="00EB6CC1" w:rsidRPr="00EB6CC1" w:rsidRDefault="00EB6CC1" w:rsidP="00EB6CC1">
            <w:r w:rsidRPr="00EB6CC1">
              <w:t>User can book a wedding successfully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CD59754" w14:textId="77777777" w:rsidR="00EB6CC1" w:rsidRPr="00EB6CC1" w:rsidRDefault="00EB6CC1" w:rsidP="00EB6CC1">
            <w:r w:rsidRPr="00EB6CC1">
              <w:rPr>
                <w:rFonts w:ascii="Segoe UI Emoji" w:hAnsi="Segoe UI Emoji" w:cs="Segoe UI Emoji"/>
              </w:rPr>
              <w:t>✅</w:t>
            </w:r>
            <w:r w:rsidRPr="00EB6CC1">
              <w:t xml:space="preserve"> Pass</w:t>
            </w:r>
          </w:p>
        </w:tc>
        <w:tc>
          <w:tcPr>
            <w:tcW w:w="3864" w:type="dxa"/>
            <w:shd w:val="clear" w:color="auto" w:fill="FFFFFF" w:themeFill="background1"/>
            <w:vAlign w:val="center"/>
            <w:hideMark/>
          </w:tcPr>
          <w:p w14:paraId="591B6A00" w14:textId="77777777" w:rsidR="00EB6CC1" w:rsidRPr="00EB6CC1" w:rsidRDefault="00EB6CC1" w:rsidP="00EB6CC1">
            <w:r w:rsidRPr="00EB6CC1">
              <w:t>Booking flow executed – no issues found</w:t>
            </w:r>
          </w:p>
        </w:tc>
      </w:tr>
      <w:tr w:rsidR="00196450" w:rsidRPr="00EB6CC1" w14:paraId="5B25534E" w14:textId="77777777" w:rsidTr="0019645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</w:tcPr>
          <w:p w14:paraId="2149139B" w14:textId="65AA8B8E" w:rsidR="00196450" w:rsidRPr="00EB6CC1" w:rsidRDefault="00196450" w:rsidP="00EB6CC1">
            <w:r w:rsidRPr="00EB6CC1">
              <w:t>UAT-05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B81EF50" w14:textId="5AB8AF8F" w:rsidR="00196450" w:rsidRPr="00EB6CC1" w:rsidRDefault="00196450" w:rsidP="00EB6CC1">
            <w:r w:rsidRPr="00EB6CC1">
              <w:t>Gallery upload and view functionality works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2C686EA" w14:textId="7A33ED24" w:rsidR="00196450" w:rsidRPr="00EB6CC1" w:rsidRDefault="00196450" w:rsidP="00EB6CC1">
            <w:r w:rsidRPr="00EB6CC1">
              <w:rPr>
                <w:rFonts w:ascii="Segoe UI Emoji" w:hAnsi="Segoe UI Emoji" w:cs="Segoe UI Emoji"/>
              </w:rPr>
              <w:t>✅</w:t>
            </w:r>
            <w:r w:rsidRPr="00EB6CC1">
              <w:t xml:space="preserve"> Pass</w:t>
            </w:r>
          </w:p>
        </w:tc>
        <w:tc>
          <w:tcPr>
            <w:tcW w:w="3864" w:type="dxa"/>
            <w:shd w:val="clear" w:color="auto" w:fill="FFFFFF" w:themeFill="background1"/>
            <w:vAlign w:val="center"/>
          </w:tcPr>
          <w:p w14:paraId="653270FC" w14:textId="351D895F" w:rsidR="00196450" w:rsidRPr="00EB6CC1" w:rsidRDefault="00196450" w:rsidP="00EB6CC1">
            <w:r w:rsidRPr="00EB6CC1">
              <w:t>Stakeholder acceptance criteria fulfilled</w:t>
            </w:r>
          </w:p>
        </w:tc>
      </w:tr>
      <w:tr w:rsidR="00196450" w:rsidRPr="00EB6CC1" w14:paraId="3791F344" w14:textId="77777777" w:rsidTr="00EB6CC1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1F9B66C" w14:textId="30A7F318" w:rsidR="00196450" w:rsidRPr="00EB6CC1" w:rsidRDefault="00196450" w:rsidP="00EB6CC1">
            <w:r w:rsidRPr="00EB6CC1">
              <w:t>UAT-06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3D813F8" w14:textId="6080324B" w:rsidR="00196450" w:rsidRPr="00EB6CC1" w:rsidRDefault="00196450" w:rsidP="00EB6CC1">
            <w:r w:rsidRPr="00EB6CC1">
              <w:t>Payments and budget management recorded properly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382D68E" w14:textId="3E1C370B" w:rsidR="00196450" w:rsidRPr="00EB6CC1" w:rsidRDefault="00196450" w:rsidP="00EB6CC1">
            <w:r w:rsidRPr="00EB6CC1">
              <w:rPr>
                <w:rFonts w:ascii="Segoe UI Emoji" w:hAnsi="Segoe UI Emoji" w:cs="Segoe UI Emoji"/>
              </w:rPr>
              <w:t>✅</w:t>
            </w:r>
            <w:r w:rsidRPr="00EB6CC1">
              <w:t xml:space="preserve"> Pass</w:t>
            </w:r>
          </w:p>
        </w:tc>
        <w:tc>
          <w:tcPr>
            <w:tcW w:w="3864" w:type="dxa"/>
            <w:shd w:val="clear" w:color="auto" w:fill="FFFFFF" w:themeFill="background1"/>
            <w:vAlign w:val="center"/>
            <w:hideMark/>
          </w:tcPr>
          <w:p w14:paraId="3D6DC7AC" w14:textId="37F076B5" w:rsidR="00196450" w:rsidRPr="00EB6CC1" w:rsidRDefault="00196450" w:rsidP="00EB6CC1">
            <w:r w:rsidRPr="00EB6CC1">
              <w:t>All financial records tracked as expected</w:t>
            </w:r>
          </w:p>
        </w:tc>
      </w:tr>
      <w:tr w:rsidR="00196450" w:rsidRPr="00EB6CC1" w14:paraId="664BE2D1" w14:textId="77777777" w:rsidTr="00EB6CC1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52E531D" w14:textId="64E5AFC0" w:rsidR="00196450" w:rsidRPr="00EB6CC1" w:rsidRDefault="00196450" w:rsidP="00EB6CC1">
            <w:r w:rsidRPr="00EB6CC1">
              <w:t>UAT-07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D377075" w14:textId="05903810" w:rsidR="00196450" w:rsidRPr="00EB6CC1" w:rsidRDefault="00196450" w:rsidP="00EB6CC1">
            <w:r w:rsidRPr="00EB6CC1">
              <w:t>Admin dashboard displays analytics correctly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2E1E1CB" w14:textId="4B1D89BB" w:rsidR="00196450" w:rsidRPr="00EB6CC1" w:rsidRDefault="00196450" w:rsidP="00EB6CC1">
            <w:r w:rsidRPr="00EB6CC1">
              <w:rPr>
                <w:rFonts w:ascii="Segoe UI Emoji" w:hAnsi="Segoe UI Emoji" w:cs="Segoe UI Emoji"/>
              </w:rPr>
              <w:t>✅</w:t>
            </w:r>
            <w:r w:rsidRPr="00EB6CC1">
              <w:t xml:space="preserve"> Pass</w:t>
            </w:r>
          </w:p>
        </w:tc>
        <w:tc>
          <w:tcPr>
            <w:tcW w:w="3864" w:type="dxa"/>
            <w:shd w:val="clear" w:color="auto" w:fill="FFFFFF" w:themeFill="background1"/>
            <w:vAlign w:val="center"/>
            <w:hideMark/>
          </w:tcPr>
          <w:p w14:paraId="4E9FDF71" w14:textId="07FD626B" w:rsidR="00196450" w:rsidRPr="00EB6CC1" w:rsidRDefault="00196450" w:rsidP="00EB6CC1">
            <w:r w:rsidRPr="00EB6CC1">
              <w:t>Analytics displayed with accurate data</w:t>
            </w:r>
          </w:p>
        </w:tc>
      </w:tr>
      <w:tr w:rsidR="00196450" w:rsidRPr="00EB6CC1" w14:paraId="3E772ED7" w14:textId="77777777" w:rsidTr="00EB6CC1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84953EE" w14:textId="2D79691C" w:rsidR="00196450" w:rsidRPr="00EB6CC1" w:rsidRDefault="00196450" w:rsidP="00EB6CC1">
            <w:r w:rsidRPr="00EB6CC1">
              <w:t>UAT-08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0258970" w14:textId="2360EE79" w:rsidR="00196450" w:rsidRPr="00EB6CC1" w:rsidRDefault="00196450" w:rsidP="00EB6CC1">
            <w:r w:rsidRPr="00EB6CC1">
              <w:t>Role-based access enforced correctly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B16351A" w14:textId="768DFBA4" w:rsidR="00196450" w:rsidRPr="00EB6CC1" w:rsidRDefault="00196450" w:rsidP="00EB6CC1">
            <w:r w:rsidRPr="00EB6CC1">
              <w:rPr>
                <w:rFonts w:ascii="Segoe UI Emoji" w:hAnsi="Segoe UI Emoji" w:cs="Segoe UI Emoji"/>
              </w:rPr>
              <w:t>✅</w:t>
            </w:r>
            <w:r w:rsidRPr="00EB6CC1">
              <w:t xml:space="preserve"> Pass</w:t>
            </w:r>
          </w:p>
        </w:tc>
        <w:tc>
          <w:tcPr>
            <w:tcW w:w="3864" w:type="dxa"/>
            <w:shd w:val="clear" w:color="auto" w:fill="FFFFFF" w:themeFill="background1"/>
            <w:vAlign w:val="center"/>
            <w:hideMark/>
          </w:tcPr>
          <w:p w14:paraId="5DFFEEC0" w14:textId="387D83A1" w:rsidR="00196450" w:rsidRPr="00EB6CC1" w:rsidRDefault="00196450" w:rsidP="00EB6CC1">
            <w:r w:rsidRPr="00EB6CC1">
              <w:t>Verified that unauthorized access is restricted</w:t>
            </w:r>
          </w:p>
        </w:tc>
      </w:tr>
      <w:tr w:rsidR="00196450" w:rsidRPr="00EB6CC1" w14:paraId="5442BD0C" w14:textId="77777777" w:rsidTr="00EB6CC1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D4CC7F1" w14:textId="332C949D" w:rsidR="00196450" w:rsidRPr="00EB6CC1" w:rsidRDefault="00196450" w:rsidP="00EB6CC1">
            <w:r w:rsidRPr="00EB6CC1">
              <w:t>UAT-09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59F6097" w14:textId="617090F8" w:rsidR="00196450" w:rsidRPr="00EB6CC1" w:rsidRDefault="00196450" w:rsidP="00EB6CC1">
            <w:r w:rsidRPr="00EB6CC1">
              <w:t>System is responsive on mobile devices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E493408" w14:textId="7425AD81" w:rsidR="00196450" w:rsidRPr="00EB6CC1" w:rsidRDefault="00196450" w:rsidP="00EB6CC1">
            <w:r w:rsidRPr="00EB6CC1">
              <w:rPr>
                <w:rFonts w:ascii="Segoe UI Emoji" w:hAnsi="Segoe UI Emoji" w:cs="Segoe UI Emoji"/>
              </w:rPr>
              <w:t>✅</w:t>
            </w:r>
            <w:r w:rsidRPr="00EB6CC1">
              <w:t xml:space="preserve"> Pass</w:t>
            </w:r>
          </w:p>
        </w:tc>
        <w:tc>
          <w:tcPr>
            <w:tcW w:w="3864" w:type="dxa"/>
            <w:shd w:val="clear" w:color="auto" w:fill="FFFFFF" w:themeFill="background1"/>
            <w:vAlign w:val="center"/>
            <w:hideMark/>
          </w:tcPr>
          <w:p w14:paraId="695DF311" w14:textId="53CEE122" w:rsidR="00196450" w:rsidRPr="00EB6CC1" w:rsidRDefault="00196450" w:rsidP="00EB6CC1">
            <w:r w:rsidRPr="00EB6CC1">
              <w:t>Confirmed mobile and desktop usability</w:t>
            </w:r>
          </w:p>
        </w:tc>
      </w:tr>
      <w:tr w:rsidR="00196450" w:rsidRPr="00EB6CC1" w14:paraId="7858FFAF" w14:textId="77777777" w:rsidTr="00EB6CC1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F5B6874" w14:textId="0227E6F4" w:rsidR="00196450" w:rsidRPr="00EB6CC1" w:rsidRDefault="00196450" w:rsidP="00EB6CC1">
            <w:r w:rsidRPr="00EB6CC1">
              <w:t>UAT-10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0C2DD9F" w14:textId="0A678F24" w:rsidR="00196450" w:rsidRPr="00EB6CC1" w:rsidRDefault="00196450" w:rsidP="00EB6CC1">
            <w:r w:rsidRPr="00EB6CC1">
              <w:t>End-to-end workflow (register → book → event → payment) is smooth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EBCC813" w14:textId="6F3E6E3E" w:rsidR="00196450" w:rsidRPr="00EB6CC1" w:rsidRDefault="00196450" w:rsidP="00EB6CC1">
            <w:r w:rsidRPr="00EB6CC1">
              <w:rPr>
                <w:rFonts w:ascii="Segoe UI Emoji" w:hAnsi="Segoe UI Emoji" w:cs="Segoe UI Emoji"/>
              </w:rPr>
              <w:t>✅</w:t>
            </w:r>
            <w:r w:rsidRPr="00EB6CC1">
              <w:t xml:space="preserve"> Pass</w:t>
            </w:r>
          </w:p>
        </w:tc>
        <w:tc>
          <w:tcPr>
            <w:tcW w:w="3864" w:type="dxa"/>
            <w:shd w:val="clear" w:color="auto" w:fill="FFFFFF" w:themeFill="background1"/>
            <w:vAlign w:val="center"/>
            <w:hideMark/>
          </w:tcPr>
          <w:p w14:paraId="4B5433EE" w14:textId="134C3FB6" w:rsidR="00196450" w:rsidRPr="00EB6CC1" w:rsidRDefault="00196450" w:rsidP="00EB6CC1">
            <w:r w:rsidRPr="00EB6CC1">
              <w:t>Workflow validated – user journey complete</w:t>
            </w:r>
            <w:r w:rsidR="00757DFF">
              <w:t xml:space="preserve">(still not development ) </w:t>
            </w:r>
          </w:p>
        </w:tc>
      </w:tr>
      <w:tr w:rsidR="00196450" w:rsidRPr="00EB6CC1" w14:paraId="14CFC4FF" w14:textId="77777777" w:rsidTr="009C4CED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</w:tcPr>
          <w:p w14:paraId="0955CEB2" w14:textId="49679A51" w:rsidR="00196450" w:rsidRPr="00EB6CC1" w:rsidRDefault="00196450" w:rsidP="00EB6CC1"/>
        </w:tc>
        <w:tc>
          <w:tcPr>
            <w:tcW w:w="0" w:type="auto"/>
            <w:shd w:val="clear" w:color="auto" w:fill="FFFFFF" w:themeFill="background1"/>
            <w:vAlign w:val="center"/>
          </w:tcPr>
          <w:p w14:paraId="3BE7285B" w14:textId="5BCC5862" w:rsidR="00196450" w:rsidRPr="00EB6CC1" w:rsidRDefault="00196450" w:rsidP="00EB6CC1"/>
        </w:tc>
        <w:tc>
          <w:tcPr>
            <w:tcW w:w="0" w:type="auto"/>
            <w:shd w:val="clear" w:color="auto" w:fill="FFFFFF" w:themeFill="background1"/>
            <w:vAlign w:val="center"/>
          </w:tcPr>
          <w:p w14:paraId="2E03EC8C" w14:textId="23ED25B5" w:rsidR="00196450" w:rsidRPr="00EB6CC1" w:rsidRDefault="00196450" w:rsidP="00EB6CC1"/>
        </w:tc>
        <w:tc>
          <w:tcPr>
            <w:tcW w:w="3864" w:type="dxa"/>
            <w:shd w:val="clear" w:color="auto" w:fill="FFFFFF" w:themeFill="background1"/>
            <w:vAlign w:val="center"/>
          </w:tcPr>
          <w:p w14:paraId="67968741" w14:textId="6051245E" w:rsidR="00196450" w:rsidRPr="00EB6CC1" w:rsidRDefault="00196450" w:rsidP="00EB6CC1"/>
        </w:tc>
      </w:tr>
    </w:tbl>
    <w:p w14:paraId="620A7FAE" w14:textId="77777777" w:rsidR="00EB6CC1" w:rsidRDefault="00EB6CC1" w:rsidP="00EB6CC1">
      <w:bookmarkStart w:id="0" w:name="_GoBack"/>
      <w:bookmarkEnd w:id="0"/>
    </w:p>
    <w:p w14:paraId="01C53233" w14:textId="08488B09" w:rsidR="00EB6CC1" w:rsidRPr="00EB6CC1" w:rsidRDefault="00757DFF" w:rsidP="00EB6CC1">
      <w:r>
        <w:pict w14:anchorId="64624663">
          <v:rect id="_x0000_i1028" style="width:0;height:1.5pt" o:hralign="center" o:hrstd="t" o:hr="t" fillcolor="#a0a0a0" stroked="f"/>
        </w:pict>
      </w:r>
    </w:p>
    <w:p w14:paraId="3D80B071" w14:textId="77777777" w:rsidR="00EB6CC1" w:rsidRDefault="00EB6CC1" w:rsidP="00EB6CC1">
      <w:pPr>
        <w:rPr>
          <w:b/>
          <w:bCs/>
        </w:rPr>
      </w:pPr>
    </w:p>
    <w:p w14:paraId="05236D8D" w14:textId="47D124E1" w:rsidR="00EB6CC1" w:rsidRPr="00EB6CC1" w:rsidRDefault="00EB6CC1" w:rsidP="00EB6CC1">
      <w:pPr>
        <w:rPr>
          <w:b/>
          <w:bCs/>
        </w:rPr>
      </w:pPr>
      <w:r w:rsidRPr="00EB6CC1">
        <w:rPr>
          <w:b/>
          <w:bCs/>
        </w:rPr>
        <w:t>4. Observations</w:t>
      </w:r>
    </w:p>
    <w:p w14:paraId="3B2E7558" w14:textId="77777777" w:rsidR="00EB6CC1" w:rsidRPr="00EB6CC1" w:rsidRDefault="00EB6CC1" w:rsidP="00EB6CC1">
      <w:pPr>
        <w:numPr>
          <w:ilvl w:val="0"/>
          <w:numId w:val="2"/>
        </w:numPr>
      </w:pPr>
      <w:r w:rsidRPr="00EB6CC1">
        <w:lastRenderedPageBreak/>
        <w:t>System performance was stable during tests.</w:t>
      </w:r>
    </w:p>
    <w:p w14:paraId="00588781" w14:textId="77777777" w:rsidR="00EB6CC1" w:rsidRPr="00EB6CC1" w:rsidRDefault="00EB6CC1" w:rsidP="00EB6CC1">
      <w:pPr>
        <w:numPr>
          <w:ilvl w:val="0"/>
          <w:numId w:val="2"/>
        </w:numPr>
      </w:pPr>
      <w:r w:rsidRPr="00EB6CC1">
        <w:t>No major defects or blockers were observed.</w:t>
      </w:r>
    </w:p>
    <w:p w14:paraId="5F53228C" w14:textId="77777777" w:rsidR="00EB6CC1" w:rsidRPr="00EB6CC1" w:rsidRDefault="00EB6CC1" w:rsidP="00EB6CC1">
      <w:pPr>
        <w:numPr>
          <w:ilvl w:val="0"/>
          <w:numId w:val="2"/>
        </w:numPr>
      </w:pPr>
      <w:r w:rsidRPr="00EB6CC1">
        <w:t>All business-critical flows executed successfully.</w:t>
      </w:r>
    </w:p>
    <w:p w14:paraId="13614807" w14:textId="77777777" w:rsidR="00EB6CC1" w:rsidRDefault="00757DFF" w:rsidP="00EB6CC1">
      <w:r>
        <w:pict w14:anchorId="293340A6">
          <v:rect id="_x0000_i1029" style="width:0;height:1.5pt" o:hralign="center" o:hrstd="t" o:hr="t" fillcolor="#a0a0a0" stroked="f"/>
        </w:pict>
      </w:r>
    </w:p>
    <w:p w14:paraId="7D62CC38" w14:textId="77777777" w:rsidR="00EB6CC1" w:rsidRPr="00EB6CC1" w:rsidRDefault="00EB6CC1" w:rsidP="00EB6CC1"/>
    <w:p w14:paraId="1614FD60" w14:textId="77777777" w:rsidR="00EB6CC1" w:rsidRPr="00EB6CC1" w:rsidRDefault="00EB6CC1" w:rsidP="00EB6CC1">
      <w:pPr>
        <w:rPr>
          <w:b/>
          <w:bCs/>
        </w:rPr>
      </w:pPr>
      <w:r w:rsidRPr="00EB6CC1">
        <w:rPr>
          <w:b/>
          <w:bCs/>
        </w:rPr>
        <w:t>5. Conclusion</w:t>
      </w:r>
    </w:p>
    <w:p w14:paraId="3E4914A1" w14:textId="77777777" w:rsidR="00EB6CC1" w:rsidRPr="00EB6CC1" w:rsidRDefault="00EB6CC1" w:rsidP="00EB6CC1">
      <w:r w:rsidRPr="00EB6CC1">
        <w:t xml:space="preserve">All </w:t>
      </w:r>
      <w:r w:rsidRPr="00EB6CC1">
        <w:rPr>
          <w:b/>
          <w:bCs/>
        </w:rPr>
        <w:t>acceptance test scenarios passed successfully</w:t>
      </w:r>
      <w:r w:rsidRPr="00EB6CC1">
        <w:t>.</w:t>
      </w:r>
      <w:r w:rsidRPr="00EB6CC1">
        <w:br/>
        <w:t xml:space="preserve">The </w:t>
      </w:r>
      <w:r w:rsidRPr="00EB6CC1">
        <w:rPr>
          <w:b/>
          <w:bCs/>
        </w:rPr>
        <w:t>Wedding Planner Management System</w:t>
      </w:r>
      <w:r w:rsidRPr="00EB6CC1">
        <w:t xml:space="preserve"> meets the agreed </w:t>
      </w:r>
      <w:r w:rsidRPr="00EB6CC1">
        <w:rPr>
          <w:b/>
          <w:bCs/>
        </w:rPr>
        <w:t>business requirements</w:t>
      </w:r>
      <w:r w:rsidRPr="00EB6CC1">
        <w:t xml:space="preserve"> and is considered </w:t>
      </w:r>
      <w:r w:rsidRPr="00EB6CC1">
        <w:rPr>
          <w:b/>
          <w:bCs/>
        </w:rPr>
        <w:t>ready for production release</w:t>
      </w:r>
      <w:r w:rsidRPr="00EB6CC1">
        <w:t>.</w:t>
      </w:r>
      <w:r w:rsidRPr="00EB6CC1">
        <w:br/>
        <w:t xml:space="preserve">Stakeholder sign-off is </w:t>
      </w:r>
      <w:r w:rsidRPr="00EB6CC1">
        <w:rPr>
          <w:b/>
          <w:bCs/>
        </w:rPr>
        <w:t>recommended</w:t>
      </w:r>
      <w:r w:rsidRPr="00EB6CC1">
        <w:t>.</w:t>
      </w:r>
    </w:p>
    <w:p w14:paraId="1704FCE4" w14:textId="14A94CA4" w:rsidR="00EB6CC1" w:rsidRDefault="00EB6CC1" w:rsidP="00EB6CC1">
      <w:r w:rsidRPr="00EB6CC1">
        <w:t> </w:t>
      </w:r>
    </w:p>
    <w:sectPr w:rsidR="00EB6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84F7F"/>
    <w:multiLevelType w:val="hybridMultilevel"/>
    <w:tmpl w:val="BB7CF8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86297"/>
    <w:multiLevelType w:val="multilevel"/>
    <w:tmpl w:val="2834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3144"/>
    <w:multiLevelType w:val="hybridMultilevel"/>
    <w:tmpl w:val="F4921C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CF3F93"/>
    <w:multiLevelType w:val="multilevel"/>
    <w:tmpl w:val="46B6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CC1"/>
    <w:rsid w:val="00196450"/>
    <w:rsid w:val="00757DFF"/>
    <w:rsid w:val="00EB6CC1"/>
    <w:rsid w:val="00FD1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B542C"/>
  <w15:chartTrackingRefBased/>
  <w15:docId w15:val="{2B65379E-9FBD-42AC-94F2-DC440DD2C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AFRIN R</dc:creator>
  <cp:keywords/>
  <dc:description/>
  <cp:lastModifiedBy>Amit Prakash Yadav</cp:lastModifiedBy>
  <cp:revision>2</cp:revision>
  <dcterms:created xsi:type="dcterms:W3CDTF">2025-08-22T07:46:00Z</dcterms:created>
  <dcterms:modified xsi:type="dcterms:W3CDTF">2025-08-24T04:19:00Z</dcterms:modified>
</cp:coreProperties>
</file>