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10B6F" w14:textId="77777777" w:rsidR="005845EA" w:rsidRPr="005845EA" w:rsidRDefault="005845EA" w:rsidP="005845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845EA">
        <w:rPr>
          <w:rFonts w:ascii="Times New Roman" w:eastAsia="Times New Roman" w:hAnsi="Times New Roman" w:cs="Times New Roman"/>
          <w:b/>
          <w:bCs/>
          <w:kern w:val="0"/>
          <w:sz w:val="36"/>
          <w:szCs w:val="36"/>
          <w:lang w:eastAsia="en-IN"/>
          <w14:ligatures w14:val="none"/>
        </w:rPr>
        <w:t>Illumia Solutions: Empowering Your Business with Cutting-Edge Open Source Solutions</w:t>
      </w:r>
    </w:p>
    <w:p w14:paraId="598078EA" w14:textId="77777777" w:rsidR="005845EA" w:rsidRPr="005845EA" w:rsidRDefault="005845EA" w:rsidP="005845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5EA">
        <w:rPr>
          <w:rFonts w:ascii="Times New Roman" w:eastAsia="Times New Roman" w:hAnsi="Times New Roman" w:cs="Times New Roman"/>
          <w:b/>
          <w:bCs/>
          <w:kern w:val="0"/>
          <w:sz w:val="27"/>
          <w:szCs w:val="27"/>
          <w:lang w:eastAsia="en-IN"/>
          <w14:ligatures w14:val="none"/>
        </w:rPr>
        <w:t>SEO Meta Description</w:t>
      </w:r>
    </w:p>
    <w:p w14:paraId="30AB8FD0"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Discover Illumia Solutions, your go-to IT consulting company specializing in infrastructure, application, and cybersecurity solutions using innovative open-source technologies.</w:t>
      </w:r>
    </w:p>
    <w:p w14:paraId="40B8DA21" w14:textId="77777777" w:rsidR="005845EA" w:rsidRPr="005845EA" w:rsidRDefault="005845EA" w:rsidP="005845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5EA">
        <w:rPr>
          <w:rFonts w:ascii="Times New Roman" w:eastAsia="Times New Roman" w:hAnsi="Times New Roman" w:cs="Times New Roman"/>
          <w:b/>
          <w:bCs/>
          <w:kern w:val="0"/>
          <w:sz w:val="27"/>
          <w:szCs w:val="27"/>
          <w:lang w:eastAsia="en-IN"/>
          <w14:ligatures w14:val="none"/>
        </w:rPr>
        <w:t>Introduction</w:t>
      </w:r>
    </w:p>
    <w:p w14:paraId="0E950D57"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In today's rapidly evolving digital landscape, businesses need robust, flexible, and cost-effective solutions to stay competitive. Illumia Solutions is an IT consulting company that harnesses the power of open-source technologies to deliver tailored infrastructure, application, and cybersecurity solutions. Our expert team ensures that your business not only meets its current IT needs but is also future-proofed against emerging challenges.</w:t>
      </w:r>
    </w:p>
    <w:p w14:paraId="072D84EC" w14:textId="77777777" w:rsidR="005845EA" w:rsidRPr="005845EA" w:rsidRDefault="005845EA" w:rsidP="00F247F2">
      <w:pPr>
        <w:pStyle w:val="Heading1"/>
        <w:rPr>
          <w:rFonts w:eastAsia="Times New Roman"/>
          <w:lang w:eastAsia="en-IN"/>
        </w:rPr>
      </w:pPr>
      <w:r w:rsidRPr="005845EA">
        <w:rPr>
          <w:rFonts w:eastAsia="Times New Roman"/>
          <w:lang w:eastAsia="en-IN"/>
        </w:rPr>
        <w:t>Our Services</w:t>
      </w:r>
    </w:p>
    <w:p w14:paraId="7850FBB1" w14:textId="77777777" w:rsidR="005845EA" w:rsidRPr="00BE6F6F" w:rsidRDefault="005845EA" w:rsidP="00F247F2">
      <w:pPr>
        <w:pStyle w:val="Heading2"/>
        <w:rPr>
          <w:rFonts w:eastAsia="Times New Roman"/>
          <w:lang w:eastAsia="en-IN"/>
        </w:rPr>
      </w:pPr>
      <w:r w:rsidRPr="00BE6F6F">
        <w:rPr>
          <w:rFonts w:eastAsia="Times New Roman"/>
          <w:lang w:eastAsia="en-IN"/>
        </w:rPr>
        <w:t>Infrastructure Solutions</w:t>
      </w:r>
    </w:p>
    <w:p w14:paraId="55D4AAB6"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At Illumia Solutions, we provide comprehensive infrastructure solutions designed to enhance your IT capabilities while reducing costs and complexity. Our infrastructure services include:</w:t>
      </w:r>
    </w:p>
    <w:p w14:paraId="5AA5FA3B"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On-Premise Private Cloud Solutions</w:t>
      </w:r>
    </w:p>
    <w:p w14:paraId="2C7D9BC7" w14:textId="77777777" w:rsidR="005845EA" w:rsidRPr="005845EA" w:rsidRDefault="005845EA" w:rsidP="005845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Hyperconverged Infrastructure:</w:t>
      </w:r>
      <w:r w:rsidRPr="005845EA">
        <w:rPr>
          <w:rFonts w:ascii="Times New Roman" w:eastAsia="Times New Roman" w:hAnsi="Times New Roman" w:cs="Times New Roman"/>
          <w:kern w:val="0"/>
          <w:sz w:val="24"/>
          <w:szCs w:val="24"/>
          <w:lang w:eastAsia="en-IN"/>
          <w14:ligatures w14:val="none"/>
        </w:rPr>
        <w:t xml:space="preserve"> Our on-premise private cloud solutions are built on hyperconverged infrastructure, offering seamless scalability, high performance, and simplified management. This solution integrates compute, storage, and networking into a single system, providing the efficiency and flexibility needed for modern business operations. Highly scalable, it can host an unlimited number of Virtual Machines (VMs) and containers, ensuring your growing needs are met. Additionally, it is fault-tolerant, helping to maintain an uptime of 99.9%, thus ensuring your business operations are continuously running.</w:t>
      </w:r>
    </w:p>
    <w:p w14:paraId="69CDDBCF"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Storage Solutions</w:t>
      </w:r>
    </w:p>
    <w:p w14:paraId="19768F16" w14:textId="77777777" w:rsidR="005845EA" w:rsidRPr="005845EA" w:rsidRDefault="005845EA" w:rsidP="005845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High-Performance Block Storage:</w:t>
      </w:r>
      <w:r w:rsidRPr="005845EA">
        <w:rPr>
          <w:rFonts w:ascii="Times New Roman" w:eastAsia="Times New Roman" w:hAnsi="Times New Roman" w:cs="Times New Roman"/>
          <w:kern w:val="0"/>
          <w:sz w:val="24"/>
          <w:szCs w:val="24"/>
          <w:lang w:eastAsia="en-IN"/>
          <w14:ligatures w14:val="none"/>
        </w:rPr>
        <w:t xml:space="preserve"> Designed for mission-critical applications requiring low latency and high throughput, our block storage solutions ensure your data is always accessible and secure.</w:t>
      </w:r>
    </w:p>
    <w:p w14:paraId="745BEE45" w14:textId="77777777" w:rsidR="005845EA" w:rsidRPr="005845EA" w:rsidRDefault="005845EA" w:rsidP="005845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Object Storage:</w:t>
      </w:r>
      <w:r w:rsidRPr="005845EA">
        <w:rPr>
          <w:rFonts w:ascii="Times New Roman" w:eastAsia="Times New Roman" w:hAnsi="Times New Roman" w:cs="Times New Roman"/>
          <w:kern w:val="0"/>
          <w:sz w:val="24"/>
          <w:szCs w:val="24"/>
          <w:lang w:eastAsia="en-IN"/>
          <w14:ligatures w14:val="none"/>
        </w:rPr>
        <w:t xml:space="preserve"> Ideal for unstructured data, our object storage solutions offer scalable, durable, and cost-effective storage options, perfect for big data and cloud-native applications. Object storage can hold an unlimited number of objects and is easily scalable to meet the growing data needs of your business.</w:t>
      </w:r>
    </w:p>
    <w:p w14:paraId="05D0BE83" w14:textId="77777777" w:rsidR="005845EA" w:rsidRPr="005845EA" w:rsidRDefault="005845EA" w:rsidP="005845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Cold Storage for Archival:</w:t>
      </w:r>
      <w:r w:rsidRPr="005845EA">
        <w:rPr>
          <w:rFonts w:ascii="Times New Roman" w:eastAsia="Times New Roman" w:hAnsi="Times New Roman" w:cs="Times New Roman"/>
          <w:kern w:val="0"/>
          <w:sz w:val="24"/>
          <w:szCs w:val="24"/>
          <w:lang w:eastAsia="en-IN"/>
          <w14:ligatures w14:val="none"/>
        </w:rPr>
        <w:t xml:space="preserve"> For long-term data retention, our cold storage solutions provide cost-efficient archival storage that ensures data integrity and availability over extended periods.</w:t>
      </w:r>
    </w:p>
    <w:p w14:paraId="34295B5E"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lastRenderedPageBreak/>
        <w:t>Software-Defined Network (SDN)</w:t>
      </w:r>
    </w:p>
    <w:p w14:paraId="31A2EC55" w14:textId="26AFF84A" w:rsidR="005845EA" w:rsidRPr="005845EA" w:rsidRDefault="00CF3E05" w:rsidP="005845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SDN and SD-WAN</w:t>
      </w:r>
      <w:r w:rsidR="005845EA" w:rsidRPr="005845EA">
        <w:rPr>
          <w:rFonts w:ascii="Times New Roman" w:eastAsia="Times New Roman" w:hAnsi="Times New Roman" w:cs="Times New Roman"/>
          <w:b/>
          <w:bCs/>
          <w:kern w:val="0"/>
          <w:sz w:val="24"/>
          <w:szCs w:val="24"/>
          <w:lang w:eastAsia="en-IN"/>
          <w14:ligatures w14:val="none"/>
        </w:rPr>
        <w:t>:</w:t>
      </w:r>
      <w:r w:rsidR="005845EA" w:rsidRPr="005845EA">
        <w:rPr>
          <w:rFonts w:ascii="Times New Roman" w:eastAsia="Times New Roman" w:hAnsi="Times New Roman" w:cs="Times New Roman"/>
          <w:kern w:val="0"/>
          <w:sz w:val="24"/>
          <w:szCs w:val="24"/>
          <w:lang w:eastAsia="en-IN"/>
          <w14:ligatures w14:val="none"/>
        </w:rPr>
        <w:t xml:space="preserve"> </w:t>
      </w:r>
      <w:r w:rsidR="007E2A7B">
        <w:t>Our SDN and SD-WAN solutions eliminate the need for traditional central controllers by implementing advanced networking technologies. This innovative approach enhances network resilience, reduces latency, and simplifies network management, ensuring your infrastructure is always connected and efficient.</w:t>
      </w:r>
    </w:p>
    <w:p w14:paraId="525141C9" w14:textId="77777777" w:rsidR="005845EA" w:rsidRPr="005845EA" w:rsidRDefault="005845EA" w:rsidP="00F247F2">
      <w:pPr>
        <w:pStyle w:val="Heading2"/>
        <w:rPr>
          <w:rFonts w:eastAsia="Times New Roman"/>
          <w:lang w:eastAsia="en-IN"/>
        </w:rPr>
      </w:pPr>
      <w:r w:rsidRPr="005845EA">
        <w:rPr>
          <w:rFonts w:eastAsia="Times New Roman"/>
          <w:lang w:eastAsia="en-IN"/>
        </w:rPr>
        <w:t>Application Solutions</w:t>
      </w:r>
    </w:p>
    <w:p w14:paraId="12558BBF"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Our application solutions are designed to enhance collaboration, streamline project management, and ensure robust security. We leverage the best open-source technologies to deliver innovative solutions tailored to your business needs.</w:t>
      </w:r>
    </w:p>
    <w:p w14:paraId="76DEDC0D" w14:textId="77777777" w:rsidR="005845EA" w:rsidRPr="00BE6F6F" w:rsidRDefault="005845EA" w:rsidP="005845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E6F6F">
        <w:rPr>
          <w:rFonts w:ascii="Times New Roman" w:eastAsia="Times New Roman" w:hAnsi="Times New Roman" w:cs="Times New Roman"/>
          <w:b/>
          <w:bCs/>
          <w:kern w:val="0"/>
          <w:sz w:val="28"/>
          <w:szCs w:val="28"/>
          <w:lang w:eastAsia="en-IN"/>
          <w14:ligatures w14:val="none"/>
        </w:rPr>
        <w:t>Collaboration Solutions</w:t>
      </w:r>
    </w:p>
    <w:p w14:paraId="5EACCB5E" w14:textId="77777777" w:rsidR="005845EA" w:rsidRPr="005845EA" w:rsidRDefault="005845EA" w:rsidP="005845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Mail Services:</w:t>
      </w:r>
      <w:r w:rsidRPr="005845EA">
        <w:rPr>
          <w:rFonts w:ascii="Times New Roman" w:eastAsia="Times New Roman" w:hAnsi="Times New Roman" w:cs="Times New Roman"/>
          <w:kern w:val="0"/>
          <w:sz w:val="24"/>
          <w:szCs w:val="24"/>
          <w:lang w:eastAsia="en-IN"/>
          <w14:ligatures w14:val="none"/>
        </w:rPr>
        <w:t xml:space="preserve"> Reliable and secure email solutions that facilitate seamless communication within your organization. Our mail services include a mobile application for on-the-go access and multi-factor authentication (MFA) to enhance security.</w:t>
      </w:r>
    </w:p>
    <w:p w14:paraId="2602BDAD" w14:textId="77777777" w:rsidR="005845EA" w:rsidRPr="005845EA" w:rsidRDefault="005845EA" w:rsidP="005845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Cloud Storage:</w:t>
      </w:r>
      <w:r w:rsidRPr="005845EA">
        <w:rPr>
          <w:rFonts w:ascii="Times New Roman" w:eastAsia="Times New Roman" w:hAnsi="Times New Roman" w:cs="Times New Roman"/>
          <w:kern w:val="0"/>
          <w:sz w:val="24"/>
          <w:szCs w:val="24"/>
          <w:lang w:eastAsia="en-IN"/>
          <w14:ligatures w14:val="none"/>
        </w:rPr>
        <w:t xml:space="preserve"> Scalable cloud storage solutions that provide secure and easy access to your data from anywhere, anytime.</w:t>
      </w:r>
    </w:p>
    <w:p w14:paraId="5233583C" w14:textId="77777777" w:rsidR="005845EA" w:rsidRPr="005845EA" w:rsidRDefault="005845EA" w:rsidP="005845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Web-Meeting Solutions:</w:t>
      </w:r>
      <w:r w:rsidRPr="005845EA">
        <w:rPr>
          <w:rFonts w:ascii="Times New Roman" w:eastAsia="Times New Roman" w:hAnsi="Times New Roman" w:cs="Times New Roman"/>
          <w:kern w:val="0"/>
          <w:sz w:val="24"/>
          <w:szCs w:val="24"/>
          <w:lang w:eastAsia="en-IN"/>
          <w14:ligatures w14:val="none"/>
        </w:rPr>
        <w:t xml:space="preserve"> High-quality video conferencing tools that enable effective remote communication and collaboration.</w:t>
      </w:r>
    </w:p>
    <w:p w14:paraId="16CCCD17" w14:textId="77777777" w:rsidR="005845EA" w:rsidRPr="005845EA" w:rsidRDefault="005845EA" w:rsidP="005845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Collaborative Editing:</w:t>
      </w:r>
      <w:r w:rsidRPr="005845EA">
        <w:rPr>
          <w:rFonts w:ascii="Times New Roman" w:eastAsia="Times New Roman" w:hAnsi="Times New Roman" w:cs="Times New Roman"/>
          <w:kern w:val="0"/>
          <w:sz w:val="24"/>
          <w:szCs w:val="24"/>
          <w:lang w:eastAsia="en-IN"/>
          <w14:ligatures w14:val="none"/>
        </w:rPr>
        <w:t xml:space="preserve"> Real-time collaborative editing tools that enhance teamwork and productivity by allowing multiple users to work on documents simultaneously.</w:t>
      </w:r>
    </w:p>
    <w:p w14:paraId="49E4B649"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Project Management Solutions</w:t>
      </w:r>
    </w:p>
    <w:p w14:paraId="6631DA92" w14:textId="77777777" w:rsidR="005845EA" w:rsidRPr="005845EA" w:rsidRDefault="005845EA" w:rsidP="005845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Our project management tools provide comprehensive features for planning, tracking, and executing projects. These solutions ensure efficient resource allocation, clear communication, and timely delivery of project milestones.</w:t>
      </w:r>
    </w:p>
    <w:p w14:paraId="219AFAE4" w14:textId="77777777" w:rsidR="005845EA" w:rsidRPr="005845EA" w:rsidRDefault="005845EA" w:rsidP="00F247F2">
      <w:pPr>
        <w:pStyle w:val="Heading2"/>
        <w:rPr>
          <w:rFonts w:eastAsia="Times New Roman"/>
          <w:lang w:eastAsia="en-IN"/>
        </w:rPr>
      </w:pPr>
      <w:r w:rsidRPr="005845EA">
        <w:rPr>
          <w:rFonts w:eastAsia="Times New Roman"/>
          <w:lang w:eastAsia="en-IN"/>
        </w:rPr>
        <w:t>Cybersecurity Solutions</w:t>
      </w:r>
    </w:p>
    <w:p w14:paraId="5197CD3A"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Cybersecurity is at the core of our services at Illumia Solutions. We offer a range of solutions to protect your business from evolving cyber threats.</w:t>
      </w:r>
    </w:p>
    <w:p w14:paraId="47A90016"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Security Information and Event Management (SIEM)</w:t>
      </w:r>
    </w:p>
    <w:p w14:paraId="397539EA" w14:textId="77777777" w:rsidR="005845EA" w:rsidRPr="005845EA" w:rsidRDefault="005845EA" w:rsidP="005845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Our SIEM solutions provide real-time analysis of security alerts generated by applications and network hardware, ensuring timely detection and response to potential threats.</w:t>
      </w:r>
    </w:p>
    <w:p w14:paraId="613B8B64"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Security Orchestration, Automation, and Response (SOAR)</w:t>
      </w:r>
    </w:p>
    <w:p w14:paraId="445F5CCF" w14:textId="77777777" w:rsidR="005845EA" w:rsidRPr="005845EA" w:rsidRDefault="005845EA" w:rsidP="005845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SOAR solutions automate security operations, freeing up your IT team to focus on strategic tasks while ensuring rapid and effective incident response.</w:t>
      </w:r>
    </w:p>
    <w:p w14:paraId="1978571B"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Endpoint Detection and Response (EDR)</w:t>
      </w:r>
    </w:p>
    <w:p w14:paraId="38B25B7C" w14:textId="77777777" w:rsidR="005845EA" w:rsidRPr="005845EA" w:rsidRDefault="005845EA" w:rsidP="005845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lastRenderedPageBreak/>
        <w:t>Our EDR solutions offer comprehensive visibility into endpoint activities, enabling proactive threat detection and response to mitigate potential risks.</w:t>
      </w:r>
    </w:p>
    <w:p w14:paraId="2D6C7220"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Vulnerability Management</w:t>
      </w:r>
    </w:p>
    <w:p w14:paraId="3462F371" w14:textId="77777777" w:rsidR="005845EA" w:rsidRPr="005845EA" w:rsidRDefault="005845EA" w:rsidP="005845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We provide robust vulnerability management solutions that identify, evaluate, and remediate security weaknesses, ensuring your systems remain secure.</w:t>
      </w:r>
    </w:p>
    <w:p w14:paraId="53220A45"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34C">
        <w:rPr>
          <w:rFonts w:ascii="Times New Roman" w:eastAsia="Times New Roman" w:hAnsi="Times New Roman" w:cs="Times New Roman"/>
          <w:b/>
          <w:bCs/>
          <w:kern w:val="0"/>
          <w:sz w:val="24"/>
          <w:szCs w:val="24"/>
          <w:lang w:eastAsia="en-IN"/>
          <w14:ligatures w14:val="none"/>
        </w:rPr>
        <w:t>Governance, Risk, and Compliance (GRC)</w:t>
      </w:r>
    </w:p>
    <w:p w14:paraId="5BF0D933" w14:textId="77777777" w:rsidR="005845EA" w:rsidRPr="005845EA" w:rsidRDefault="005845EA" w:rsidP="005845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Our GRC solutions streamline the process of managing regulatory compliance, enterprise risk, and corporate governance, helping you stay compliant and minimize risks.</w:t>
      </w:r>
    </w:p>
    <w:p w14:paraId="41C95517"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Privileged Access Management (PAM)</w:t>
      </w:r>
    </w:p>
    <w:p w14:paraId="63D22BD8" w14:textId="77777777" w:rsidR="005845EA" w:rsidRPr="005845EA" w:rsidRDefault="005845EA" w:rsidP="005845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PAM solutions safeguard your critical assets by controlling and monitoring privileged access, ensuring only authorized users can access sensitive information. Additionally, our PAM solutions feature session recording, which consumes less storage, providing efficient oversight without compromising storage resources.</w:t>
      </w:r>
    </w:p>
    <w:p w14:paraId="10E8EB2B"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Honeypot Solutions</w:t>
      </w:r>
    </w:p>
    <w:p w14:paraId="52928119" w14:textId="77777777" w:rsidR="005845EA" w:rsidRPr="005845EA" w:rsidRDefault="005845EA" w:rsidP="005845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Deploying honeypots allows us to detect, deflect, and analyze attempts at unauthorized use of information systems, providing valuable insights into potential threats.</w:t>
      </w:r>
    </w:p>
    <w:p w14:paraId="596F89ED"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Monitoring and Analytical Systems</w:t>
      </w:r>
    </w:p>
    <w:p w14:paraId="270B2DE1" w14:textId="77777777" w:rsidR="005845EA" w:rsidRPr="005845EA" w:rsidRDefault="005845EA" w:rsidP="005845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kern w:val="0"/>
          <w:sz w:val="24"/>
          <w:szCs w:val="24"/>
          <w:lang w:eastAsia="en-IN"/>
          <w14:ligatures w14:val="none"/>
        </w:rPr>
        <w:t>Our advanced monitoring and analytical systems ensure continuous oversight of your IT environment, enabling early detection of anomalies and informed decision-making.</w:t>
      </w:r>
    </w:p>
    <w:p w14:paraId="72EBCFFA" w14:textId="77777777" w:rsidR="005845EA" w:rsidRPr="005845EA" w:rsidRDefault="005845EA" w:rsidP="005845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5EA">
        <w:rPr>
          <w:rFonts w:ascii="Times New Roman" w:eastAsia="Times New Roman" w:hAnsi="Times New Roman" w:cs="Times New Roman"/>
          <w:b/>
          <w:bCs/>
          <w:kern w:val="0"/>
          <w:sz w:val="27"/>
          <w:szCs w:val="27"/>
          <w:lang w:eastAsia="en-IN"/>
          <w14:ligatures w14:val="none"/>
        </w:rPr>
        <w:t>Why Choose Illumia Solutions?</w:t>
      </w:r>
    </w:p>
    <w:p w14:paraId="5B968F59" w14:textId="77777777" w:rsidR="005845EA" w:rsidRPr="005845EA" w:rsidRDefault="005845EA" w:rsidP="005845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Expertise:</w:t>
      </w:r>
      <w:r w:rsidRPr="005845EA">
        <w:rPr>
          <w:rFonts w:ascii="Times New Roman" w:eastAsia="Times New Roman" w:hAnsi="Times New Roman" w:cs="Times New Roman"/>
          <w:kern w:val="0"/>
          <w:sz w:val="24"/>
          <w:szCs w:val="24"/>
          <w:lang w:eastAsia="en-IN"/>
          <w14:ligatures w14:val="none"/>
        </w:rPr>
        <w:t xml:space="preserve"> Our team consists of highly skilled professionals with extensive experience in implementing open-source solutions.</w:t>
      </w:r>
    </w:p>
    <w:p w14:paraId="3A0627F8" w14:textId="77777777" w:rsidR="005845EA" w:rsidRPr="005845EA" w:rsidRDefault="005845EA" w:rsidP="005845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Customization:</w:t>
      </w:r>
      <w:r w:rsidRPr="005845EA">
        <w:rPr>
          <w:rFonts w:ascii="Times New Roman" w:eastAsia="Times New Roman" w:hAnsi="Times New Roman" w:cs="Times New Roman"/>
          <w:kern w:val="0"/>
          <w:sz w:val="24"/>
          <w:szCs w:val="24"/>
          <w:lang w:eastAsia="en-IN"/>
          <w14:ligatures w14:val="none"/>
        </w:rPr>
        <w:t xml:space="preserve"> We tailor our solutions to meet your specific business needs, ensuring maximum efficiency and effectiveness.</w:t>
      </w:r>
    </w:p>
    <w:p w14:paraId="19381862" w14:textId="77777777" w:rsidR="005845EA" w:rsidRPr="005845EA" w:rsidRDefault="005845EA" w:rsidP="005845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Support:</w:t>
      </w:r>
      <w:r w:rsidRPr="005845EA">
        <w:rPr>
          <w:rFonts w:ascii="Times New Roman" w:eastAsia="Times New Roman" w:hAnsi="Times New Roman" w:cs="Times New Roman"/>
          <w:kern w:val="0"/>
          <w:sz w:val="24"/>
          <w:szCs w:val="24"/>
          <w:lang w:eastAsia="en-IN"/>
          <w14:ligatures w14:val="none"/>
        </w:rPr>
        <w:t xml:space="preserve"> We provide ongoing support and maintenance to ensure your systems operate smoothly and securely.</w:t>
      </w:r>
    </w:p>
    <w:p w14:paraId="180C1F6D" w14:textId="77777777" w:rsidR="005845EA" w:rsidRPr="005845EA" w:rsidRDefault="005845EA" w:rsidP="005845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Innovation:</w:t>
      </w:r>
      <w:r w:rsidRPr="005845EA">
        <w:rPr>
          <w:rFonts w:ascii="Times New Roman" w:eastAsia="Times New Roman" w:hAnsi="Times New Roman" w:cs="Times New Roman"/>
          <w:kern w:val="0"/>
          <w:sz w:val="24"/>
          <w:szCs w:val="24"/>
          <w:lang w:eastAsia="en-IN"/>
          <w14:ligatures w14:val="none"/>
        </w:rPr>
        <w:t xml:space="preserve"> By leveraging cutting-edge open-source technologies, we deliver innovative solutions that keep your business ahead of the curve.</w:t>
      </w:r>
    </w:p>
    <w:p w14:paraId="241E5870" w14:textId="77777777" w:rsidR="005845EA" w:rsidRPr="005845EA" w:rsidRDefault="005845EA" w:rsidP="005845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5EA">
        <w:rPr>
          <w:rFonts w:ascii="Times New Roman" w:eastAsia="Times New Roman" w:hAnsi="Times New Roman" w:cs="Times New Roman"/>
          <w:b/>
          <w:bCs/>
          <w:kern w:val="0"/>
          <w:sz w:val="27"/>
          <w:szCs w:val="27"/>
          <w:lang w:eastAsia="en-IN"/>
          <w14:ligatures w14:val="none"/>
        </w:rPr>
        <w:t>FAQs</w:t>
      </w:r>
    </w:p>
    <w:p w14:paraId="3B33913C"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What is Hyperconverged Infrastructure?</w:t>
      </w:r>
      <w:r w:rsidRPr="005845EA">
        <w:rPr>
          <w:rFonts w:ascii="Times New Roman" w:eastAsia="Times New Roman" w:hAnsi="Times New Roman" w:cs="Times New Roman"/>
          <w:kern w:val="0"/>
          <w:sz w:val="24"/>
          <w:szCs w:val="24"/>
          <w:lang w:eastAsia="en-IN"/>
          <w14:ligatures w14:val="none"/>
        </w:rPr>
        <w:t xml:space="preserve"> Hyperconverged Infrastructure (HCI) integrates compute, storage, and networking into a single system, simplifying management and scaling. It is highly scalable and can host an unlimited number of Virtual Machines (VMs) and containers while maintaining a fault-tolerant uptime of 99.9%.</w:t>
      </w:r>
    </w:p>
    <w:p w14:paraId="44578EC0"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lastRenderedPageBreak/>
        <w:t>How do Peer-to-Peer Mesh Networks work?</w:t>
      </w:r>
      <w:r w:rsidRPr="005845EA">
        <w:rPr>
          <w:rFonts w:ascii="Times New Roman" w:eastAsia="Times New Roman" w:hAnsi="Times New Roman" w:cs="Times New Roman"/>
          <w:kern w:val="0"/>
          <w:sz w:val="24"/>
          <w:szCs w:val="24"/>
          <w:lang w:eastAsia="en-IN"/>
          <w14:ligatures w14:val="none"/>
        </w:rPr>
        <w:t xml:space="preserve"> Peer-to-peer mesh networks eliminate the need for a central controller, enhancing network resilience and reducing latency by allowing devices to connect directly.</w:t>
      </w:r>
    </w:p>
    <w:p w14:paraId="6E0C416D"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What are the benefits of Object Storage?</w:t>
      </w:r>
      <w:r w:rsidRPr="005845EA">
        <w:rPr>
          <w:rFonts w:ascii="Times New Roman" w:eastAsia="Times New Roman" w:hAnsi="Times New Roman" w:cs="Times New Roman"/>
          <w:kern w:val="0"/>
          <w:sz w:val="24"/>
          <w:szCs w:val="24"/>
          <w:lang w:eastAsia="en-IN"/>
          <w14:ligatures w14:val="none"/>
        </w:rPr>
        <w:t xml:space="preserve"> Object storage is ideal for managing unstructured data, offering scalability, durability, and cost-effectiveness. It can hold an unlimited number of objects and is easily scalable, making it perfect for big data and cloud-native applications.</w:t>
      </w:r>
    </w:p>
    <w:p w14:paraId="6736DF17"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How does Endpoint Detection and Response (EDR) enhance security?</w:t>
      </w:r>
      <w:r w:rsidRPr="005845EA">
        <w:rPr>
          <w:rFonts w:ascii="Times New Roman" w:eastAsia="Times New Roman" w:hAnsi="Times New Roman" w:cs="Times New Roman"/>
          <w:kern w:val="0"/>
          <w:sz w:val="24"/>
          <w:szCs w:val="24"/>
          <w:lang w:eastAsia="en-IN"/>
          <w14:ligatures w14:val="none"/>
        </w:rPr>
        <w:t xml:space="preserve"> EDR provides comprehensive visibility into endpoint activities, enabling proactive threat detection and response, thereby mitigating potential risks.</w:t>
      </w:r>
    </w:p>
    <w:p w14:paraId="3F197628" w14:textId="77777777" w:rsidR="005845EA" w:rsidRP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What is the purpose of Governance, Risk, and Compliance (GRC) solutions?</w:t>
      </w:r>
      <w:r w:rsidRPr="005845EA">
        <w:rPr>
          <w:rFonts w:ascii="Times New Roman" w:eastAsia="Times New Roman" w:hAnsi="Times New Roman" w:cs="Times New Roman"/>
          <w:kern w:val="0"/>
          <w:sz w:val="24"/>
          <w:szCs w:val="24"/>
          <w:lang w:eastAsia="en-IN"/>
          <w14:ligatures w14:val="none"/>
        </w:rPr>
        <w:t xml:space="preserve"> GRC solutions help manage regulatory compliance, enterprise risk, and corporate governance, ensuring your organization meets legal requirements and minimizes risks.</w:t>
      </w:r>
    </w:p>
    <w:p w14:paraId="4ED6BF96" w14:textId="77777777" w:rsidR="005845EA" w:rsidRDefault="005845EA"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5EA">
        <w:rPr>
          <w:rFonts w:ascii="Times New Roman" w:eastAsia="Times New Roman" w:hAnsi="Times New Roman" w:cs="Times New Roman"/>
          <w:b/>
          <w:bCs/>
          <w:kern w:val="0"/>
          <w:sz w:val="24"/>
          <w:szCs w:val="24"/>
          <w:lang w:eastAsia="en-IN"/>
          <w14:ligatures w14:val="none"/>
        </w:rPr>
        <w:t>Why is Vulnerability Management important?</w:t>
      </w:r>
      <w:r w:rsidRPr="005845EA">
        <w:rPr>
          <w:rFonts w:ascii="Times New Roman" w:eastAsia="Times New Roman" w:hAnsi="Times New Roman" w:cs="Times New Roman"/>
          <w:kern w:val="0"/>
          <w:sz w:val="24"/>
          <w:szCs w:val="24"/>
          <w:lang w:eastAsia="en-IN"/>
          <w14:ligatures w14:val="none"/>
        </w:rPr>
        <w:t xml:space="preserve"> Vulnerability management identifies, evaluates, and remediates security weaknesses, ensuring your systems remain secure and protected against potential threats.</w:t>
      </w:r>
    </w:p>
    <w:p w14:paraId="321032B8" w14:textId="77777777" w:rsidR="009274F8" w:rsidRDefault="009274F8"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57F91A" w14:textId="77777777" w:rsidR="009274F8" w:rsidRDefault="009274F8"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AE7632" w14:textId="380BB765" w:rsidR="009274F8" w:rsidRPr="009274F8" w:rsidRDefault="009274F8" w:rsidP="009274F8">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9274F8">
        <w:rPr>
          <w:rFonts w:ascii="Times New Roman" w:eastAsia="Times New Roman" w:hAnsi="Times New Roman" w:cs="Times New Roman"/>
          <w:b/>
          <w:bCs/>
          <w:kern w:val="0"/>
          <w:sz w:val="28"/>
          <w:szCs w:val="28"/>
          <w:lang w:eastAsia="en-IN"/>
          <w14:ligatures w14:val="none"/>
        </w:rPr>
        <w:t>On-Premise Private Cloud Solution</w:t>
      </w:r>
    </w:p>
    <w:p w14:paraId="1A27F9FF" w14:textId="77777777" w:rsidR="009274F8" w:rsidRPr="005845EA" w:rsidRDefault="009274F8" w:rsidP="00584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B382B5" w14:textId="77777777" w:rsidR="00CF2E9A" w:rsidRPr="00CF2E9A" w:rsidRDefault="00CF2E9A" w:rsidP="00CF2E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Hyperconverged Infrastructure</w:t>
      </w:r>
    </w:p>
    <w:p w14:paraId="17AA2177" w14:textId="77777777" w:rsidR="00CF2E9A" w:rsidRPr="00CF2E9A" w:rsidRDefault="00CF2E9A" w:rsidP="00CF2E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kern w:val="0"/>
          <w:sz w:val="24"/>
          <w:szCs w:val="24"/>
          <w:lang w:eastAsia="en-IN"/>
          <w14:ligatures w14:val="none"/>
        </w:rPr>
        <w:t>Our On-Premise Private Cloud Solutions are built on Hyperconverged Infrastructure (HCI), which integrates compute, storage, and networking into a single cohesive system. This integration simplifies management, enhances performance, and ensures seamless scalability, making it an ideal choice for modern business environments.</w:t>
      </w:r>
    </w:p>
    <w:p w14:paraId="74D27F2F" w14:textId="77777777" w:rsidR="00CF2E9A" w:rsidRPr="00CF2E9A" w:rsidRDefault="00CF2E9A" w:rsidP="00CF2E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E9A">
        <w:rPr>
          <w:rFonts w:ascii="Times New Roman" w:eastAsia="Times New Roman" w:hAnsi="Times New Roman" w:cs="Times New Roman"/>
          <w:b/>
          <w:bCs/>
          <w:kern w:val="0"/>
          <w:sz w:val="27"/>
          <w:szCs w:val="27"/>
          <w:lang w:eastAsia="en-IN"/>
          <w14:ligatures w14:val="none"/>
        </w:rPr>
        <w:t>Proxmox: The Backbone of Our Cloud Solutions</w:t>
      </w:r>
    </w:p>
    <w:p w14:paraId="4A662DAD" w14:textId="77777777" w:rsidR="00CF2E9A" w:rsidRPr="00CF2E9A" w:rsidRDefault="00CF2E9A" w:rsidP="00CF2E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kern w:val="0"/>
          <w:sz w:val="24"/>
          <w:szCs w:val="24"/>
          <w:lang w:eastAsia="en-IN"/>
          <w14:ligatures w14:val="none"/>
        </w:rPr>
        <w:t>Our private cloud solutions are based on Proxmox, a leading open-source virtualization platform from Germany. Proxmox offers a range of benefits, including:</w:t>
      </w:r>
    </w:p>
    <w:p w14:paraId="4CF32C93" w14:textId="77777777" w:rsidR="00CF2E9A" w:rsidRPr="00CF2E9A" w:rsidRDefault="00CF2E9A" w:rsidP="00CF2E9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Ease of Use:</w:t>
      </w:r>
      <w:r w:rsidRPr="00CF2E9A">
        <w:rPr>
          <w:rFonts w:ascii="Times New Roman" w:eastAsia="Times New Roman" w:hAnsi="Times New Roman" w:cs="Times New Roman"/>
          <w:kern w:val="0"/>
          <w:sz w:val="24"/>
          <w:szCs w:val="24"/>
          <w:lang w:eastAsia="en-IN"/>
          <w14:ligatures w14:val="none"/>
        </w:rPr>
        <w:t xml:space="preserve"> Proxmox provides a user-friendly web interface that simplifies the management of virtual machines (VMs) and containers.</w:t>
      </w:r>
    </w:p>
    <w:p w14:paraId="2801DE5E" w14:textId="77777777" w:rsidR="00CF2E9A" w:rsidRPr="00CF2E9A" w:rsidRDefault="00CF2E9A" w:rsidP="00CF2E9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Comprehensive Features:</w:t>
      </w:r>
      <w:r w:rsidRPr="00CF2E9A">
        <w:rPr>
          <w:rFonts w:ascii="Times New Roman" w:eastAsia="Times New Roman" w:hAnsi="Times New Roman" w:cs="Times New Roman"/>
          <w:kern w:val="0"/>
          <w:sz w:val="24"/>
          <w:szCs w:val="24"/>
          <w:lang w:eastAsia="en-IN"/>
          <w14:ligatures w14:val="none"/>
        </w:rPr>
        <w:t xml:space="preserve"> It supports a wide array of features, including VM live migration, high availability, backup and restore, and more.</w:t>
      </w:r>
    </w:p>
    <w:p w14:paraId="6ABC8341" w14:textId="77777777" w:rsidR="00CF2E9A" w:rsidRPr="00CF2E9A" w:rsidRDefault="00CF2E9A" w:rsidP="00CF2E9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Cost-Effectiveness:</w:t>
      </w:r>
      <w:r w:rsidRPr="00CF2E9A">
        <w:rPr>
          <w:rFonts w:ascii="Times New Roman" w:eastAsia="Times New Roman" w:hAnsi="Times New Roman" w:cs="Times New Roman"/>
          <w:kern w:val="0"/>
          <w:sz w:val="24"/>
          <w:szCs w:val="24"/>
          <w:lang w:eastAsia="en-IN"/>
          <w14:ligatures w14:val="none"/>
        </w:rPr>
        <w:t xml:space="preserve"> As an open-source solution, Proxmox eliminates the need for expensive licensing fees, reducing your overall IT costs.</w:t>
      </w:r>
    </w:p>
    <w:p w14:paraId="5D043CE9" w14:textId="77777777" w:rsidR="00CF2E9A" w:rsidRPr="00CF2E9A" w:rsidRDefault="00CF2E9A" w:rsidP="00CF2E9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Security:</w:t>
      </w:r>
      <w:r w:rsidRPr="00CF2E9A">
        <w:rPr>
          <w:rFonts w:ascii="Times New Roman" w:eastAsia="Times New Roman" w:hAnsi="Times New Roman" w:cs="Times New Roman"/>
          <w:kern w:val="0"/>
          <w:sz w:val="24"/>
          <w:szCs w:val="24"/>
          <w:lang w:eastAsia="en-IN"/>
          <w14:ligatures w14:val="none"/>
        </w:rPr>
        <w:t xml:space="preserve"> Proxmox is regularly updated and maintained, ensuring that your systems are protected against the latest security threats.</w:t>
      </w:r>
    </w:p>
    <w:p w14:paraId="003A6CE0" w14:textId="245979AE" w:rsidR="001A5552" w:rsidRPr="00F247F2" w:rsidRDefault="00CF2E9A" w:rsidP="001A555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Flexibility:</w:t>
      </w:r>
      <w:r w:rsidRPr="00CF2E9A">
        <w:rPr>
          <w:rFonts w:ascii="Times New Roman" w:eastAsia="Times New Roman" w:hAnsi="Times New Roman" w:cs="Times New Roman"/>
          <w:kern w:val="0"/>
          <w:sz w:val="24"/>
          <w:szCs w:val="24"/>
          <w:lang w:eastAsia="en-IN"/>
          <w14:ligatures w14:val="none"/>
        </w:rPr>
        <w:t xml:space="preserve"> It supports both KVM for VMs and LXC for containers, offering flexibility in deploying various workloads.</w:t>
      </w:r>
    </w:p>
    <w:p w14:paraId="040A7EDB" w14:textId="77777777" w:rsidR="00CF2E9A" w:rsidRPr="00CF2E9A" w:rsidRDefault="00CF2E9A" w:rsidP="00CF2E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E9A">
        <w:rPr>
          <w:rFonts w:ascii="Times New Roman" w:eastAsia="Times New Roman" w:hAnsi="Times New Roman" w:cs="Times New Roman"/>
          <w:b/>
          <w:bCs/>
          <w:kern w:val="0"/>
          <w:sz w:val="27"/>
          <w:szCs w:val="27"/>
          <w:lang w:eastAsia="en-IN"/>
          <w14:ligatures w14:val="none"/>
        </w:rPr>
        <w:lastRenderedPageBreak/>
        <w:t>Ceph: The Distributed Storage Solution</w:t>
      </w:r>
    </w:p>
    <w:p w14:paraId="21B13B00" w14:textId="77777777" w:rsidR="00CF2E9A" w:rsidRPr="00CF2E9A" w:rsidRDefault="00CF2E9A" w:rsidP="00CF2E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kern w:val="0"/>
          <w:sz w:val="24"/>
          <w:szCs w:val="24"/>
          <w:lang w:eastAsia="en-IN"/>
          <w14:ligatures w14:val="none"/>
        </w:rPr>
        <w:t>Our distributed storage solution is powered by Ceph, a highly popular and reliable open-source storage platform. Ceph offers several advantages:</w:t>
      </w:r>
    </w:p>
    <w:p w14:paraId="2731459E" w14:textId="77777777" w:rsidR="00CF2E9A" w:rsidRPr="00CF2E9A" w:rsidRDefault="00CF2E9A" w:rsidP="00CF2E9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Scalability:</w:t>
      </w:r>
      <w:r w:rsidRPr="00CF2E9A">
        <w:rPr>
          <w:rFonts w:ascii="Times New Roman" w:eastAsia="Times New Roman" w:hAnsi="Times New Roman" w:cs="Times New Roman"/>
          <w:kern w:val="0"/>
          <w:sz w:val="24"/>
          <w:szCs w:val="24"/>
          <w:lang w:eastAsia="en-IN"/>
          <w14:ligatures w14:val="none"/>
        </w:rPr>
        <w:t xml:space="preserve"> Ceph can scale out to support massive amounts of data, making it ideal for growing businesses.</w:t>
      </w:r>
    </w:p>
    <w:p w14:paraId="28489757" w14:textId="77777777" w:rsidR="00CF2E9A" w:rsidRPr="00CF2E9A" w:rsidRDefault="00CF2E9A" w:rsidP="00CF2E9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Fault Tolerance:</w:t>
      </w:r>
      <w:r w:rsidRPr="00CF2E9A">
        <w:rPr>
          <w:rFonts w:ascii="Times New Roman" w:eastAsia="Times New Roman" w:hAnsi="Times New Roman" w:cs="Times New Roman"/>
          <w:kern w:val="0"/>
          <w:sz w:val="24"/>
          <w:szCs w:val="24"/>
          <w:lang w:eastAsia="en-IN"/>
          <w14:ligatures w14:val="none"/>
        </w:rPr>
        <w:t xml:space="preserve"> With its distributed architecture, Ceph ensures high availability and resilience against hardware failures.</w:t>
      </w:r>
    </w:p>
    <w:p w14:paraId="03E2AF63" w14:textId="77777777" w:rsidR="00CF2E9A" w:rsidRPr="00CF2E9A" w:rsidRDefault="00CF2E9A" w:rsidP="00CF2E9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High Performance:</w:t>
      </w:r>
      <w:r w:rsidRPr="00CF2E9A">
        <w:rPr>
          <w:rFonts w:ascii="Times New Roman" w:eastAsia="Times New Roman" w:hAnsi="Times New Roman" w:cs="Times New Roman"/>
          <w:kern w:val="0"/>
          <w:sz w:val="24"/>
          <w:szCs w:val="24"/>
          <w:lang w:eastAsia="en-IN"/>
          <w14:ligatures w14:val="none"/>
        </w:rPr>
        <w:t xml:space="preserve"> Ceph provides high Input/Output Operations Per Second (IOPS) and throughput, ensuring fast and efficient data access.</w:t>
      </w:r>
    </w:p>
    <w:p w14:paraId="2A6F2715" w14:textId="77777777" w:rsidR="00CF2E9A" w:rsidRPr="00CF2E9A" w:rsidRDefault="00CF2E9A" w:rsidP="00CF2E9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Data Integrity:</w:t>
      </w:r>
      <w:r w:rsidRPr="00CF2E9A">
        <w:rPr>
          <w:rFonts w:ascii="Times New Roman" w:eastAsia="Times New Roman" w:hAnsi="Times New Roman" w:cs="Times New Roman"/>
          <w:kern w:val="0"/>
          <w:sz w:val="24"/>
          <w:szCs w:val="24"/>
          <w:lang w:eastAsia="en-IN"/>
          <w14:ligatures w14:val="none"/>
        </w:rPr>
        <w:t xml:space="preserve"> Ceph ensures data consistency and integrity, making it a reliable choice for critical applications.</w:t>
      </w:r>
    </w:p>
    <w:p w14:paraId="0A088E9B" w14:textId="77777777" w:rsidR="00CF2E9A" w:rsidRPr="00CF2E9A" w:rsidRDefault="00CF2E9A" w:rsidP="00CF2E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E9A">
        <w:rPr>
          <w:rFonts w:ascii="Times New Roman" w:eastAsia="Times New Roman" w:hAnsi="Times New Roman" w:cs="Times New Roman"/>
          <w:b/>
          <w:bCs/>
          <w:kern w:val="0"/>
          <w:sz w:val="27"/>
          <w:szCs w:val="27"/>
          <w:lang w:eastAsia="en-IN"/>
          <w14:ligatures w14:val="none"/>
        </w:rPr>
        <w:t>Performance and Scalability</w:t>
      </w:r>
    </w:p>
    <w:p w14:paraId="0553745A" w14:textId="77777777" w:rsidR="00CF2E9A" w:rsidRPr="00CF2E9A" w:rsidRDefault="00CF2E9A" w:rsidP="00CF2E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kern w:val="0"/>
          <w:sz w:val="24"/>
          <w:szCs w:val="24"/>
          <w:lang w:eastAsia="en-IN"/>
          <w14:ligatures w14:val="none"/>
        </w:rPr>
        <w:t>Our On-Premise Private Cloud Solutions are designed to provide high performance and scalability:</w:t>
      </w:r>
    </w:p>
    <w:p w14:paraId="6DA36254" w14:textId="77777777" w:rsidR="00CF2E9A" w:rsidRPr="00CF2E9A" w:rsidRDefault="00CF2E9A" w:rsidP="00CF2E9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High IOPS and Throughput:</w:t>
      </w:r>
      <w:r w:rsidRPr="00CF2E9A">
        <w:rPr>
          <w:rFonts w:ascii="Times New Roman" w:eastAsia="Times New Roman" w:hAnsi="Times New Roman" w:cs="Times New Roman"/>
          <w:kern w:val="0"/>
          <w:sz w:val="24"/>
          <w:szCs w:val="24"/>
          <w:lang w:eastAsia="en-IN"/>
          <w14:ligatures w14:val="none"/>
        </w:rPr>
        <w:t xml:space="preserve"> Our solutions are optimized to deliver high IOPS and throughput, ensuring fast and efficient processing of data-intensive applications.</w:t>
      </w:r>
    </w:p>
    <w:p w14:paraId="30003537" w14:textId="77777777" w:rsidR="00CF2E9A" w:rsidRPr="00CF2E9A" w:rsidRDefault="00CF2E9A" w:rsidP="00CF2E9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Extensive Node Support:</w:t>
      </w:r>
      <w:r w:rsidRPr="00CF2E9A">
        <w:rPr>
          <w:rFonts w:ascii="Times New Roman" w:eastAsia="Times New Roman" w:hAnsi="Times New Roman" w:cs="Times New Roman"/>
          <w:kern w:val="0"/>
          <w:sz w:val="24"/>
          <w:szCs w:val="24"/>
          <w:lang w:eastAsia="en-IN"/>
          <w14:ligatures w14:val="none"/>
        </w:rPr>
        <w:t xml:space="preserve"> We support numerous nodes in a cluster, allowing for seamless expansion as your business grows.</w:t>
      </w:r>
    </w:p>
    <w:p w14:paraId="13064CD6" w14:textId="77777777" w:rsidR="00CF2E9A" w:rsidRPr="00CF2E9A" w:rsidRDefault="00CF2E9A" w:rsidP="00CF2E9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Support for a Large Number of VMs:</w:t>
      </w:r>
      <w:r w:rsidRPr="00CF2E9A">
        <w:rPr>
          <w:rFonts w:ascii="Times New Roman" w:eastAsia="Times New Roman" w:hAnsi="Times New Roman" w:cs="Times New Roman"/>
          <w:kern w:val="0"/>
          <w:sz w:val="24"/>
          <w:szCs w:val="24"/>
          <w:lang w:eastAsia="en-IN"/>
          <w14:ligatures w14:val="none"/>
        </w:rPr>
        <w:t xml:space="preserve"> Our solutions can support a huge number of VMs, ensuring that your virtualization needs are met without compromising performance.</w:t>
      </w:r>
    </w:p>
    <w:p w14:paraId="73BE56A6" w14:textId="77777777" w:rsidR="00CF2E9A" w:rsidRPr="00CF2E9A" w:rsidRDefault="00CF2E9A" w:rsidP="00CF2E9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Built-In Backup Solutions:</w:t>
      </w:r>
      <w:r w:rsidRPr="00CF2E9A">
        <w:rPr>
          <w:rFonts w:ascii="Times New Roman" w:eastAsia="Times New Roman" w:hAnsi="Times New Roman" w:cs="Times New Roman"/>
          <w:kern w:val="0"/>
          <w:sz w:val="24"/>
          <w:szCs w:val="24"/>
          <w:lang w:eastAsia="en-IN"/>
          <w14:ligatures w14:val="none"/>
        </w:rPr>
        <w:t xml:space="preserve"> Our private cloud solutions include a robust backup solution with deduplication enabled, ensuring efficient storage utilization and data protection.</w:t>
      </w:r>
    </w:p>
    <w:p w14:paraId="680F2540" w14:textId="77777777" w:rsidR="00CF2E9A" w:rsidRDefault="00CF2E9A" w:rsidP="00CF2E9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2E9A">
        <w:rPr>
          <w:rFonts w:ascii="Times New Roman" w:eastAsia="Times New Roman" w:hAnsi="Times New Roman" w:cs="Times New Roman"/>
          <w:b/>
          <w:bCs/>
          <w:kern w:val="0"/>
          <w:sz w:val="24"/>
          <w:szCs w:val="24"/>
          <w:lang w:eastAsia="en-IN"/>
          <w14:ligatures w14:val="none"/>
        </w:rPr>
        <w:t>VM Live Migration:</w:t>
      </w:r>
      <w:r w:rsidRPr="00CF2E9A">
        <w:rPr>
          <w:rFonts w:ascii="Times New Roman" w:eastAsia="Times New Roman" w:hAnsi="Times New Roman" w:cs="Times New Roman"/>
          <w:kern w:val="0"/>
          <w:sz w:val="24"/>
          <w:szCs w:val="24"/>
          <w:lang w:eastAsia="en-IN"/>
          <w14:ligatures w14:val="none"/>
        </w:rPr>
        <w:t xml:space="preserve"> Our solutions support VM live migration with no interruption, ensuring continuous availability and minimizing downtime during maintenance or upgrades.</w:t>
      </w:r>
    </w:p>
    <w:p w14:paraId="1D71064F" w14:textId="77777777" w:rsidR="001A5552" w:rsidRDefault="001A5552" w:rsidP="001A55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3DDECC" w14:textId="49B4CC3A" w:rsidR="00F813CE" w:rsidRPr="00F813CE" w:rsidRDefault="00F813CE" w:rsidP="00F813C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F813CE">
        <w:rPr>
          <w:rFonts w:ascii="Times New Roman" w:eastAsia="Times New Roman" w:hAnsi="Times New Roman" w:cs="Times New Roman"/>
          <w:b/>
          <w:bCs/>
          <w:kern w:val="0"/>
          <w:sz w:val="36"/>
          <w:szCs w:val="36"/>
          <w:lang w:eastAsia="en-IN"/>
          <w14:ligatures w14:val="none"/>
        </w:rPr>
        <w:t>Storage Solution</w:t>
      </w:r>
    </w:p>
    <w:p w14:paraId="3C990237" w14:textId="77777777" w:rsidR="00F813CE" w:rsidRPr="00F813CE" w:rsidRDefault="00F813CE" w:rsidP="00F81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3CE">
        <w:rPr>
          <w:rFonts w:ascii="Times New Roman" w:eastAsia="Times New Roman" w:hAnsi="Times New Roman" w:cs="Times New Roman"/>
          <w:b/>
          <w:bCs/>
          <w:kern w:val="0"/>
          <w:sz w:val="27"/>
          <w:szCs w:val="27"/>
          <w:lang w:eastAsia="en-IN"/>
          <w14:ligatures w14:val="none"/>
        </w:rPr>
        <w:t>SEO Meta Description</w:t>
      </w:r>
    </w:p>
    <w:p w14:paraId="54F6C41B"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kern w:val="0"/>
          <w:sz w:val="24"/>
          <w:szCs w:val="24"/>
          <w:lang w:eastAsia="en-IN"/>
          <w14:ligatures w14:val="none"/>
        </w:rPr>
        <w:t>Discover Illumia Solutions' advanced storage solutions, including high-performance NVMe SSD block storage, scalable object storage, and cost-effective cold storage for archival purposes.</w:t>
      </w:r>
    </w:p>
    <w:p w14:paraId="19CE2EA1" w14:textId="77777777" w:rsidR="00F813CE" w:rsidRPr="00F813CE" w:rsidRDefault="00F813CE" w:rsidP="00F81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3CE">
        <w:rPr>
          <w:rFonts w:ascii="Times New Roman" w:eastAsia="Times New Roman" w:hAnsi="Times New Roman" w:cs="Times New Roman"/>
          <w:b/>
          <w:bCs/>
          <w:kern w:val="0"/>
          <w:sz w:val="27"/>
          <w:szCs w:val="27"/>
          <w:lang w:eastAsia="en-IN"/>
          <w14:ligatures w14:val="none"/>
        </w:rPr>
        <w:t>Introduction</w:t>
      </w:r>
    </w:p>
    <w:p w14:paraId="15DFA2C5"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kern w:val="0"/>
          <w:sz w:val="24"/>
          <w:szCs w:val="24"/>
          <w:lang w:eastAsia="en-IN"/>
          <w14:ligatures w14:val="none"/>
        </w:rPr>
        <w:t xml:space="preserve">In today's data-centric world, businesses need robust and scalable storage solutions to manage their ever-growing volumes of data efficiently. Illumia Solutions provides cutting-edge storage solutions that cater to diverse business needs, ensuring high performance, scalability, and cost-effectiveness. Our offerings include high-performance block storage, scalable object </w:t>
      </w:r>
      <w:r w:rsidRPr="00F813CE">
        <w:rPr>
          <w:rFonts w:ascii="Times New Roman" w:eastAsia="Times New Roman" w:hAnsi="Times New Roman" w:cs="Times New Roman"/>
          <w:kern w:val="0"/>
          <w:sz w:val="24"/>
          <w:szCs w:val="24"/>
          <w:lang w:eastAsia="en-IN"/>
          <w14:ligatures w14:val="none"/>
        </w:rPr>
        <w:lastRenderedPageBreak/>
        <w:t>storage, and cost-efficient cold storage, each designed to meet specific data storage requirements.</w:t>
      </w:r>
    </w:p>
    <w:p w14:paraId="3F740F99" w14:textId="77777777" w:rsidR="00F813CE" w:rsidRPr="00F813CE" w:rsidRDefault="00F813CE" w:rsidP="00F81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3CE">
        <w:rPr>
          <w:rFonts w:ascii="Times New Roman" w:eastAsia="Times New Roman" w:hAnsi="Times New Roman" w:cs="Times New Roman"/>
          <w:b/>
          <w:bCs/>
          <w:kern w:val="0"/>
          <w:sz w:val="27"/>
          <w:szCs w:val="27"/>
          <w:lang w:eastAsia="en-IN"/>
          <w14:ligatures w14:val="none"/>
        </w:rPr>
        <w:t>High-Performance Block Storage</w:t>
      </w:r>
    </w:p>
    <w:p w14:paraId="6287249D"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NVMe SSD-Based Storage</w:t>
      </w:r>
      <w:r w:rsidRPr="00F813CE">
        <w:rPr>
          <w:rFonts w:ascii="Times New Roman" w:eastAsia="Times New Roman" w:hAnsi="Times New Roman" w:cs="Times New Roman"/>
          <w:kern w:val="0"/>
          <w:sz w:val="24"/>
          <w:szCs w:val="24"/>
          <w:lang w:eastAsia="en-IN"/>
          <w14:ligatures w14:val="none"/>
        </w:rPr>
        <w:t xml:space="preserve"> Our high-performance block storage solutions are powered by NVMe SSD technology, delivering exceptional speed and efficiency. Key benefits include:</w:t>
      </w:r>
    </w:p>
    <w:p w14:paraId="75949889" w14:textId="77777777" w:rsidR="00F813CE" w:rsidRPr="00F813CE" w:rsidRDefault="00F813CE" w:rsidP="00F813C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High Throughput and Low Latency:</w:t>
      </w:r>
      <w:r w:rsidRPr="00F813CE">
        <w:rPr>
          <w:rFonts w:ascii="Times New Roman" w:eastAsia="Times New Roman" w:hAnsi="Times New Roman" w:cs="Times New Roman"/>
          <w:kern w:val="0"/>
          <w:sz w:val="24"/>
          <w:szCs w:val="24"/>
          <w:lang w:eastAsia="en-IN"/>
          <w14:ligatures w14:val="none"/>
        </w:rPr>
        <w:t xml:space="preserve"> NVMe SSDs offer significantly higher throughput and lower latency compared to traditional storage solutions, ensuring rapid data access and processing for critical applications.</w:t>
      </w:r>
    </w:p>
    <w:p w14:paraId="60ACC97C" w14:textId="77777777" w:rsidR="00F813CE" w:rsidRDefault="00F813CE" w:rsidP="00F813C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Enhanced Reliability:</w:t>
      </w:r>
      <w:r w:rsidRPr="00F813CE">
        <w:rPr>
          <w:rFonts w:ascii="Times New Roman" w:eastAsia="Times New Roman" w:hAnsi="Times New Roman" w:cs="Times New Roman"/>
          <w:kern w:val="0"/>
          <w:sz w:val="24"/>
          <w:szCs w:val="24"/>
          <w:lang w:eastAsia="en-IN"/>
          <w14:ligatures w14:val="none"/>
        </w:rPr>
        <w:t xml:space="preserve"> NVMe SSDs are built for durability and reliability, providing consistent performance and long-term data integrity.</w:t>
      </w:r>
    </w:p>
    <w:p w14:paraId="5FCA010B" w14:textId="6D2C802E" w:rsidR="00F813CE" w:rsidRPr="00F813CE" w:rsidRDefault="00F813CE" w:rsidP="00F813C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Optimized for High Load:</w:t>
      </w:r>
      <w:r>
        <w:t xml:space="preserve"> NVMe SSD storage supports highly loaded database servers, application servers, and audio/video streaming servers, ensuring seamless performance under heavy workloads.</w:t>
      </w:r>
    </w:p>
    <w:p w14:paraId="5FBA94DA"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Efficient Snapshot Management</w:t>
      </w:r>
      <w:r w:rsidRPr="00F813CE">
        <w:rPr>
          <w:rFonts w:ascii="Times New Roman" w:eastAsia="Times New Roman" w:hAnsi="Times New Roman" w:cs="Times New Roman"/>
          <w:kern w:val="0"/>
          <w:sz w:val="24"/>
          <w:szCs w:val="24"/>
          <w:lang w:eastAsia="en-IN"/>
          <w14:ligatures w14:val="none"/>
        </w:rPr>
        <w:t xml:space="preserve"> Our block storage solutions include advanced snapshot capabilities:</w:t>
      </w:r>
    </w:p>
    <w:p w14:paraId="13ED643C" w14:textId="77777777" w:rsidR="00F813CE" w:rsidRPr="00F813CE" w:rsidRDefault="00F813CE" w:rsidP="00F813C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Space Efficiency:</w:t>
      </w:r>
      <w:r w:rsidRPr="00F813CE">
        <w:rPr>
          <w:rFonts w:ascii="Times New Roman" w:eastAsia="Times New Roman" w:hAnsi="Times New Roman" w:cs="Times New Roman"/>
          <w:kern w:val="0"/>
          <w:sz w:val="24"/>
          <w:szCs w:val="24"/>
          <w:lang w:eastAsia="en-IN"/>
          <w14:ligatures w14:val="none"/>
        </w:rPr>
        <w:t xml:space="preserve"> Incremental snapshots store only the changes made since the last snapshot, optimizing storage space usage without duplicating entire disks.</w:t>
      </w:r>
    </w:p>
    <w:p w14:paraId="152B2100" w14:textId="77777777" w:rsidR="00F813CE" w:rsidRPr="00F813CE" w:rsidRDefault="00F813CE" w:rsidP="00F813C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Rapid Recovery:</w:t>
      </w:r>
      <w:r w:rsidRPr="00F813CE">
        <w:rPr>
          <w:rFonts w:ascii="Times New Roman" w:eastAsia="Times New Roman" w:hAnsi="Times New Roman" w:cs="Times New Roman"/>
          <w:kern w:val="0"/>
          <w:sz w:val="24"/>
          <w:szCs w:val="24"/>
          <w:lang w:eastAsia="en-IN"/>
          <w14:ligatures w14:val="none"/>
        </w:rPr>
        <w:t xml:space="preserve"> Snapshots enable quick data recovery, minimizing downtime and ensuring business continuity.</w:t>
      </w:r>
    </w:p>
    <w:p w14:paraId="329DB041" w14:textId="77777777" w:rsidR="00F813CE" w:rsidRPr="00F813CE" w:rsidRDefault="00F813CE" w:rsidP="00F813C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Data Protection:</w:t>
      </w:r>
      <w:r w:rsidRPr="00F813CE">
        <w:rPr>
          <w:rFonts w:ascii="Times New Roman" w:eastAsia="Times New Roman" w:hAnsi="Times New Roman" w:cs="Times New Roman"/>
          <w:kern w:val="0"/>
          <w:sz w:val="24"/>
          <w:szCs w:val="24"/>
          <w:lang w:eastAsia="en-IN"/>
          <w14:ligatures w14:val="none"/>
        </w:rPr>
        <w:t xml:space="preserve"> Regular snapshots provide an additional layer of data protection, allowing system restoration to previous states in case of data loss or corruption.</w:t>
      </w:r>
    </w:p>
    <w:p w14:paraId="667F6A61"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Hyperconverged, Fault-Tolerant Architecture</w:t>
      </w:r>
      <w:r w:rsidRPr="00F813CE">
        <w:rPr>
          <w:rFonts w:ascii="Times New Roman" w:eastAsia="Times New Roman" w:hAnsi="Times New Roman" w:cs="Times New Roman"/>
          <w:kern w:val="0"/>
          <w:sz w:val="24"/>
          <w:szCs w:val="24"/>
          <w:lang w:eastAsia="en-IN"/>
          <w14:ligatures w14:val="none"/>
        </w:rPr>
        <w:t xml:space="preserve"> Our block storage solutions feature a hyperconverged and fault-tolerant design:</w:t>
      </w:r>
    </w:p>
    <w:p w14:paraId="4120F0FE" w14:textId="77777777" w:rsidR="00F813CE" w:rsidRPr="00F813CE" w:rsidRDefault="00F813CE" w:rsidP="00F813C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Scalability:</w:t>
      </w:r>
      <w:r w:rsidRPr="00F813CE">
        <w:rPr>
          <w:rFonts w:ascii="Times New Roman" w:eastAsia="Times New Roman" w:hAnsi="Times New Roman" w:cs="Times New Roman"/>
          <w:kern w:val="0"/>
          <w:sz w:val="24"/>
          <w:szCs w:val="24"/>
          <w:lang w:eastAsia="en-IN"/>
          <w14:ligatures w14:val="none"/>
        </w:rPr>
        <w:t xml:space="preserve"> Capable of scaling up to Exabyte and beyond, our solutions accommodate growing data needs seamlessly.</w:t>
      </w:r>
    </w:p>
    <w:p w14:paraId="27CA0D60" w14:textId="77777777" w:rsidR="00F813CE" w:rsidRPr="00F813CE" w:rsidRDefault="00F813CE" w:rsidP="00F813C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Fault Tolerance:</w:t>
      </w:r>
      <w:r w:rsidRPr="00F813CE">
        <w:rPr>
          <w:rFonts w:ascii="Times New Roman" w:eastAsia="Times New Roman" w:hAnsi="Times New Roman" w:cs="Times New Roman"/>
          <w:kern w:val="0"/>
          <w:sz w:val="24"/>
          <w:szCs w:val="24"/>
          <w:lang w:eastAsia="en-IN"/>
          <w14:ligatures w14:val="none"/>
        </w:rPr>
        <w:t xml:space="preserve"> Redundant and failover mechanisms ensure continuous operation and data availability even in the event of hardware failures.</w:t>
      </w:r>
    </w:p>
    <w:p w14:paraId="0D6FF232" w14:textId="77777777" w:rsidR="00F813CE" w:rsidRPr="00F813CE" w:rsidRDefault="00F813CE" w:rsidP="00F813C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Integrated Management:</w:t>
      </w:r>
      <w:r w:rsidRPr="00F813CE">
        <w:rPr>
          <w:rFonts w:ascii="Times New Roman" w:eastAsia="Times New Roman" w:hAnsi="Times New Roman" w:cs="Times New Roman"/>
          <w:kern w:val="0"/>
          <w:sz w:val="24"/>
          <w:szCs w:val="24"/>
          <w:lang w:eastAsia="en-IN"/>
          <w14:ligatures w14:val="none"/>
        </w:rPr>
        <w:t xml:space="preserve"> Hyperconverged architecture integrates compute, storage, and networking into a single platform, simplifying management and enhancing operational efficiency.</w:t>
      </w:r>
    </w:p>
    <w:p w14:paraId="1AAB253C" w14:textId="77777777" w:rsidR="00F813CE" w:rsidRPr="00F813CE" w:rsidRDefault="00F813CE" w:rsidP="00F81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3CE">
        <w:rPr>
          <w:rFonts w:ascii="Times New Roman" w:eastAsia="Times New Roman" w:hAnsi="Times New Roman" w:cs="Times New Roman"/>
          <w:b/>
          <w:bCs/>
          <w:kern w:val="0"/>
          <w:sz w:val="27"/>
          <w:szCs w:val="27"/>
          <w:lang w:eastAsia="en-IN"/>
          <w14:ligatures w14:val="none"/>
        </w:rPr>
        <w:t>Scalable Object Storage</w:t>
      </w:r>
    </w:p>
    <w:p w14:paraId="32C023B3"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Ideal for Unstructured Data</w:t>
      </w:r>
      <w:r w:rsidRPr="00F813CE">
        <w:rPr>
          <w:rFonts w:ascii="Times New Roman" w:eastAsia="Times New Roman" w:hAnsi="Times New Roman" w:cs="Times New Roman"/>
          <w:kern w:val="0"/>
          <w:sz w:val="24"/>
          <w:szCs w:val="24"/>
          <w:lang w:eastAsia="en-IN"/>
          <w14:ligatures w14:val="none"/>
        </w:rPr>
        <w:t xml:space="preserve"> Our object storage solutions are perfect for managing vast amounts of unstructured data:</w:t>
      </w:r>
    </w:p>
    <w:p w14:paraId="102646A6" w14:textId="77777777" w:rsidR="00F813CE" w:rsidRPr="00F813CE" w:rsidRDefault="00F813CE" w:rsidP="00F813C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Scalability:</w:t>
      </w:r>
      <w:r w:rsidRPr="00F813CE">
        <w:rPr>
          <w:rFonts w:ascii="Times New Roman" w:eastAsia="Times New Roman" w:hAnsi="Times New Roman" w:cs="Times New Roman"/>
          <w:kern w:val="0"/>
          <w:sz w:val="24"/>
          <w:szCs w:val="24"/>
          <w:lang w:eastAsia="en-IN"/>
          <w14:ligatures w14:val="none"/>
        </w:rPr>
        <w:t xml:space="preserve"> Object storage systems are designed to scale out, allowing for virtually unlimited storage capacity. This makes them ideal for applications such as big data analytics, media repositories, and cloud-native applications.</w:t>
      </w:r>
    </w:p>
    <w:p w14:paraId="2770FFC2" w14:textId="77777777" w:rsidR="00F813CE" w:rsidRPr="00F813CE" w:rsidRDefault="00F813CE" w:rsidP="00F813C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Durability and Cost-Effectiveness:</w:t>
      </w:r>
      <w:r w:rsidRPr="00F813CE">
        <w:rPr>
          <w:rFonts w:ascii="Times New Roman" w:eastAsia="Times New Roman" w:hAnsi="Times New Roman" w:cs="Times New Roman"/>
          <w:kern w:val="0"/>
          <w:sz w:val="24"/>
          <w:szCs w:val="24"/>
          <w:lang w:eastAsia="en-IN"/>
          <w14:ligatures w14:val="none"/>
        </w:rPr>
        <w:t xml:space="preserve"> Object storage offers a highly durable and cost-effective solution for storing large volumes of data. The distributed architecture ensures data redundancy and high availability.</w:t>
      </w:r>
    </w:p>
    <w:p w14:paraId="35108AD2"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lastRenderedPageBreak/>
        <w:t>Flexible and Efficient</w:t>
      </w:r>
      <w:r w:rsidRPr="00F813CE">
        <w:rPr>
          <w:rFonts w:ascii="Times New Roman" w:eastAsia="Times New Roman" w:hAnsi="Times New Roman" w:cs="Times New Roman"/>
          <w:kern w:val="0"/>
          <w:sz w:val="24"/>
          <w:szCs w:val="24"/>
          <w:lang w:eastAsia="en-IN"/>
          <w14:ligatures w14:val="none"/>
        </w:rPr>
        <w:t xml:space="preserve"> Object storage provides several advantages:</w:t>
      </w:r>
    </w:p>
    <w:p w14:paraId="56AA6FDB" w14:textId="77777777" w:rsidR="00F813CE" w:rsidRPr="00F813CE" w:rsidRDefault="00F813CE" w:rsidP="00F813C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Data Integrity:</w:t>
      </w:r>
      <w:r w:rsidRPr="00F813CE">
        <w:rPr>
          <w:rFonts w:ascii="Times New Roman" w:eastAsia="Times New Roman" w:hAnsi="Times New Roman" w:cs="Times New Roman"/>
          <w:kern w:val="0"/>
          <w:sz w:val="24"/>
          <w:szCs w:val="24"/>
          <w:lang w:eastAsia="en-IN"/>
          <w14:ligatures w14:val="none"/>
        </w:rPr>
        <w:t xml:space="preserve"> Ensures consistency and integrity of data across distributed systems, making it reliable for critical applications.</w:t>
      </w:r>
    </w:p>
    <w:p w14:paraId="63920F08" w14:textId="77777777" w:rsidR="00F813CE" w:rsidRPr="00F813CE" w:rsidRDefault="00F813CE" w:rsidP="00F813C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Easy Management:</w:t>
      </w:r>
      <w:r w:rsidRPr="00F813CE">
        <w:rPr>
          <w:rFonts w:ascii="Times New Roman" w:eastAsia="Times New Roman" w:hAnsi="Times New Roman" w:cs="Times New Roman"/>
          <w:kern w:val="0"/>
          <w:sz w:val="24"/>
          <w:szCs w:val="24"/>
          <w:lang w:eastAsia="en-IN"/>
          <w14:ligatures w14:val="none"/>
        </w:rPr>
        <w:t xml:space="preserve"> Object storage simplifies data management with features like metadata tagging, making data retrieval more efficient.</w:t>
      </w:r>
    </w:p>
    <w:p w14:paraId="75578403" w14:textId="77777777" w:rsidR="00F813CE" w:rsidRPr="00F813CE" w:rsidRDefault="00F813CE" w:rsidP="00F813C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Compatibility:</w:t>
      </w:r>
      <w:r w:rsidRPr="00F813CE">
        <w:rPr>
          <w:rFonts w:ascii="Times New Roman" w:eastAsia="Times New Roman" w:hAnsi="Times New Roman" w:cs="Times New Roman"/>
          <w:kern w:val="0"/>
          <w:sz w:val="24"/>
          <w:szCs w:val="24"/>
          <w:lang w:eastAsia="en-IN"/>
          <w14:ligatures w14:val="none"/>
        </w:rPr>
        <w:t xml:space="preserve"> Supports various data formats and integrates easily with cloud services and big data platforms.</w:t>
      </w:r>
    </w:p>
    <w:p w14:paraId="39706CB0" w14:textId="77777777" w:rsidR="00F813CE" w:rsidRPr="00F813CE" w:rsidRDefault="00F813CE" w:rsidP="00F81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3CE">
        <w:rPr>
          <w:rFonts w:ascii="Times New Roman" w:eastAsia="Times New Roman" w:hAnsi="Times New Roman" w:cs="Times New Roman"/>
          <w:b/>
          <w:bCs/>
          <w:kern w:val="0"/>
          <w:sz w:val="27"/>
          <w:szCs w:val="27"/>
          <w:lang w:eastAsia="en-IN"/>
          <w14:ligatures w14:val="none"/>
        </w:rPr>
        <w:t>Cost-Efficient Cold Storage for Archival</w:t>
      </w:r>
    </w:p>
    <w:p w14:paraId="290670AF"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Long-Term Data Retention</w:t>
      </w:r>
      <w:r w:rsidRPr="00F813CE">
        <w:rPr>
          <w:rFonts w:ascii="Times New Roman" w:eastAsia="Times New Roman" w:hAnsi="Times New Roman" w:cs="Times New Roman"/>
          <w:kern w:val="0"/>
          <w:sz w:val="24"/>
          <w:szCs w:val="24"/>
          <w:lang w:eastAsia="en-IN"/>
          <w14:ligatures w14:val="none"/>
        </w:rPr>
        <w:t xml:space="preserve"> Our cold storage solutions are designed for long-term data retention and archival purposes:</w:t>
      </w:r>
    </w:p>
    <w:p w14:paraId="771DADC2" w14:textId="77777777" w:rsidR="00F813CE" w:rsidRPr="00F813CE" w:rsidRDefault="00F813CE" w:rsidP="00F813C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Cost-Effective:</w:t>
      </w:r>
      <w:r w:rsidRPr="00F813CE">
        <w:rPr>
          <w:rFonts w:ascii="Times New Roman" w:eastAsia="Times New Roman" w:hAnsi="Times New Roman" w:cs="Times New Roman"/>
          <w:kern w:val="0"/>
          <w:sz w:val="24"/>
          <w:szCs w:val="24"/>
          <w:lang w:eastAsia="en-IN"/>
          <w14:ligatures w14:val="none"/>
        </w:rPr>
        <w:t xml:space="preserve"> Cold storage is optimized for storing data that is infrequently accessed, providing a cost-effective solution for archival needs.</w:t>
      </w:r>
    </w:p>
    <w:p w14:paraId="489FD08E" w14:textId="77777777" w:rsidR="00F813CE" w:rsidRPr="00F813CE" w:rsidRDefault="00F813CE" w:rsidP="00F813C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Scalability:</w:t>
      </w:r>
      <w:r w:rsidRPr="00F813CE">
        <w:rPr>
          <w:rFonts w:ascii="Times New Roman" w:eastAsia="Times New Roman" w:hAnsi="Times New Roman" w:cs="Times New Roman"/>
          <w:kern w:val="0"/>
          <w:sz w:val="24"/>
          <w:szCs w:val="24"/>
          <w:lang w:eastAsia="en-IN"/>
          <w14:ligatures w14:val="none"/>
        </w:rPr>
        <w:t xml:space="preserve"> Easily scalable to accommodate growing volumes of archival data without significant cost increases.</w:t>
      </w:r>
    </w:p>
    <w:p w14:paraId="3610B2C6" w14:textId="77777777" w:rsidR="00F813CE" w:rsidRPr="00F813CE" w:rsidRDefault="00F813CE" w:rsidP="00F813C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Durability:</w:t>
      </w:r>
      <w:r w:rsidRPr="00F813CE">
        <w:rPr>
          <w:rFonts w:ascii="Times New Roman" w:eastAsia="Times New Roman" w:hAnsi="Times New Roman" w:cs="Times New Roman"/>
          <w:kern w:val="0"/>
          <w:sz w:val="24"/>
          <w:szCs w:val="24"/>
          <w:lang w:eastAsia="en-IN"/>
          <w14:ligatures w14:val="none"/>
        </w:rPr>
        <w:t xml:space="preserve"> Ensures data integrity over extended periods, making it suitable for compliance and regulatory requirements.</w:t>
      </w:r>
    </w:p>
    <w:p w14:paraId="39A731F1" w14:textId="77777777" w:rsidR="00F813CE" w:rsidRPr="00F813CE" w:rsidRDefault="00F813CE" w:rsidP="00F813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Efficient Data Management</w:t>
      </w:r>
      <w:r w:rsidRPr="00F813CE">
        <w:rPr>
          <w:rFonts w:ascii="Times New Roman" w:eastAsia="Times New Roman" w:hAnsi="Times New Roman" w:cs="Times New Roman"/>
          <w:kern w:val="0"/>
          <w:sz w:val="24"/>
          <w:szCs w:val="24"/>
          <w:lang w:eastAsia="en-IN"/>
          <w14:ligatures w14:val="none"/>
        </w:rPr>
        <w:t xml:space="preserve"> Cold storage offers efficient data management features:</w:t>
      </w:r>
    </w:p>
    <w:p w14:paraId="5E33C67C" w14:textId="77777777" w:rsidR="00F813CE" w:rsidRPr="00F813CE" w:rsidRDefault="00F813CE" w:rsidP="00F813C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Low Maintenance:</w:t>
      </w:r>
      <w:r w:rsidRPr="00F813CE">
        <w:rPr>
          <w:rFonts w:ascii="Times New Roman" w:eastAsia="Times New Roman" w:hAnsi="Times New Roman" w:cs="Times New Roman"/>
          <w:kern w:val="0"/>
          <w:sz w:val="24"/>
          <w:szCs w:val="24"/>
          <w:lang w:eastAsia="en-IN"/>
          <w14:ligatures w14:val="none"/>
        </w:rPr>
        <w:t xml:space="preserve"> Designed for long-term storage with minimal maintenance, reducing operational overhead.</w:t>
      </w:r>
    </w:p>
    <w:p w14:paraId="03527E62" w14:textId="77777777" w:rsidR="00F813CE" w:rsidRPr="00F813CE" w:rsidRDefault="00F813CE" w:rsidP="00F813C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Secure Archival:</w:t>
      </w:r>
      <w:r w:rsidRPr="00F813CE">
        <w:rPr>
          <w:rFonts w:ascii="Times New Roman" w:eastAsia="Times New Roman" w:hAnsi="Times New Roman" w:cs="Times New Roman"/>
          <w:kern w:val="0"/>
          <w:sz w:val="24"/>
          <w:szCs w:val="24"/>
          <w:lang w:eastAsia="en-IN"/>
          <w14:ligatures w14:val="none"/>
        </w:rPr>
        <w:t xml:space="preserve"> Provides robust security features to protect archival data from unauthorized access and data breaches.</w:t>
      </w:r>
    </w:p>
    <w:p w14:paraId="0EC72855" w14:textId="77777777" w:rsidR="00F813CE" w:rsidRDefault="00F813CE" w:rsidP="00F813C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13CE">
        <w:rPr>
          <w:rFonts w:ascii="Times New Roman" w:eastAsia="Times New Roman" w:hAnsi="Times New Roman" w:cs="Times New Roman"/>
          <w:b/>
          <w:bCs/>
          <w:kern w:val="0"/>
          <w:sz w:val="24"/>
          <w:szCs w:val="24"/>
          <w:lang w:eastAsia="en-IN"/>
          <w14:ligatures w14:val="none"/>
        </w:rPr>
        <w:t>Reliable Access:</w:t>
      </w:r>
      <w:r w:rsidRPr="00F813CE">
        <w:rPr>
          <w:rFonts w:ascii="Times New Roman" w:eastAsia="Times New Roman" w:hAnsi="Times New Roman" w:cs="Times New Roman"/>
          <w:kern w:val="0"/>
          <w:sz w:val="24"/>
          <w:szCs w:val="24"/>
          <w:lang w:eastAsia="en-IN"/>
          <w14:ligatures w14:val="none"/>
        </w:rPr>
        <w:t xml:space="preserve"> While optimized for infrequent access, cold storage ensures that data is available when needed, supporting business continuity and compliance.</w:t>
      </w:r>
    </w:p>
    <w:p w14:paraId="0AE253DB" w14:textId="77777777" w:rsid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4AC14E" w14:textId="1CCD8238" w:rsidR="0079230D" w:rsidRPr="0079230D" w:rsidRDefault="0099736D" w:rsidP="0079230D">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S</w:t>
      </w:r>
      <w:r w:rsidR="00AE26FD">
        <w:rPr>
          <w:rFonts w:ascii="Times New Roman" w:eastAsia="Times New Roman" w:hAnsi="Times New Roman" w:cs="Times New Roman"/>
          <w:b/>
          <w:bCs/>
          <w:kern w:val="0"/>
          <w:sz w:val="36"/>
          <w:szCs w:val="36"/>
          <w:lang w:eastAsia="en-IN"/>
          <w14:ligatures w14:val="none"/>
        </w:rPr>
        <w:t>DN and SD-WAN</w:t>
      </w:r>
    </w:p>
    <w:p w14:paraId="53E6BA35" w14:textId="77777777" w:rsidR="0079230D" w:rsidRPr="0079230D" w:rsidRDefault="0079230D" w:rsidP="007923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230D">
        <w:rPr>
          <w:rFonts w:ascii="Times New Roman" w:eastAsia="Times New Roman" w:hAnsi="Times New Roman" w:cs="Times New Roman"/>
          <w:b/>
          <w:bCs/>
          <w:kern w:val="0"/>
          <w:sz w:val="27"/>
          <w:szCs w:val="27"/>
          <w:lang w:eastAsia="en-IN"/>
          <w14:ligatures w14:val="none"/>
        </w:rPr>
        <w:t>SEO Meta Description</w:t>
      </w:r>
    </w:p>
    <w:p w14:paraId="55825A2B" w14:textId="1A1BA940"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 xml:space="preserve">Discover the benefits of Illumia Solutions' </w:t>
      </w:r>
      <w:r w:rsidR="008B4953">
        <w:rPr>
          <w:rFonts w:ascii="Times New Roman" w:eastAsia="Times New Roman" w:hAnsi="Times New Roman" w:cs="Times New Roman"/>
          <w:kern w:val="0"/>
          <w:sz w:val="24"/>
          <w:szCs w:val="24"/>
          <w:lang w:eastAsia="en-IN"/>
          <w14:ligatures w14:val="none"/>
        </w:rPr>
        <w:t>SDN and SD-WAN</w:t>
      </w:r>
      <w:r w:rsidRPr="0079230D">
        <w:rPr>
          <w:rFonts w:ascii="Times New Roman" w:eastAsia="Times New Roman" w:hAnsi="Times New Roman" w:cs="Times New Roman"/>
          <w:kern w:val="0"/>
          <w:sz w:val="24"/>
          <w:szCs w:val="24"/>
          <w:lang w:eastAsia="en-IN"/>
          <w14:ligatures w14:val="none"/>
        </w:rPr>
        <w:t xml:space="preserve"> Solutions, featuring easy setup, high performance, secure connections, scalability, and cost-effectiveness for a decentralized network architecture.</w:t>
      </w:r>
    </w:p>
    <w:p w14:paraId="04CA1870" w14:textId="77777777" w:rsidR="0079230D" w:rsidRPr="0079230D" w:rsidRDefault="0079230D" w:rsidP="007923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230D">
        <w:rPr>
          <w:rFonts w:ascii="Times New Roman" w:eastAsia="Times New Roman" w:hAnsi="Times New Roman" w:cs="Times New Roman"/>
          <w:b/>
          <w:bCs/>
          <w:kern w:val="0"/>
          <w:sz w:val="27"/>
          <w:szCs w:val="27"/>
          <w:lang w:eastAsia="en-IN"/>
          <w14:ligatures w14:val="none"/>
        </w:rPr>
        <w:t>Introduction</w:t>
      </w:r>
    </w:p>
    <w:p w14:paraId="58183AFB" w14:textId="0F8850BC"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 xml:space="preserve">In a world where connectivity and performance are critical, Illumia Solutions offers cutting-edge </w:t>
      </w:r>
      <w:r w:rsidR="008B4953">
        <w:rPr>
          <w:rFonts w:ascii="Times New Roman" w:eastAsia="Times New Roman" w:hAnsi="Times New Roman" w:cs="Times New Roman"/>
          <w:kern w:val="0"/>
          <w:sz w:val="24"/>
          <w:szCs w:val="24"/>
          <w:lang w:eastAsia="en-IN"/>
          <w14:ligatures w14:val="none"/>
        </w:rPr>
        <w:t>SDN</w:t>
      </w:r>
      <w:r w:rsidRPr="0079230D">
        <w:rPr>
          <w:rFonts w:ascii="Times New Roman" w:eastAsia="Times New Roman" w:hAnsi="Times New Roman" w:cs="Times New Roman"/>
          <w:kern w:val="0"/>
          <w:sz w:val="24"/>
          <w:szCs w:val="24"/>
          <w:lang w:eastAsia="en-IN"/>
          <w14:ligatures w14:val="none"/>
        </w:rPr>
        <w:t xml:space="preserve"> Solutions that redefine network architecture. Our </w:t>
      </w:r>
      <w:r w:rsidR="008B4953">
        <w:rPr>
          <w:rFonts w:ascii="Times New Roman" w:eastAsia="Times New Roman" w:hAnsi="Times New Roman" w:cs="Times New Roman"/>
          <w:kern w:val="0"/>
          <w:sz w:val="24"/>
          <w:szCs w:val="24"/>
          <w:lang w:eastAsia="en-IN"/>
          <w14:ligatures w14:val="none"/>
        </w:rPr>
        <w:t>SDN</w:t>
      </w:r>
      <w:r w:rsidRPr="0079230D">
        <w:rPr>
          <w:rFonts w:ascii="Times New Roman" w:eastAsia="Times New Roman" w:hAnsi="Times New Roman" w:cs="Times New Roman"/>
          <w:kern w:val="0"/>
          <w:sz w:val="24"/>
          <w:szCs w:val="24"/>
          <w:lang w:eastAsia="en-IN"/>
          <w14:ligatures w14:val="none"/>
        </w:rPr>
        <w:t xml:space="preserve"> solutions provide a decentralized, secure, and high-performance network ideal for various applications, from enterprise networks to global connectivity.</w:t>
      </w:r>
    </w:p>
    <w:p w14:paraId="349B9529" w14:textId="77777777" w:rsidR="0079230D" w:rsidRPr="0079230D" w:rsidRDefault="0079230D" w:rsidP="007923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230D">
        <w:rPr>
          <w:rFonts w:ascii="Times New Roman" w:eastAsia="Times New Roman" w:hAnsi="Times New Roman" w:cs="Times New Roman"/>
          <w:b/>
          <w:bCs/>
          <w:kern w:val="0"/>
          <w:sz w:val="27"/>
          <w:szCs w:val="27"/>
          <w:lang w:eastAsia="en-IN"/>
          <w14:ligatures w14:val="none"/>
        </w:rPr>
        <w:t>Key Features and Benefits</w:t>
      </w:r>
    </w:p>
    <w:p w14:paraId="4FB627E6"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lastRenderedPageBreak/>
        <w:t>Easy Setup and Management</w:t>
      </w:r>
    </w:p>
    <w:p w14:paraId="1A2592E0" w14:textId="39A3FD4F"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 xml:space="preserve">Our </w:t>
      </w:r>
      <w:r w:rsidR="008B4953">
        <w:rPr>
          <w:rFonts w:ascii="Times New Roman" w:eastAsia="Times New Roman" w:hAnsi="Times New Roman" w:cs="Times New Roman"/>
          <w:kern w:val="0"/>
          <w:sz w:val="24"/>
          <w:szCs w:val="24"/>
          <w:lang w:eastAsia="en-IN"/>
          <w14:ligatures w14:val="none"/>
        </w:rPr>
        <w:t>SDN</w:t>
      </w:r>
      <w:r w:rsidRPr="0079230D">
        <w:rPr>
          <w:rFonts w:ascii="Times New Roman" w:eastAsia="Times New Roman" w:hAnsi="Times New Roman" w:cs="Times New Roman"/>
          <w:kern w:val="0"/>
          <w:sz w:val="24"/>
          <w:szCs w:val="24"/>
          <w:lang w:eastAsia="en-IN"/>
          <w14:ligatures w14:val="none"/>
        </w:rPr>
        <w:t xml:space="preserve"> solutions are designed with user-friendliness in mind:</w:t>
      </w:r>
    </w:p>
    <w:p w14:paraId="2E805991" w14:textId="77777777" w:rsidR="0079230D" w:rsidRPr="0079230D" w:rsidRDefault="0079230D" w:rsidP="007923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Simplified Installation:</w:t>
      </w:r>
      <w:r w:rsidRPr="0079230D">
        <w:rPr>
          <w:rFonts w:ascii="Times New Roman" w:eastAsia="Times New Roman" w:hAnsi="Times New Roman" w:cs="Times New Roman"/>
          <w:kern w:val="0"/>
          <w:sz w:val="24"/>
          <w:szCs w:val="24"/>
          <w:lang w:eastAsia="en-IN"/>
          <w14:ligatures w14:val="none"/>
        </w:rPr>
        <w:t xml:space="preserve"> Quick and straightforward setup processes ensure that you can deploy your network without the need for extensive technical expertise.</w:t>
      </w:r>
    </w:p>
    <w:p w14:paraId="0CF8E061" w14:textId="77777777" w:rsidR="0079230D" w:rsidRPr="0079230D" w:rsidRDefault="0079230D" w:rsidP="007923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User-Friendly Management Tools:</w:t>
      </w:r>
      <w:r w:rsidRPr="0079230D">
        <w:rPr>
          <w:rFonts w:ascii="Times New Roman" w:eastAsia="Times New Roman" w:hAnsi="Times New Roman" w:cs="Times New Roman"/>
          <w:kern w:val="0"/>
          <w:sz w:val="24"/>
          <w:szCs w:val="24"/>
          <w:lang w:eastAsia="en-IN"/>
          <w14:ligatures w14:val="none"/>
        </w:rPr>
        <w:t xml:space="preserve"> Intuitive management interfaces allow for easy monitoring and configuration of network settings, reducing the complexity associated with traditional network management.</w:t>
      </w:r>
    </w:p>
    <w:p w14:paraId="42C48E67"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Cross-Platform Compatibility</w:t>
      </w:r>
    </w:p>
    <w:p w14:paraId="0997E2DB"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Our solutions are highly versatile, offering seamless integration across different platforms:</w:t>
      </w:r>
    </w:p>
    <w:p w14:paraId="22E6B271" w14:textId="77777777" w:rsidR="0079230D" w:rsidRPr="0079230D" w:rsidRDefault="0079230D" w:rsidP="007923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Broad Device Support:</w:t>
      </w:r>
      <w:r w:rsidRPr="0079230D">
        <w:rPr>
          <w:rFonts w:ascii="Times New Roman" w:eastAsia="Times New Roman" w:hAnsi="Times New Roman" w:cs="Times New Roman"/>
          <w:kern w:val="0"/>
          <w:sz w:val="24"/>
          <w:szCs w:val="24"/>
          <w:lang w:eastAsia="en-IN"/>
          <w14:ligatures w14:val="none"/>
        </w:rPr>
        <w:t xml:space="preserve"> Compatible with a wide range of devices and operating systems, including Windows, macOS, Linux, and mobile platforms, ensuring seamless connectivity across your entire network.</w:t>
      </w:r>
    </w:p>
    <w:p w14:paraId="07586C73" w14:textId="77777777" w:rsidR="0079230D" w:rsidRPr="0079230D" w:rsidRDefault="0079230D" w:rsidP="007923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Interoperability:</w:t>
      </w:r>
      <w:r w:rsidRPr="0079230D">
        <w:rPr>
          <w:rFonts w:ascii="Times New Roman" w:eastAsia="Times New Roman" w:hAnsi="Times New Roman" w:cs="Times New Roman"/>
          <w:kern w:val="0"/>
          <w:sz w:val="24"/>
          <w:szCs w:val="24"/>
          <w:lang w:eastAsia="en-IN"/>
          <w14:ligatures w14:val="none"/>
        </w:rPr>
        <w:t xml:space="preserve"> Easily integrates with various hardware and software, allowing you to build a cohesive network infrastructure.</w:t>
      </w:r>
    </w:p>
    <w:p w14:paraId="6645319F"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High Performance and Low Latency</w:t>
      </w:r>
    </w:p>
    <w:p w14:paraId="078D834C"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Achieve optimal performance with our P2P mesh solutions:</w:t>
      </w:r>
    </w:p>
    <w:p w14:paraId="5AF2A89D" w14:textId="77777777" w:rsidR="0079230D" w:rsidRPr="0079230D" w:rsidRDefault="0079230D" w:rsidP="0079230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Efficient Data Routing:</w:t>
      </w:r>
      <w:r w:rsidRPr="0079230D">
        <w:rPr>
          <w:rFonts w:ascii="Times New Roman" w:eastAsia="Times New Roman" w:hAnsi="Times New Roman" w:cs="Times New Roman"/>
          <w:kern w:val="0"/>
          <w:sz w:val="24"/>
          <w:szCs w:val="24"/>
          <w:lang w:eastAsia="en-IN"/>
          <w14:ligatures w14:val="none"/>
        </w:rPr>
        <w:t xml:space="preserve"> Our solutions use advanced algorithms to optimize data paths, minimizing latency and ensuring high-speed data transfer.</w:t>
      </w:r>
    </w:p>
    <w:p w14:paraId="2A3B7D1B" w14:textId="77777777" w:rsidR="0079230D" w:rsidRPr="0079230D" w:rsidRDefault="0079230D" w:rsidP="0079230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Scalability:</w:t>
      </w:r>
      <w:r w:rsidRPr="0079230D">
        <w:rPr>
          <w:rFonts w:ascii="Times New Roman" w:eastAsia="Times New Roman" w:hAnsi="Times New Roman" w:cs="Times New Roman"/>
          <w:kern w:val="0"/>
          <w:sz w:val="24"/>
          <w:szCs w:val="24"/>
          <w:lang w:eastAsia="en-IN"/>
          <w14:ligatures w14:val="none"/>
        </w:rPr>
        <w:t xml:space="preserve"> The architecture supports a large number of nodes, ensuring consistent performance even as the network grows.</w:t>
      </w:r>
    </w:p>
    <w:p w14:paraId="473B4821"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Secure and Encrypted Connections</w:t>
      </w:r>
    </w:p>
    <w:p w14:paraId="484AF33A"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Security is paramount in our P2P mesh solutions:</w:t>
      </w:r>
    </w:p>
    <w:p w14:paraId="7E61DEB8" w14:textId="77777777" w:rsidR="0079230D" w:rsidRPr="0079230D" w:rsidRDefault="0079230D" w:rsidP="0079230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End-to-End Encryption:</w:t>
      </w:r>
      <w:r w:rsidRPr="0079230D">
        <w:rPr>
          <w:rFonts w:ascii="Times New Roman" w:eastAsia="Times New Roman" w:hAnsi="Times New Roman" w:cs="Times New Roman"/>
          <w:kern w:val="0"/>
          <w:sz w:val="24"/>
          <w:szCs w:val="24"/>
          <w:lang w:eastAsia="en-IN"/>
          <w14:ligatures w14:val="none"/>
        </w:rPr>
        <w:t xml:space="preserve"> Ensures that data transmitted across the network is secure and protected from unauthorized access.</w:t>
      </w:r>
    </w:p>
    <w:p w14:paraId="0BAA3335" w14:textId="77777777" w:rsidR="0079230D" w:rsidRPr="0079230D" w:rsidRDefault="0079230D" w:rsidP="0079230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Robust Security Protocols:</w:t>
      </w:r>
      <w:r w:rsidRPr="0079230D">
        <w:rPr>
          <w:rFonts w:ascii="Times New Roman" w:eastAsia="Times New Roman" w:hAnsi="Times New Roman" w:cs="Times New Roman"/>
          <w:kern w:val="0"/>
          <w:sz w:val="24"/>
          <w:szCs w:val="24"/>
          <w:lang w:eastAsia="en-IN"/>
          <w14:ligatures w14:val="none"/>
        </w:rPr>
        <w:t xml:space="preserve"> Implement industry-leading security protocols to safeguard your network from threats and vulnerabilities.</w:t>
      </w:r>
    </w:p>
    <w:p w14:paraId="1B7B1D32"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Scalability and Flexibility</w:t>
      </w:r>
    </w:p>
    <w:p w14:paraId="5D1BCFB1"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Our P2P mesh solutions grow with your business:</w:t>
      </w:r>
    </w:p>
    <w:p w14:paraId="0EFBB2EA" w14:textId="77777777" w:rsidR="0079230D" w:rsidRPr="0079230D" w:rsidRDefault="0079230D" w:rsidP="0079230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Elastic Scalability:</w:t>
      </w:r>
      <w:r w:rsidRPr="0079230D">
        <w:rPr>
          <w:rFonts w:ascii="Times New Roman" w:eastAsia="Times New Roman" w:hAnsi="Times New Roman" w:cs="Times New Roman"/>
          <w:kern w:val="0"/>
          <w:sz w:val="24"/>
          <w:szCs w:val="24"/>
          <w:lang w:eastAsia="en-IN"/>
          <w14:ligatures w14:val="none"/>
        </w:rPr>
        <w:t xml:space="preserve"> Easily add or remove nodes without disrupting the network, allowing your infrastructure to adapt to changing needs.</w:t>
      </w:r>
    </w:p>
    <w:p w14:paraId="690B66EA" w14:textId="77777777" w:rsidR="0079230D" w:rsidRPr="0079230D" w:rsidRDefault="0079230D" w:rsidP="0079230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Flexible Deployment:</w:t>
      </w:r>
      <w:r w:rsidRPr="0079230D">
        <w:rPr>
          <w:rFonts w:ascii="Times New Roman" w:eastAsia="Times New Roman" w:hAnsi="Times New Roman" w:cs="Times New Roman"/>
          <w:kern w:val="0"/>
          <w:sz w:val="24"/>
          <w:szCs w:val="24"/>
          <w:lang w:eastAsia="en-IN"/>
          <w14:ligatures w14:val="none"/>
        </w:rPr>
        <w:t xml:space="preserve"> Suitable for various environments, from small office networks to large-scale enterprise deployments.</w:t>
      </w:r>
    </w:p>
    <w:p w14:paraId="757809C7"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Decentralized Network Architecture</w:t>
      </w:r>
    </w:p>
    <w:p w14:paraId="191C1147"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Enjoy the benefits of a decentralized approach:</w:t>
      </w:r>
    </w:p>
    <w:p w14:paraId="64CF9F8A" w14:textId="77777777" w:rsidR="0079230D" w:rsidRPr="0079230D" w:rsidRDefault="0079230D" w:rsidP="0079230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lastRenderedPageBreak/>
        <w:t>Increased Resilience:</w:t>
      </w:r>
      <w:r w:rsidRPr="0079230D">
        <w:rPr>
          <w:rFonts w:ascii="Times New Roman" w:eastAsia="Times New Roman" w:hAnsi="Times New Roman" w:cs="Times New Roman"/>
          <w:kern w:val="0"/>
          <w:sz w:val="24"/>
          <w:szCs w:val="24"/>
          <w:lang w:eastAsia="en-IN"/>
          <w14:ligatures w14:val="none"/>
        </w:rPr>
        <w:t xml:space="preserve"> Eliminates single points of failure, enhancing network reliability and uptime.</w:t>
      </w:r>
    </w:p>
    <w:p w14:paraId="0C286DAB" w14:textId="77777777" w:rsidR="0079230D" w:rsidRPr="0079230D" w:rsidRDefault="0079230D" w:rsidP="0079230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Autonomous Operation:</w:t>
      </w:r>
      <w:r w:rsidRPr="0079230D">
        <w:rPr>
          <w:rFonts w:ascii="Times New Roman" w:eastAsia="Times New Roman" w:hAnsi="Times New Roman" w:cs="Times New Roman"/>
          <w:kern w:val="0"/>
          <w:sz w:val="24"/>
          <w:szCs w:val="24"/>
          <w:lang w:eastAsia="en-IN"/>
          <w14:ligatures w14:val="none"/>
        </w:rPr>
        <w:t xml:space="preserve"> Each node operates independently, ensuring continuous network functionality even if some nodes go offline.</w:t>
      </w:r>
    </w:p>
    <w:p w14:paraId="0603E841"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Global Network Reach</w:t>
      </w:r>
    </w:p>
    <w:p w14:paraId="5EF1C2C1"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Expand your network without boundaries:</w:t>
      </w:r>
    </w:p>
    <w:p w14:paraId="7BC94857" w14:textId="77777777" w:rsidR="0079230D" w:rsidRPr="0079230D" w:rsidRDefault="0079230D" w:rsidP="0079230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Wide Coverage:</w:t>
      </w:r>
      <w:r w:rsidRPr="0079230D">
        <w:rPr>
          <w:rFonts w:ascii="Times New Roman" w:eastAsia="Times New Roman" w:hAnsi="Times New Roman" w:cs="Times New Roman"/>
          <w:kern w:val="0"/>
          <w:sz w:val="24"/>
          <w:szCs w:val="24"/>
          <w:lang w:eastAsia="en-IN"/>
          <w14:ligatures w14:val="none"/>
        </w:rPr>
        <w:t xml:space="preserve"> Our solutions enable global connectivity, providing reliable and fast communication across long distances.</w:t>
      </w:r>
    </w:p>
    <w:p w14:paraId="73E936D3" w14:textId="77777777" w:rsidR="0079230D" w:rsidRPr="0079230D" w:rsidRDefault="0079230D" w:rsidP="0079230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Remote Access:</w:t>
      </w:r>
      <w:r w:rsidRPr="0079230D">
        <w:rPr>
          <w:rFonts w:ascii="Times New Roman" w:eastAsia="Times New Roman" w:hAnsi="Times New Roman" w:cs="Times New Roman"/>
          <w:kern w:val="0"/>
          <w:sz w:val="24"/>
          <w:szCs w:val="24"/>
          <w:lang w:eastAsia="en-IN"/>
          <w14:ligatures w14:val="none"/>
        </w:rPr>
        <w:t xml:space="preserve"> Easily connect remote offices, mobile workers, and geographically dispersed teams.</w:t>
      </w:r>
    </w:p>
    <w:p w14:paraId="54E93B5B"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Integration with Existing Infrastructure</w:t>
      </w:r>
    </w:p>
    <w:p w14:paraId="1296F1E5"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Seamlessly integrate with your current systems:</w:t>
      </w:r>
    </w:p>
    <w:p w14:paraId="43CA9DE1" w14:textId="77777777" w:rsidR="0079230D" w:rsidRPr="0079230D" w:rsidRDefault="0079230D" w:rsidP="0079230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Compatibility:</w:t>
      </w:r>
      <w:r w:rsidRPr="0079230D">
        <w:rPr>
          <w:rFonts w:ascii="Times New Roman" w:eastAsia="Times New Roman" w:hAnsi="Times New Roman" w:cs="Times New Roman"/>
          <w:kern w:val="0"/>
          <w:sz w:val="24"/>
          <w:szCs w:val="24"/>
          <w:lang w:eastAsia="en-IN"/>
          <w14:ligatures w14:val="none"/>
        </w:rPr>
        <w:t xml:space="preserve"> Our P2P mesh solutions are designed to work alongside your existing infrastructure, minimizing disruption during deployment.</w:t>
      </w:r>
    </w:p>
    <w:p w14:paraId="4F17A9B6" w14:textId="77777777" w:rsidR="0079230D" w:rsidRPr="0079230D" w:rsidRDefault="0079230D" w:rsidP="0079230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Smooth Transition:</w:t>
      </w:r>
      <w:r w:rsidRPr="0079230D">
        <w:rPr>
          <w:rFonts w:ascii="Times New Roman" w:eastAsia="Times New Roman" w:hAnsi="Times New Roman" w:cs="Times New Roman"/>
          <w:kern w:val="0"/>
          <w:sz w:val="24"/>
          <w:szCs w:val="24"/>
          <w:lang w:eastAsia="en-IN"/>
          <w14:ligatures w14:val="none"/>
        </w:rPr>
        <w:t xml:space="preserve"> Gradually migrate to a P2P mesh network while maintaining operational continuity.</w:t>
      </w:r>
    </w:p>
    <w:p w14:paraId="59D69750" w14:textId="77777777" w:rsidR="0079230D" w:rsidRPr="0079230D" w:rsidRDefault="0079230D" w:rsidP="0079230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Cost-Effective Solution</w:t>
      </w:r>
    </w:p>
    <w:p w14:paraId="1877BCFE" w14:textId="77777777" w:rsidR="0079230D" w:rsidRPr="0079230D" w:rsidRDefault="0079230D" w:rsidP="007923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kern w:val="0"/>
          <w:sz w:val="24"/>
          <w:szCs w:val="24"/>
          <w:lang w:eastAsia="en-IN"/>
          <w14:ligatures w14:val="none"/>
        </w:rPr>
        <w:t>Optimize your investment with cost-effective networking:</w:t>
      </w:r>
    </w:p>
    <w:p w14:paraId="449A2973" w14:textId="77777777" w:rsidR="0079230D" w:rsidRPr="0079230D" w:rsidRDefault="0079230D" w:rsidP="0079230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Reduced Infrastructure Costs:</w:t>
      </w:r>
      <w:r w:rsidRPr="0079230D">
        <w:rPr>
          <w:rFonts w:ascii="Times New Roman" w:eastAsia="Times New Roman" w:hAnsi="Times New Roman" w:cs="Times New Roman"/>
          <w:kern w:val="0"/>
          <w:sz w:val="24"/>
          <w:szCs w:val="24"/>
          <w:lang w:eastAsia="en-IN"/>
          <w14:ligatures w14:val="none"/>
        </w:rPr>
        <w:t xml:space="preserve"> Minimize the need for expensive central controllers and reduce overall network maintenance costs.</w:t>
      </w:r>
    </w:p>
    <w:p w14:paraId="6934FE10" w14:textId="77777777" w:rsidR="0079230D" w:rsidRDefault="0079230D" w:rsidP="0079230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230D">
        <w:rPr>
          <w:rFonts w:ascii="Times New Roman" w:eastAsia="Times New Roman" w:hAnsi="Times New Roman" w:cs="Times New Roman"/>
          <w:b/>
          <w:bCs/>
          <w:kern w:val="0"/>
          <w:sz w:val="24"/>
          <w:szCs w:val="24"/>
          <w:lang w:eastAsia="en-IN"/>
          <w14:ligatures w14:val="none"/>
        </w:rPr>
        <w:t>Lower Operational Expenses:</w:t>
      </w:r>
      <w:r w:rsidRPr="0079230D">
        <w:rPr>
          <w:rFonts w:ascii="Times New Roman" w:eastAsia="Times New Roman" w:hAnsi="Times New Roman" w:cs="Times New Roman"/>
          <w:kern w:val="0"/>
          <w:sz w:val="24"/>
          <w:szCs w:val="24"/>
          <w:lang w:eastAsia="en-IN"/>
          <w14:ligatures w14:val="none"/>
        </w:rPr>
        <w:t xml:space="preserve"> Simplified management and reduced downtime lead to lower operational costs over time.</w:t>
      </w:r>
    </w:p>
    <w:p w14:paraId="2FD82E32" w14:textId="77777777" w:rsid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A3AB85" w14:textId="77777777" w:rsid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A59FDC5" w14:textId="1DFC49BC" w:rsidR="00D25F97" w:rsidRPr="00D25F97" w:rsidRDefault="00D25F97" w:rsidP="00D25F9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Mail Services</w:t>
      </w:r>
    </w:p>
    <w:p w14:paraId="29695059"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SEO Meta Description</w:t>
      </w:r>
    </w:p>
    <w:p w14:paraId="483C41BF"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Explore Illumia Solutions' comprehensive mail services with Zimbra or Carbonio and Proxmox Mail Gateway, offering advanced security, scalability, and seamless integration for efficient email communication.</w:t>
      </w:r>
    </w:p>
    <w:p w14:paraId="4AB306F1"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Introduction</w:t>
      </w:r>
    </w:p>
    <w:p w14:paraId="511E1B20"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 xml:space="preserve">At Illumia Solutions, we provide top-tier mail server configuration services designed to meet the diverse needs of modern businesses. Utilizing Zimbra or Carbonio alongside Proxmox Mail Gateway for enhanced spam filtering, our mail services ensure secure, efficient, and </w:t>
      </w:r>
      <w:r w:rsidRPr="00D25F97">
        <w:rPr>
          <w:rFonts w:ascii="Times New Roman" w:eastAsia="Times New Roman" w:hAnsi="Times New Roman" w:cs="Times New Roman"/>
          <w:kern w:val="0"/>
          <w:sz w:val="24"/>
          <w:szCs w:val="24"/>
          <w:lang w:eastAsia="en-IN"/>
          <w14:ligatures w14:val="none"/>
        </w:rPr>
        <w:lastRenderedPageBreak/>
        <w:t>reliable email communication. Our comprehensive solution offers a multitude of benefits that elevate your organization's communication infrastructure.</w:t>
      </w:r>
    </w:p>
    <w:p w14:paraId="0B0370B9" w14:textId="4E9DC395"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Benefits of Our Mail Services</w:t>
      </w:r>
      <w:r w:rsidR="00B97A38">
        <w:rPr>
          <w:rFonts w:ascii="Times New Roman" w:eastAsia="Times New Roman" w:hAnsi="Times New Roman" w:cs="Times New Roman"/>
          <w:b/>
          <w:bCs/>
          <w:kern w:val="0"/>
          <w:sz w:val="27"/>
          <w:szCs w:val="27"/>
          <w:lang w:eastAsia="en-IN"/>
          <w14:ligatures w14:val="none"/>
        </w:rPr>
        <w:t xml:space="preserve"> with Zimbra and Carbonio</w:t>
      </w:r>
    </w:p>
    <w:p w14:paraId="1E08115F"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Open Source Platform</w:t>
      </w:r>
    </w:p>
    <w:p w14:paraId="368F2AC6" w14:textId="77777777" w:rsidR="00D25F97" w:rsidRPr="00D25F97" w:rsidRDefault="00D25F97" w:rsidP="00D25F9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Flexibility and Customization:</w:t>
      </w:r>
      <w:r w:rsidRPr="00D25F97">
        <w:rPr>
          <w:rFonts w:ascii="Times New Roman" w:eastAsia="Times New Roman" w:hAnsi="Times New Roman" w:cs="Times New Roman"/>
          <w:kern w:val="0"/>
          <w:sz w:val="24"/>
          <w:szCs w:val="24"/>
          <w:lang w:eastAsia="en-IN"/>
          <w14:ligatures w14:val="none"/>
        </w:rPr>
        <w:t xml:space="preserve"> Leverage the power of open-source software to tailor solutions to your specific organizational needs without the burden of expensive licensing fees.</w:t>
      </w:r>
    </w:p>
    <w:p w14:paraId="2D68CFCA" w14:textId="77777777" w:rsidR="00D25F97" w:rsidRPr="00D25F97" w:rsidRDefault="00D25F97" w:rsidP="00D25F9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Transparency:</w:t>
      </w:r>
      <w:r w:rsidRPr="00D25F97">
        <w:rPr>
          <w:rFonts w:ascii="Times New Roman" w:eastAsia="Times New Roman" w:hAnsi="Times New Roman" w:cs="Times New Roman"/>
          <w:kern w:val="0"/>
          <w:sz w:val="24"/>
          <w:szCs w:val="24"/>
          <w:lang w:eastAsia="en-IN"/>
          <w14:ligatures w14:val="none"/>
        </w:rPr>
        <w:t xml:space="preserve"> Benefit from the transparency of open-source platforms, allowing for greater control and security.</w:t>
      </w:r>
    </w:p>
    <w:p w14:paraId="28F83467"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Unified Communication</w:t>
      </w:r>
    </w:p>
    <w:p w14:paraId="54FF19DA" w14:textId="77777777" w:rsidR="00D25F97" w:rsidRPr="00D25F97" w:rsidRDefault="00D25F97" w:rsidP="00D25F9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Integrated Features:</w:t>
      </w:r>
      <w:r w:rsidRPr="00D25F97">
        <w:rPr>
          <w:rFonts w:ascii="Times New Roman" w:eastAsia="Times New Roman" w:hAnsi="Times New Roman" w:cs="Times New Roman"/>
          <w:kern w:val="0"/>
          <w:sz w:val="24"/>
          <w:szCs w:val="24"/>
          <w:lang w:eastAsia="en-IN"/>
          <w14:ligatures w14:val="none"/>
        </w:rPr>
        <w:t xml:space="preserve"> Combine email, calendar, tasks, and contacts into a single, cohesive platform, enhancing productivity and streamlining communication within your organization.</w:t>
      </w:r>
    </w:p>
    <w:p w14:paraId="598F9024"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Advanced Security Features with Proxmox Mail Gateway Integration</w:t>
      </w:r>
    </w:p>
    <w:p w14:paraId="7399AE02" w14:textId="7915FBAA" w:rsidR="00D25F97" w:rsidRPr="00D25F97" w:rsidRDefault="00D25F97" w:rsidP="00D25F9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Robust Security:</w:t>
      </w:r>
      <w:r w:rsidRPr="00D25F97">
        <w:rPr>
          <w:rFonts w:ascii="Times New Roman" w:eastAsia="Times New Roman" w:hAnsi="Times New Roman" w:cs="Times New Roman"/>
          <w:kern w:val="0"/>
          <w:sz w:val="24"/>
          <w:szCs w:val="24"/>
          <w:lang w:eastAsia="en-IN"/>
          <w14:ligatures w14:val="none"/>
        </w:rPr>
        <w:t xml:space="preserve"> Benefit from advanced security measures, including encryption and </w:t>
      </w:r>
      <w:r w:rsidR="008B4953">
        <w:rPr>
          <w:rFonts w:ascii="Times New Roman" w:eastAsia="Times New Roman" w:hAnsi="Times New Roman" w:cs="Times New Roman"/>
          <w:kern w:val="0"/>
          <w:sz w:val="24"/>
          <w:szCs w:val="24"/>
          <w:lang w:eastAsia="en-IN"/>
          <w14:ligatures w14:val="none"/>
        </w:rPr>
        <w:t>attachment scanning</w:t>
      </w:r>
      <w:r w:rsidRPr="00D25F97">
        <w:rPr>
          <w:rFonts w:ascii="Times New Roman" w:eastAsia="Times New Roman" w:hAnsi="Times New Roman" w:cs="Times New Roman"/>
          <w:kern w:val="0"/>
          <w:sz w:val="24"/>
          <w:szCs w:val="24"/>
          <w:lang w:eastAsia="en-IN"/>
          <w14:ligatures w14:val="none"/>
        </w:rPr>
        <w:t xml:space="preserve"> ensuring that your email communications remain secure.</w:t>
      </w:r>
    </w:p>
    <w:p w14:paraId="69B5895F" w14:textId="77777777" w:rsidR="00D25F97" w:rsidRPr="00D25F97" w:rsidRDefault="00D25F97" w:rsidP="00D25F9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Spam Filtering:</w:t>
      </w:r>
      <w:r w:rsidRPr="00D25F97">
        <w:rPr>
          <w:rFonts w:ascii="Times New Roman" w:eastAsia="Times New Roman" w:hAnsi="Times New Roman" w:cs="Times New Roman"/>
          <w:kern w:val="0"/>
          <w:sz w:val="24"/>
          <w:szCs w:val="24"/>
          <w:lang w:eastAsia="en-IN"/>
          <w14:ligatures w14:val="none"/>
        </w:rPr>
        <w:t xml:space="preserve"> Utilize Proxmox Mail Gateway for superior spam filtering and email protection, safeguarding against threats and unwanted emails.</w:t>
      </w:r>
    </w:p>
    <w:p w14:paraId="7463EB15"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Scalability</w:t>
      </w:r>
    </w:p>
    <w:p w14:paraId="383E8236" w14:textId="77777777" w:rsidR="00D25F97" w:rsidRPr="00D25F97" w:rsidRDefault="00D25F97" w:rsidP="00D25F9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Growth Support:</w:t>
      </w:r>
      <w:r w:rsidRPr="00D25F97">
        <w:rPr>
          <w:rFonts w:ascii="Times New Roman" w:eastAsia="Times New Roman" w:hAnsi="Times New Roman" w:cs="Times New Roman"/>
          <w:kern w:val="0"/>
          <w:sz w:val="24"/>
          <w:szCs w:val="24"/>
          <w:lang w:eastAsia="en-IN"/>
          <w14:ligatures w14:val="none"/>
        </w:rPr>
        <w:t xml:space="preserve"> Easily scale your mail server to accommodate the growing needs of your organization, supporting multiple domains and an increasing number of users.</w:t>
      </w:r>
    </w:p>
    <w:p w14:paraId="51161594" w14:textId="77777777" w:rsidR="00D25F97" w:rsidRPr="00D25F97" w:rsidRDefault="00D25F97" w:rsidP="00D25F9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High Availability:</w:t>
      </w:r>
      <w:r w:rsidRPr="00D25F97">
        <w:rPr>
          <w:rFonts w:ascii="Times New Roman" w:eastAsia="Times New Roman" w:hAnsi="Times New Roman" w:cs="Times New Roman"/>
          <w:kern w:val="0"/>
          <w:sz w:val="24"/>
          <w:szCs w:val="24"/>
          <w:lang w:eastAsia="en-IN"/>
          <w14:ligatures w14:val="none"/>
        </w:rPr>
        <w:t xml:space="preserve"> Ensure continuous email availability with clustering and disaster recovery options.</w:t>
      </w:r>
    </w:p>
    <w:p w14:paraId="57469EF0"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Mobile and Web Access</w:t>
      </w:r>
    </w:p>
    <w:p w14:paraId="4B4C44AA" w14:textId="77777777" w:rsidR="00D25F97" w:rsidRPr="00D25F97" w:rsidRDefault="00D25F97" w:rsidP="00D25F9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Anytime, Anywhere Access:</w:t>
      </w:r>
      <w:r w:rsidRPr="00D25F97">
        <w:rPr>
          <w:rFonts w:ascii="Times New Roman" w:eastAsia="Times New Roman" w:hAnsi="Times New Roman" w:cs="Times New Roman"/>
          <w:kern w:val="0"/>
          <w:sz w:val="24"/>
          <w:szCs w:val="24"/>
          <w:lang w:eastAsia="en-IN"/>
          <w14:ligatures w14:val="none"/>
        </w:rPr>
        <w:t xml:space="preserve"> Ensure seamless access to your email and collaboration tools from any device, whether you're using a mobile phone, tablet, or web browser.</w:t>
      </w:r>
    </w:p>
    <w:p w14:paraId="47F301AD" w14:textId="77777777" w:rsidR="00D25F97" w:rsidRPr="00D25F97" w:rsidRDefault="00D25F97" w:rsidP="00D25F9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Mobile Sync:</w:t>
      </w:r>
      <w:r w:rsidRPr="00D25F97">
        <w:rPr>
          <w:rFonts w:ascii="Times New Roman" w:eastAsia="Times New Roman" w:hAnsi="Times New Roman" w:cs="Times New Roman"/>
          <w:kern w:val="0"/>
          <w:sz w:val="24"/>
          <w:szCs w:val="24"/>
          <w:lang w:eastAsia="en-IN"/>
          <w14:ligatures w14:val="none"/>
        </w:rPr>
        <w:t xml:space="preserve"> Keep your email, contacts, and calendar in sync across all your devices, ensuring you stay connected and productive on the go.</w:t>
      </w:r>
    </w:p>
    <w:p w14:paraId="50943478"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Integration Capabilities</w:t>
      </w:r>
    </w:p>
    <w:p w14:paraId="60ADCBA4" w14:textId="77777777" w:rsidR="00D25F97" w:rsidRPr="00D25F97" w:rsidRDefault="00D25F97" w:rsidP="00D25F9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Seamless Integration:</w:t>
      </w:r>
      <w:r w:rsidRPr="00D25F97">
        <w:rPr>
          <w:rFonts w:ascii="Times New Roman" w:eastAsia="Times New Roman" w:hAnsi="Times New Roman" w:cs="Times New Roman"/>
          <w:kern w:val="0"/>
          <w:sz w:val="24"/>
          <w:szCs w:val="24"/>
          <w:lang w:eastAsia="en-IN"/>
          <w14:ligatures w14:val="none"/>
        </w:rPr>
        <w:t xml:space="preserve"> Integrate your mail server with other enterprise applications, enhancing workflow efficiency and ensuring a seamless user experience.</w:t>
      </w:r>
    </w:p>
    <w:p w14:paraId="066A2993"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Cost-Effective</w:t>
      </w:r>
    </w:p>
    <w:p w14:paraId="31C99B75" w14:textId="77777777" w:rsidR="00D25F97" w:rsidRPr="00D25F97" w:rsidRDefault="00D25F97" w:rsidP="00D25F9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Reduced Costs:</w:t>
      </w:r>
      <w:r w:rsidRPr="00D25F97">
        <w:rPr>
          <w:rFonts w:ascii="Times New Roman" w:eastAsia="Times New Roman" w:hAnsi="Times New Roman" w:cs="Times New Roman"/>
          <w:kern w:val="0"/>
          <w:sz w:val="24"/>
          <w:szCs w:val="24"/>
          <w:lang w:eastAsia="en-IN"/>
          <w14:ligatures w14:val="none"/>
        </w:rPr>
        <w:t xml:space="preserve"> Lower your total cost of ownership with a solution that eliminates the need for costly licensing fees and offers competitive pricing.</w:t>
      </w:r>
    </w:p>
    <w:p w14:paraId="1E5DB40B"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lastRenderedPageBreak/>
        <w:t>Rich Feature Set</w:t>
      </w:r>
    </w:p>
    <w:p w14:paraId="0BD0C9FD" w14:textId="77777777" w:rsidR="00D25F97" w:rsidRPr="00D25F97" w:rsidRDefault="00D25F97" w:rsidP="00D25F9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Comprehensive Tools:</w:t>
      </w:r>
      <w:r w:rsidRPr="00D25F97">
        <w:rPr>
          <w:rFonts w:ascii="Times New Roman" w:eastAsia="Times New Roman" w:hAnsi="Times New Roman" w:cs="Times New Roman"/>
          <w:kern w:val="0"/>
          <w:sz w:val="24"/>
          <w:szCs w:val="24"/>
          <w:lang w:eastAsia="en-IN"/>
          <w14:ligatures w14:val="none"/>
        </w:rPr>
        <w:t xml:space="preserve"> Enjoy a robust set of features, including advanced email management, calendar scheduling, task management, and more.</w:t>
      </w:r>
    </w:p>
    <w:p w14:paraId="63E1A708" w14:textId="77777777" w:rsidR="00D25F97" w:rsidRPr="00D25F97" w:rsidRDefault="00D25F97" w:rsidP="00D25F9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Ease of Use:</w:t>
      </w:r>
      <w:r w:rsidRPr="00D25F97">
        <w:rPr>
          <w:rFonts w:ascii="Times New Roman" w:eastAsia="Times New Roman" w:hAnsi="Times New Roman" w:cs="Times New Roman"/>
          <w:kern w:val="0"/>
          <w:sz w:val="24"/>
          <w:szCs w:val="24"/>
          <w:lang w:eastAsia="en-IN"/>
          <w14:ligatures w14:val="none"/>
        </w:rPr>
        <w:t xml:space="preserve"> Experience a user-friendly interface and easy-to-navigate web client, reducing the learning curve and increasing user adoption.</w:t>
      </w:r>
    </w:p>
    <w:p w14:paraId="62D1B99E"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Customizable and Extensible</w:t>
      </w:r>
    </w:p>
    <w:p w14:paraId="22CAC8D4" w14:textId="77777777" w:rsidR="00D25F97" w:rsidRPr="00D25F97" w:rsidRDefault="00D25F97" w:rsidP="00D25F9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Tailored Solutions:</w:t>
      </w:r>
      <w:r w:rsidRPr="00D25F97">
        <w:rPr>
          <w:rFonts w:ascii="Times New Roman" w:eastAsia="Times New Roman" w:hAnsi="Times New Roman" w:cs="Times New Roman"/>
          <w:kern w:val="0"/>
          <w:sz w:val="24"/>
          <w:szCs w:val="24"/>
          <w:lang w:eastAsia="en-IN"/>
          <w14:ligatures w14:val="none"/>
        </w:rPr>
        <w:t xml:space="preserve"> Customize the mail server to fit your organization’s unique needs and extend its functionality with additional integrations and plugins.</w:t>
      </w:r>
    </w:p>
    <w:p w14:paraId="58872C1B"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Virtualization and Cloud Readiness</w:t>
      </w:r>
    </w:p>
    <w:p w14:paraId="54B3DF66" w14:textId="77777777" w:rsidR="00D25F97" w:rsidRPr="00D25F97" w:rsidRDefault="00D25F97" w:rsidP="00D25F9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Flexible Deployment:</w:t>
      </w:r>
      <w:r w:rsidRPr="00D25F97">
        <w:rPr>
          <w:rFonts w:ascii="Times New Roman" w:eastAsia="Times New Roman" w:hAnsi="Times New Roman" w:cs="Times New Roman"/>
          <w:kern w:val="0"/>
          <w:sz w:val="24"/>
          <w:szCs w:val="24"/>
          <w:lang w:eastAsia="en-IN"/>
          <w14:ligatures w14:val="none"/>
        </w:rPr>
        <w:t xml:space="preserve"> Deploy your mail server in virtualized environments or on private/public clouds, providing flexibility and ease of management.</w:t>
      </w:r>
    </w:p>
    <w:p w14:paraId="138E32DC"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Flexible Deployment Options</w:t>
      </w:r>
    </w:p>
    <w:p w14:paraId="5141DD7D" w14:textId="77777777" w:rsidR="00D25F97" w:rsidRPr="00D25F97" w:rsidRDefault="00D25F97" w:rsidP="00D25F9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Versatile Implementation:</w:t>
      </w:r>
      <w:r w:rsidRPr="00D25F97">
        <w:rPr>
          <w:rFonts w:ascii="Times New Roman" w:eastAsia="Times New Roman" w:hAnsi="Times New Roman" w:cs="Times New Roman"/>
          <w:kern w:val="0"/>
          <w:sz w:val="24"/>
          <w:szCs w:val="24"/>
          <w:lang w:eastAsia="en-IN"/>
          <w14:ligatures w14:val="none"/>
        </w:rPr>
        <w:t xml:space="preserve"> Choose from on-premises, cloud, or hybrid deployment options to best suit your organization’s infrastructure and requirements.</w:t>
      </w:r>
    </w:p>
    <w:p w14:paraId="66DAEDC2"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High Availability and Reliability</w:t>
      </w:r>
    </w:p>
    <w:p w14:paraId="77E01426" w14:textId="77777777" w:rsidR="00D25F97" w:rsidRPr="00D25F97" w:rsidRDefault="00D25F97" w:rsidP="00D25F97">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Continuous Operation:</w:t>
      </w:r>
      <w:r w:rsidRPr="00D25F97">
        <w:rPr>
          <w:rFonts w:ascii="Times New Roman" w:eastAsia="Times New Roman" w:hAnsi="Times New Roman" w:cs="Times New Roman"/>
          <w:kern w:val="0"/>
          <w:sz w:val="24"/>
          <w:szCs w:val="24"/>
          <w:lang w:eastAsia="en-IN"/>
          <w14:ligatures w14:val="none"/>
        </w:rPr>
        <w:t xml:space="preserve"> Ensure reliable and continuous email service with high availability features and disaster recovery options.</w:t>
      </w:r>
    </w:p>
    <w:p w14:paraId="6A71EC7D"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Support for Numerous Email Accounts</w:t>
      </w:r>
    </w:p>
    <w:p w14:paraId="2F8A6CD3" w14:textId="77777777" w:rsidR="00D25F97" w:rsidRDefault="00D25F97" w:rsidP="00D25F97">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Efficient Management:</w:t>
      </w:r>
      <w:r w:rsidRPr="00D25F97">
        <w:rPr>
          <w:rFonts w:ascii="Times New Roman" w:eastAsia="Times New Roman" w:hAnsi="Times New Roman" w:cs="Times New Roman"/>
          <w:kern w:val="0"/>
          <w:sz w:val="24"/>
          <w:szCs w:val="24"/>
          <w:lang w:eastAsia="en-IN"/>
          <w14:ligatures w14:val="none"/>
        </w:rPr>
        <w:t xml:space="preserve"> Efficiently manage and support a large number of email accounts, catering to the needs of both small and large organizations.</w:t>
      </w:r>
    </w:p>
    <w:p w14:paraId="6C7DA654"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Conclusion</w:t>
      </w:r>
    </w:p>
    <w:p w14:paraId="2B62CFE4"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Illumia Solutions' mail services offer a comprehensive, secure, and scalable email solution tailored to meet the needs of modern businesses. By integrating Zimbra or Carbonio with Proxmox Mail Gateway, we ensure that your organization's communication infrastructure is robust, efficient, and protected against threats. Partner with Illumia Solutions to enhance your email communication and improve overall productivity.</w:t>
      </w:r>
    </w:p>
    <w:p w14:paraId="08CE1C8C"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Contact Us</w:t>
      </w:r>
    </w:p>
    <w:p w14:paraId="6629DB9B"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Ready to upgrade your email infrastructure? Contact Illumia Solutions today to learn more about our mail server configuration services with Zimbra or Carbonio and Proxmox Mail Gateway. Our team of experts is here to provide the best solutions tailored to your organization's unique requirements.</w:t>
      </w:r>
    </w:p>
    <w:p w14:paraId="312EDB77" w14:textId="77777777" w:rsid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39F907" w14:textId="77777777" w:rsid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F1BCEF" w14:textId="2F76D7AF" w:rsidR="00D25F97" w:rsidRPr="00D25F97" w:rsidRDefault="00D25F97" w:rsidP="00D25F9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D25F97">
        <w:rPr>
          <w:rFonts w:ascii="Times New Roman" w:eastAsia="Times New Roman" w:hAnsi="Times New Roman" w:cs="Times New Roman"/>
          <w:b/>
          <w:bCs/>
          <w:kern w:val="0"/>
          <w:sz w:val="36"/>
          <w:szCs w:val="36"/>
          <w:lang w:eastAsia="en-IN"/>
          <w14:ligatures w14:val="none"/>
        </w:rPr>
        <w:lastRenderedPageBreak/>
        <w:t>Cloud Storage</w:t>
      </w:r>
    </w:p>
    <w:p w14:paraId="51E9D53F"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SEO Meta Description</w:t>
      </w:r>
    </w:p>
    <w:p w14:paraId="12A6A31D"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Discover Illumia Solutions' cloud storage solutions with Nextcloud, offering secure file sharing, collaboration tools, scalability, and advanced security features for complete data control.</w:t>
      </w:r>
    </w:p>
    <w:p w14:paraId="1DCC3F1E"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Introduction</w:t>
      </w:r>
    </w:p>
    <w:p w14:paraId="3F9E227D"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In the era of digital transformation, efficient and secure data management is crucial for business success. Illumia Solutions offers state-of-the-art cloud storage solutions powered by Nextcloud, designed to meet the diverse needs of modern businesses. Our comprehensive solution provides unparalleled data privacy, secure file sharing, and robust collaboration tools, ensuring your data is always accessible, secure, and under your control.</w:t>
      </w:r>
    </w:p>
    <w:p w14:paraId="309DDEEB" w14:textId="4A616173"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Benefits of Our Cloud Storage Solutions</w:t>
      </w:r>
      <w:r w:rsidR="00B97A38">
        <w:rPr>
          <w:rFonts w:ascii="Times New Roman" w:eastAsia="Times New Roman" w:hAnsi="Times New Roman" w:cs="Times New Roman"/>
          <w:b/>
          <w:bCs/>
          <w:kern w:val="0"/>
          <w:sz w:val="27"/>
          <w:szCs w:val="27"/>
          <w:lang w:eastAsia="en-IN"/>
          <w14:ligatures w14:val="none"/>
        </w:rPr>
        <w:t xml:space="preserve"> with Nextcloud</w:t>
      </w:r>
    </w:p>
    <w:p w14:paraId="337D981E"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Data Privacy and Control</w:t>
      </w:r>
    </w:p>
    <w:p w14:paraId="744179F5" w14:textId="77777777" w:rsidR="00D25F97" w:rsidRPr="00D25F97" w:rsidRDefault="00D25F97" w:rsidP="00D25F97">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Complete Data Ownership:</w:t>
      </w:r>
      <w:r w:rsidRPr="00D25F97">
        <w:rPr>
          <w:rFonts w:ascii="Times New Roman" w:eastAsia="Times New Roman" w:hAnsi="Times New Roman" w:cs="Times New Roman"/>
          <w:kern w:val="0"/>
          <w:sz w:val="24"/>
          <w:szCs w:val="24"/>
          <w:lang w:eastAsia="en-IN"/>
          <w14:ligatures w14:val="none"/>
        </w:rPr>
        <w:t xml:space="preserve"> Retain full control over your data with our Nextcloud-powered cloud storage solution, ensuring that your information is stored securely and accessed only by authorized users.</w:t>
      </w:r>
    </w:p>
    <w:p w14:paraId="0EF09BA7" w14:textId="77777777" w:rsidR="00D25F97" w:rsidRPr="00D25F97" w:rsidRDefault="00D25F97" w:rsidP="00D25F97">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Compliance:</w:t>
      </w:r>
      <w:r w:rsidRPr="00D25F97">
        <w:rPr>
          <w:rFonts w:ascii="Times New Roman" w:eastAsia="Times New Roman" w:hAnsi="Times New Roman" w:cs="Times New Roman"/>
          <w:kern w:val="0"/>
          <w:sz w:val="24"/>
          <w:szCs w:val="24"/>
          <w:lang w:eastAsia="en-IN"/>
          <w14:ligatures w14:val="none"/>
        </w:rPr>
        <w:t xml:space="preserve"> Our solutions help you comply with data protection regulations, ensuring your data handling practices meet legal requirements.</w:t>
      </w:r>
    </w:p>
    <w:p w14:paraId="3F8FFBA8"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Secure File Sharing</w:t>
      </w:r>
    </w:p>
    <w:p w14:paraId="11B63965" w14:textId="77777777" w:rsidR="00D25F97" w:rsidRPr="00D25F97" w:rsidRDefault="00D25F97" w:rsidP="00D25F97">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Protected Sharing:</w:t>
      </w:r>
      <w:r w:rsidRPr="00D25F97">
        <w:rPr>
          <w:rFonts w:ascii="Times New Roman" w:eastAsia="Times New Roman" w:hAnsi="Times New Roman" w:cs="Times New Roman"/>
          <w:kern w:val="0"/>
          <w:sz w:val="24"/>
          <w:szCs w:val="24"/>
          <w:lang w:eastAsia="en-IN"/>
          <w14:ligatures w14:val="none"/>
        </w:rPr>
        <w:t xml:space="preserve"> Share files securely with colleagues, clients, and partners using encrypted connections, ensuring your data remains confidential.</w:t>
      </w:r>
    </w:p>
    <w:p w14:paraId="16C4979C" w14:textId="77777777" w:rsidR="00D25F97" w:rsidRPr="00D25F97" w:rsidRDefault="00D25F97" w:rsidP="00D25F97">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Granular Permissions:</w:t>
      </w:r>
      <w:r w:rsidRPr="00D25F97">
        <w:rPr>
          <w:rFonts w:ascii="Times New Roman" w:eastAsia="Times New Roman" w:hAnsi="Times New Roman" w:cs="Times New Roman"/>
          <w:kern w:val="0"/>
          <w:sz w:val="24"/>
          <w:szCs w:val="24"/>
          <w:lang w:eastAsia="en-IN"/>
          <w14:ligatures w14:val="none"/>
        </w:rPr>
        <w:t xml:space="preserve"> Manage access levels with granular permissions to ensure that users only see and interact with the data relevant to them.</w:t>
      </w:r>
    </w:p>
    <w:p w14:paraId="0EF8ECD4"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Collaboration Tools</w:t>
      </w:r>
    </w:p>
    <w:p w14:paraId="7EA23A7B" w14:textId="77777777" w:rsidR="00D25F97" w:rsidRPr="00D25F97" w:rsidRDefault="00D25F97" w:rsidP="00D25F97">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Integrated Collaboration:</w:t>
      </w:r>
      <w:r w:rsidRPr="00D25F97">
        <w:rPr>
          <w:rFonts w:ascii="Times New Roman" w:eastAsia="Times New Roman" w:hAnsi="Times New Roman" w:cs="Times New Roman"/>
          <w:kern w:val="0"/>
          <w:sz w:val="24"/>
          <w:szCs w:val="24"/>
          <w:lang w:eastAsia="en-IN"/>
          <w14:ligatures w14:val="none"/>
        </w:rPr>
        <w:t xml:space="preserve"> Enhance productivity with integrated collaboration tools, including document editing, calendar sharing, and task management, all within the Nextcloud environment.</w:t>
      </w:r>
    </w:p>
    <w:p w14:paraId="30AA8D1A" w14:textId="77777777" w:rsidR="00D25F97" w:rsidRPr="00D25F97" w:rsidRDefault="00D25F97" w:rsidP="00D25F97">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Real-Time Editing:</w:t>
      </w:r>
      <w:r w:rsidRPr="00D25F97">
        <w:rPr>
          <w:rFonts w:ascii="Times New Roman" w:eastAsia="Times New Roman" w:hAnsi="Times New Roman" w:cs="Times New Roman"/>
          <w:kern w:val="0"/>
          <w:sz w:val="24"/>
          <w:szCs w:val="24"/>
          <w:lang w:eastAsia="en-IN"/>
          <w14:ligatures w14:val="none"/>
        </w:rPr>
        <w:t xml:space="preserve"> Work simultaneously on documents with team members, ensuring efficient collaboration and reducing the time needed for project completion.</w:t>
      </w:r>
    </w:p>
    <w:p w14:paraId="19F3E136"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Scalability</w:t>
      </w:r>
    </w:p>
    <w:p w14:paraId="3C138206" w14:textId="77777777" w:rsidR="00D25F97" w:rsidRPr="00D25F97" w:rsidRDefault="00D25F97" w:rsidP="00D25F97">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Elastic Storage:</w:t>
      </w:r>
      <w:r w:rsidRPr="00D25F97">
        <w:rPr>
          <w:rFonts w:ascii="Times New Roman" w:eastAsia="Times New Roman" w:hAnsi="Times New Roman" w:cs="Times New Roman"/>
          <w:kern w:val="0"/>
          <w:sz w:val="24"/>
          <w:szCs w:val="24"/>
          <w:lang w:eastAsia="en-IN"/>
          <w14:ligatures w14:val="none"/>
        </w:rPr>
        <w:t xml:space="preserve"> Easily scale your storage capacity to meet the growing needs of your organization, accommodating increased data volumes without disruption.</w:t>
      </w:r>
    </w:p>
    <w:p w14:paraId="536FFCDD" w14:textId="77777777" w:rsidR="00D25F97" w:rsidRPr="00D25F97" w:rsidRDefault="00D25F97" w:rsidP="00D25F97">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Flexible Deployment:</w:t>
      </w:r>
      <w:r w:rsidRPr="00D25F97">
        <w:rPr>
          <w:rFonts w:ascii="Times New Roman" w:eastAsia="Times New Roman" w:hAnsi="Times New Roman" w:cs="Times New Roman"/>
          <w:kern w:val="0"/>
          <w:sz w:val="24"/>
          <w:szCs w:val="24"/>
          <w:lang w:eastAsia="en-IN"/>
          <w14:ligatures w14:val="none"/>
        </w:rPr>
        <w:t xml:space="preserve"> Scale your infrastructure as your business grows, ensuring your storage solution evolves with your organization.</w:t>
      </w:r>
    </w:p>
    <w:p w14:paraId="0A449E94"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Integration Capabilities</w:t>
      </w:r>
    </w:p>
    <w:p w14:paraId="058443A6" w14:textId="77777777" w:rsidR="00D25F97" w:rsidRPr="00D25F97" w:rsidRDefault="00D25F97" w:rsidP="00D25F9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lastRenderedPageBreak/>
        <w:t>Seamless Integration:</w:t>
      </w:r>
      <w:r w:rsidRPr="00D25F97">
        <w:rPr>
          <w:rFonts w:ascii="Times New Roman" w:eastAsia="Times New Roman" w:hAnsi="Times New Roman" w:cs="Times New Roman"/>
          <w:kern w:val="0"/>
          <w:sz w:val="24"/>
          <w:szCs w:val="24"/>
          <w:lang w:eastAsia="en-IN"/>
          <w14:ligatures w14:val="none"/>
        </w:rPr>
        <w:t xml:space="preserve"> Integrate Nextcloud with your existing enterprise applications, including CRM, ERP, and other business tools, to create a unified digital workspace.</w:t>
      </w:r>
    </w:p>
    <w:p w14:paraId="3E23ED67" w14:textId="77777777" w:rsidR="00D25F97" w:rsidRPr="00D25F97" w:rsidRDefault="00D25F97" w:rsidP="00D25F9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APIs and Plugins:</w:t>
      </w:r>
      <w:r w:rsidRPr="00D25F97">
        <w:rPr>
          <w:rFonts w:ascii="Times New Roman" w:eastAsia="Times New Roman" w:hAnsi="Times New Roman" w:cs="Times New Roman"/>
          <w:kern w:val="0"/>
          <w:sz w:val="24"/>
          <w:szCs w:val="24"/>
          <w:lang w:eastAsia="en-IN"/>
          <w14:ligatures w14:val="none"/>
        </w:rPr>
        <w:t xml:space="preserve"> Leverage a wide range of APIs and plugins to extend the functionality of your cloud storage solution.</w:t>
      </w:r>
    </w:p>
    <w:p w14:paraId="035767CE"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Cost-Effective</w:t>
      </w:r>
    </w:p>
    <w:p w14:paraId="4B360614" w14:textId="103534CD" w:rsidR="00D25F97" w:rsidRPr="00D25F97" w:rsidRDefault="00D25F97" w:rsidP="00D25F97">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Reduced Costs:</w:t>
      </w:r>
      <w:r w:rsidR="00B97A38">
        <w:rPr>
          <w:rFonts w:ascii="Times New Roman" w:eastAsia="Times New Roman" w:hAnsi="Times New Roman" w:cs="Times New Roman"/>
          <w:b/>
          <w:bCs/>
          <w:kern w:val="0"/>
          <w:sz w:val="24"/>
          <w:szCs w:val="24"/>
          <w:lang w:eastAsia="en-IN"/>
          <w14:ligatures w14:val="none"/>
        </w:rPr>
        <w:t xml:space="preserve"> </w:t>
      </w:r>
      <w:r w:rsidR="00B97A38">
        <w:t>Lower your total cost of ownership with a solution that eliminates the need for expensive on-premises storage hardware and maintenance.</w:t>
      </w:r>
    </w:p>
    <w:p w14:paraId="7294089A" w14:textId="77777777" w:rsidR="00D25F97" w:rsidRPr="00D25F97" w:rsidRDefault="00D25F97" w:rsidP="00D25F97">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Open Source Savings:</w:t>
      </w:r>
      <w:r w:rsidRPr="00D25F97">
        <w:rPr>
          <w:rFonts w:ascii="Times New Roman" w:eastAsia="Times New Roman" w:hAnsi="Times New Roman" w:cs="Times New Roman"/>
          <w:kern w:val="0"/>
          <w:sz w:val="24"/>
          <w:szCs w:val="24"/>
          <w:lang w:eastAsia="en-IN"/>
          <w14:ligatures w14:val="none"/>
        </w:rPr>
        <w:t xml:space="preserve"> Benefit from the cost-effectiveness of Nextcloud as an open-source solution, avoiding costly licensing fees while gaining powerful features.</w:t>
      </w:r>
    </w:p>
    <w:p w14:paraId="06F2560A"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Cross-Platform Access</w:t>
      </w:r>
    </w:p>
    <w:p w14:paraId="19DB7AED" w14:textId="77777777" w:rsidR="00D25F97" w:rsidRPr="00D25F97" w:rsidRDefault="00D25F97" w:rsidP="00D25F97">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Universal Access:</w:t>
      </w:r>
      <w:r w:rsidRPr="00D25F97">
        <w:rPr>
          <w:rFonts w:ascii="Times New Roman" w:eastAsia="Times New Roman" w:hAnsi="Times New Roman" w:cs="Times New Roman"/>
          <w:kern w:val="0"/>
          <w:sz w:val="24"/>
          <w:szCs w:val="24"/>
          <w:lang w:eastAsia="en-IN"/>
          <w14:ligatures w14:val="none"/>
        </w:rPr>
        <w:t xml:space="preserve"> Access your files and collaboration tools from any device, whether it’s a desktop, laptop, tablet, or smartphone, ensuring you stay productive on the go.</w:t>
      </w:r>
    </w:p>
    <w:p w14:paraId="14079FE8" w14:textId="77777777" w:rsidR="00D25F97" w:rsidRPr="00D25F97" w:rsidRDefault="00D25F97" w:rsidP="00D25F97">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Platform Compatibility:</w:t>
      </w:r>
      <w:r w:rsidRPr="00D25F97">
        <w:rPr>
          <w:rFonts w:ascii="Times New Roman" w:eastAsia="Times New Roman" w:hAnsi="Times New Roman" w:cs="Times New Roman"/>
          <w:kern w:val="0"/>
          <w:sz w:val="24"/>
          <w:szCs w:val="24"/>
          <w:lang w:eastAsia="en-IN"/>
          <w14:ligatures w14:val="none"/>
        </w:rPr>
        <w:t xml:space="preserve"> Nextcloud supports multiple operating systems, including Windows, macOS, Linux, iOS, and Android.</w:t>
      </w:r>
    </w:p>
    <w:p w14:paraId="038E378A"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Customizable User Interface</w:t>
      </w:r>
    </w:p>
    <w:p w14:paraId="01F55BB7" w14:textId="77777777" w:rsidR="00D25F97" w:rsidRPr="00D25F97" w:rsidRDefault="00D25F97" w:rsidP="00D25F97">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Tailored Experience:</w:t>
      </w:r>
      <w:r w:rsidRPr="00D25F97">
        <w:rPr>
          <w:rFonts w:ascii="Times New Roman" w:eastAsia="Times New Roman" w:hAnsi="Times New Roman" w:cs="Times New Roman"/>
          <w:kern w:val="0"/>
          <w:sz w:val="24"/>
          <w:szCs w:val="24"/>
          <w:lang w:eastAsia="en-IN"/>
          <w14:ligatures w14:val="none"/>
        </w:rPr>
        <w:t xml:space="preserve"> Customize the user interface to match your organization’s branding and user preferences, enhancing the user experience.</w:t>
      </w:r>
    </w:p>
    <w:p w14:paraId="3CCC1FE5" w14:textId="77777777" w:rsidR="00D25F97" w:rsidRPr="00D25F97" w:rsidRDefault="00D25F97" w:rsidP="00D25F97">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Flexible Configuration:</w:t>
      </w:r>
      <w:r w:rsidRPr="00D25F97">
        <w:rPr>
          <w:rFonts w:ascii="Times New Roman" w:eastAsia="Times New Roman" w:hAnsi="Times New Roman" w:cs="Times New Roman"/>
          <w:kern w:val="0"/>
          <w:sz w:val="24"/>
          <w:szCs w:val="24"/>
          <w:lang w:eastAsia="en-IN"/>
          <w14:ligatures w14:val="none"/>
        </w:rPr>
        <w:t xml:space="preserve"> Adapt the interface layout and features to meet the specific needs of different user groups within your organization.</w:t>
      </w:r>
    </w:p>
    <w:p w14:paraId="7DF078AB"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Advanced Security Features</w:t>
      </w:r>
    </w:p>
    <w:p w14:paraId="0D523F38" w14:textId="77777777" w:rsidR="00D25F97" w:rsidRPr="00D25F97" w:rsidRDefault="00D25F97" w:rsidP="00D25F97">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Two-Factor Authentication (2FA):</w:t>
      </w:r>
      <w:r w:rsidRPr="00D25F97">
        <w:rPr>
          <w:rFonts w:ascii="Times New Roman" w:eastAsia="Times New Roman" w:hAnsi="Times New Roman" w:cs="Times New Roman"/>
          <w:kern w:val="0"/>
          <w:sz w:val="24"/>
          <w:szCs w:val="24"/>
          <w:lang w:eastAsia="en-IN"/>
          <w14:ligatures w14:val="none"/>
        </w:rPr>
        <w:t xml:space="preserve"> Enhance security with 2FA, ensuring that only authorized users can access your cloud storage environment.</w:t>
      </w:r>
    </w:p>
    <w:p w14:paraId="27500E01" w14:textId="77777777" w:rsidR="00D25F97" w:rsidRPr="00D25F97" w:rsidRDefault="00D25F97" w:rsidP="00D25F97">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End-to-End Encryption:</w:t>
      </w:r>
      <w:r w:rsidRPr="00D25F97">
        <w:rPr>
          <w:rFonts w:ascii="Times New Roman" w:eastAsia="Times New Roman" w:hAnsi="Times New Roman" w:cs="Times New Roman"/>
          <w:kern w:val="0"/>
          <w:sz w:val="24"/>
          <w:szCs w:val="24"/>
          <w:lang w:eastAsia="en-IN"/>
          <w14:ligatures w14:val="none"/>
        </w:rPr>
        <w:t xml:space="preserve"> Protect your data with robust encryption methods, ensuring that your information remains secure during storage and transmission.</w:t>
      </w:r>
    </w:p>
    <w:p w14:paraId="4535FADA"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Offline Access</w:t>
      </w:r>
    </w:p>
    <w:p w14:paraId="42E569C4" w14:textId="77777777" w:rsidR="00D25F97" w:rsidRPr="00D25F97" w:rsidRDefault="00D25F97" w:rsidP="00D25F97">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Data Availability:</w:t>
      </w:r>
      <w:r w:rsidRPr="00D25F97">
        <w:rPr>
          <w:rFonts w:ascii="Times New Roman" w:eastAsia="Times New Roman" w:hAnsi="Times New Roman" w:cs="Times New Roman"/>
          <w:kern w:val="0"/>
          <w:sz w:val="24"/>
          <w:szCs w:val="24"/>
          <w:lang w:eastAsia="en-IN"/>
          <w14:ligatures w14:val="none"/>
        </w:rPr>
        <w:t xml:space="preserve"> Access your files even when offline, ensuring continuous productivity regardless of internet connectivity.</w:t>
      </w:r>
    </w:p>
    <w:p w14:paraId="7617659B" w14:textId="77777777" w:rsidR="00D25F97" w:rsidRPr="00D25F97" w:rsidRDefault="00D25F97" w:rsidP="00D25F97">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Automatic Sync:</w:t>
      </w:r>
      <w:r w:rsidRPr="00D25F97">
        <w:rPr>
          <w:rFonts w:ascii="Times New Roman" w:eastAsia="Times New Roman" w:hAnsi="Times New Roman" w:cs="Times New Roman"/>
          <w:kern w:val="0"/>
          <w:sz w:val="24"/>
          <w:szCs w:val="24"/>
          <w:lang w:eastAsia="en-IN"/>
          <w14:ligatures w14:val="none"/>
        </w:rPr>
        <w:t xml:space="preserve"> Automatically sync files when the connection is restored, ensuring that all changes are updated across devices.</w:t>
      </w:r>
    </w:p>
    <w:p w14:paraId="7AA1F09A" w14:textId="18621C64"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File Versioning</w:t>
      </w:r>
    </w:p>
    <w:p w14:paraId="3198498B" w14:textId="77777777" w:rsidR="00D25F97" w:rsidRPr="00D25F97" w:rsidRDefault="00D25F97" w:rsidP="00D25F97">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Version Control:</w:t>
      </w:r>
      <w:r w:rsidRPr="00D25F97">
        <w:rPr>
          <w:rFonts w:ascii="Times New Roman" w:eastAsia="Times New Roman" w:hAnsi="Times New Roman" w:cs="Times New Roman"/>
          <w:kern w:val="0"/>
          <w:sz w:val="24"/>
          <w:szCs w:val="24"/>
          <w:lang w:eastAsia="en-IN"/>
          <w14:ligatures w14:val="none"/>
        </w:rPr>
        <w:t xml:space="preserve"> Keep track of changes with file versioning, allowing you to revert to previous versions if needed.</w:t>
      </w:r>
    </w:p>
    <w:p w14:paraId="4ADCC4B5"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Activity Monitoring</w:t>
      </w:r>
    </w:p>
    <w:p w14:paraId="127338D6" w14:textId="77777777" w:rsidR="00D25F97" w:rsidRPr="00D25F97" w:rsidRDefault="00D25F97" w:rsidP="00D25F9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Audit Trails:</w:t>
      </w:r>
      <w:r w:rsidRPr="00D25F97">
        <w:rPr>
          <w:rFonts w:ascii="Times New Roman" w:eastAsia="Times New Roman" w:hAnsi="Times New Roman" w:cs="Times New Roman"/>
          <w:kern w:val="0"/>
          <w:sz w:val="24"/>
          <w:szCs w:val="24"/>
          <w:lang w:eastAsia="en-IN"/>
          <w14:ligatures w14:val="none"/>
        </w:rPr>
        <w:t xml:space="preserve"> Monitor user activities with detailed audit logs, providing insights into file access, modifications, and sharing events.</w:t>
      </w:r>
    </w:p>
    <w:p w14:paraId="69581E7D" w14:textId="77777777" w:rsidR="00D25F97" w:rsidRPr="00D25F97" w:rsidRDefault="00D25F97" w:rsidP="00D25F9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lastRenderedPageBreak/>
        <w:t>Alerts and Notifications:</w:t>
      </w:r>
      <w:r w:rsidRPr="00D25F97">
        <w:rPr>
          <w:rFonts w:ascii="Times New Roman" w:eastAsia="Times New Roman" w:hAnsi="Times New Roman" w:cs="Times New Roman"/>
          <w:kern w:val="0"/>
          <w:sz w:val="24"/>
          <w:szCs w:val="24"/>
          <w:lang w:eastAsia="en-IN"/>
          <w14:ligatures w14:val="none"/>
        </w:rPr>
        <w:t xml:space="preserve"> Receive real-time alerts and notifications for important events and activities within your cloud storage environment.</w:t>
      </w:r>
    </w:p>
    <w:p w14:paraId="74969CD0"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High Availability</w:t>
      </w:r>
    </w:p>
    <w:p w14:paraId="510ADDFC" w14:textId="77777777" w:rsidR="00D25F97" w:rsidRPr="00D25F97" w:rsidRDefault="00D25F97" w:rsidP="00D25F97">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Reliable Access:</w:t>
      </w:r>
      <w:r w:rsidRPr="00D25F97">
        <w:rPr>
          <w:rFonts w:ascii="Times New Roman" w:eastAsia="Times New Roman" w:hAnsi="Times New Roman" w:cs="Times New Roman"/>
          <w:kern w:val="0"/>
          <w:sz w:val="24"/>
          <w:szCs w:val="24"/>
          <w:lang w:eastAsia="en-IN"/>
          <w14:ligatures w14:val="none"/>
        </w:rPr>
        <w:t xml:space="preserve"> Ensure high availability of your data with redundant infrastructure and failover mechanisms, minimizing downtime and ensuring continuous access to your files.</w:t>
      </w:r>
    </w:p>
    <w:p w14:paraId="28F2E14B" w14:textId="77777777" w:rsidR="00D25F97" w:rsidRPr="00D25F97" w:rsidRDefault="00D25F97" w:rsidP="00D25F97">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Disaster Recovery:</w:t>
      </w:r>
      <w:r w:rsidRPr="00D25F97">
        <w:rPr>
          <w:rFonts w:ascii="Times New Roman" w:eastAsia="Times New Roman" w:hAnsi="Times New Roman" w:cs="Times New Roman"/>
          <w:kern w:val="0"/>
          <w:sz w:val="24"/>
          <w:szCs w:val="24"/>
          <w:lang w:eastAsia="en-IN"/>
          <w14:ligatures w14:val="none"/>
        </w:rPr>
        <w:t xml:space="preserve"> Implement disaster recovery solutions to protect your data against unforeseen events, ensuring business continuity.</w:t>
      </w:r>
    </w:p>
    <w:p w14:paraId="08B9BE6F"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Community and Professional Support</w:t>
      </w:r>
    </w:p>
    <w:p w14:paraId="58CB670A" w14:textId="77777777" w:rsidR="00D25F97" w:rsidRPr="00D25F97" w:rsidRDefault="00D25F97" w:rsidP="00D25F97">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Vibrant Community:</w:t>
      </w:r>
      <w:r w:rsidRPr="00D25F97">
        <w:rPr>
          <w:rFonts w:ascii="Times New Roman" w:eastAsia="Times New Roman" w:hAnsi="Times New Roman" w:cs="Times New Roman"/>
          <w:kern w:val="0"/>
          <w:sz w:val="24"/>
          <w:szCs w:val="24"/>
          <w:lang w:eastAsia="en-IN"/>
          <w14:ligatures w14:val="none"/>
        </w:rPr>
        <w:t xml:space="preserve"> Benefit from the extensive Nextcloud community, which provides valuable resources, plugins, and support.</w:t>
      </w:r>
    </w:p>
    <w:p w14:paraId="59471B4F" w14:textId="14A6CF4D" w:rsidR="00B97A38" w:rsidRPr="009D3958" w:rsidRDefault="00D25F97" w:rsidP="00B97A3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b/>
          <w:bCs/>
          <w:kern w:val="0"/>
          <w:sz w:val="24"/>
          <w:szCs w:val="24"/>
          <w:lang w:eastAsia="en-IN"/>
          <w14:ligatures w14:val="none"/>
        </w:rPr>
        <w:t>Professional Assistance:</w:t>
      </w:r>
      <w:r w:rsidRPr="00D25F97">
        <w:rPr>
          <w:rFonts w:ascii="Times New Roman" w:eastAsia="Times New Roman" w:hAnsi="Times New Roman" w:cs="Times New Roman"/>
          <w:kern w:val="0"/>
          <w:sz w:val="24"/>
          <w:szCs w:val="24"/>
          <w:lang w:eastAsia="en-IN"/>
          <w14:ligatures w14:val="none"/>
        </w:rPr>
        <w:t xml:space="preserve"> Access dedicated professional support from Illumia Solutions, ensuring timely assistance and expert guidance when needed.</w:t>
      </w:r>
    </w:p>
    <w:p w14:paraId="4C7B056E" w14:textId="77777777" w:rsidR="00D25F97" w:rsidRPr="00D25F97" w:rsidRDefault="00D25F97" w:rsidP="00D25F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F97">
        <w:rPr>
          <w:rFonts w:ascii="Times New Roman" w:eastAsia="Times New Roman" w:hAnsi="Times New Roman" w:cs="Times New Roman"/>
          <w:b/>
          <w:bCs/>
          <w:kern w:val="0"/>
          <w:sz w:val="27"/>
          <w:szCs w:val="27"/>
          <w:lang w:eastAsia="en-IN"/>
          <w14:ligatures w14:val="none"/>
        </w:rPr>
        <w:t>Conclusion</w:t>
      </w:r>
    </w:p>
    <w:p w14:paraId="268C2D05" w14:textId="77777777" w:rsidR="00D25F97" w:rsidRPr="00D25F97" w:rsidRDefault="00D25F97"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F97">
        <w:rPr>
          <w:rFonts w:ascii="Times New Roman" w:eastAsia="Times New Roman" w:hAnsi="Times New Roman" w:cs="Times New Roman"/>
          <w:kern w:val="0"/>
          <w:sz w:val="24"/>
          <w:szCs w:val="24"/>
          <w:lang w:eastAsia="en-IN"/>
          <w14:ligatures w14:val="none"/>
        </w:rPr>
        <w:t>Illumia Solutions' cloud storage solutions with Nextcloud provide a secure, scalable, and cost-effective way to manage your organization's data. With advanced security features, seamless integration, and robust collaboration tools, our solutions ensure that your data is always protected, accessible, and under your control. Partner with Illumia Solutions to leverage the full potential of cloud storage and drive your business forward with confidence.</w:t>
      </w:r>
    </w:p>
    <w:p w14:paraId="4D91691A" w14:textId="77777777" w:rsidR="002970CA" w:rsidRDefault="002970CA"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296741" w14:textId="75E412DE" w:rsidR="002970CA" w:rsidRPr="002970CA" w:rsidRDefault="002970CA" w:rsidP="002970C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970CA">
        <w:rPr>
          <w:rFonts w:ascii="Times New Roman" w:eastAsia="Times New Roman" w:hAnsi="Times New Roman" w:cs="Times New Roman"/>
          <w:b/>
          <w:bCs/>
          <w:kern w:val="0"/>
          <w:sz w:val="36"/>
          <w:szCs w:val="36"/>
          <w:lang w:eastAsia="en-IN"/>
          <w14:ligatures w14:val="none"/>
        </w:rPr>
        <w:t>Web-Meeting Solution</w:t>
      </w:r>
    </w:p>
    <w:p w14:paraId="46130635" w14:textId="77777777" w:rsidR="00BF77C6" w:rsidRDefault="00BF77C6" w:rsidP="00BF77C6">
      <w:pPr>
        <w:pStyle w:val="Heading3"/>
      </w:pPr>
      <w:r>
        <w:rPr>
          <w:rStyle w:val="Strong"/>
          <w:b w:val="0"/>
          <w:bCs w:val="0"/>
        </w:rPr>
        <w:t>SEO Meta Description</w:t>
      </w:r>
    </w:p>
    <w:p w14:paraId="62E1F605" w14:textId="77777777" w:rsidR="00BF77C6" w:rsidRDefault="00BF77C6" w:rsidP="00BF77C6">
      <w:pPr>
        <w:pStyle w:val="NormalWeb"/>
      </w:pPr>
      <w:r>
        <w:t>Explore Illumia Solutions' web-meeting solutions with Carbonio, Jitsi Meet, and Nextcloud Talk, offering high-quality video and audio, end-to-end encryption, and seamless integration for secure, scalable, and cost-effective communication.</w:t>
      </w:r>
    </w:p>
    <w:p w14:paraId="11A804B2" w14:textId="77777777" w:rsidR="00BF77C6" w:rsidRDefault="00BF77C6" w:rsidP="00BF77C6">
      <w:pPr>
        <w:pStyle w:val="Heading3"/>
      </w:pPr>
      <w:r>
        <w:rPr>
          <w:rStyle w:val="Strong"/>
          <w:b w:val="0"/>
          <w:bCs w:val="0"/>
        </w:rPr>
        <w:t>Introduction</w:t>
      </w:r>
    </w:p>
    <w:p w14:paraId="75C8E333" w14:textId="77777777" w:rsidR="00BF77C6" w:rsidRDefault="00BF77C6" w:rsidP="00BF77C6">
      <w:pPr>
        <w:pStyle w:val="NormalWeb"/>
      </w:pPr>
      <w:r>
        <w:t>In an increasingly remote and hybrid work environment, effective web-meeting solutions are essential for maintaining seamless communication and collaboration. Illumia Solutions offers top-tier web-meeting solutions using Carbonio, Jitsi Meet, and Nextcloud Talk. Our comprehensive solution provides high-quality video and audio, robust security, and a host of collaboration features designed to meet the diverse needs of modern businesses.</w:t>
      </w:r>
    </w:p>
    <w:p w14:paraId="36C100C2" w14:textId="77777777" w:rsidR="00BF77C6" w:rsidRDefault="00BF77C6" w:rsidP="00BF77C6">
      <w:pPr>
        <w:pStyle w:val="Heading3"/>
      </w:pPr>
      <w:r>
        <w:rPr>
          <w:rStyle w:val="Strong"/>
          <w:b w:val="0"/>
          <w:bCs w:val="0"/>
        </w:rPr>
        <w:t>Benefits of Our Web-Meeting Solutions</w:t>
      </w:r>
    </w:p>
    <w:p w14:paraId="1421A2BC" w14:textId="77777777" w:rsidR="00BF77C6" w:rsidRDefault="00BF77C6" w:rsidP="00BF77C6">
      <w:pPr>
        <w:pStyle w:val="NormalWeb"/>
      </w:pPr>
      <w:r>
        <w:rPr>
          <w:rStyle w:val="Strong"/>
          <w:rFonts w:eastAsiaTheme="majorEastAsia"/>
        </w:rPr>
        <w:t>High-Quality Video and Audio</w:t>
      </w:r>
    </w:p>
    <w:p w14:paraId="696CB62D" w14:textId="77777777" w:rsidR="00BF77C6" w:rsidRDefault="00BF77C6" w:rsidP="00BF77C6">
      <w:pPr>
        <w:numPr>
          <w:ilvl w:val="0"/>
          <w:numId w:val="315"/>
        </w:numPr>
        <w:spacing w:before="100" w:beforeAutospacing="1" w:after="100" w:afterAutospacing="1" w:line="240" w:lineRule="auto"/>
      </w:pPr>
      <w:r>
        <w:rPr>
          <w:rStyle w:val="Strong"/>
        </w:rPr>
        <w:lastRenderedPageBreak/>
        <w:t>Crystal Clear Communication:</w:t>
      </w:r>
      <w:r>
        <w:t xml:space="preserve"> Ensure high-quality video and audio for seamless communication during meetings, enhancing the overall meeting experience.</w:t>
      </w:r>
    </w:p>
    <w:p w14:paraId="0A95B8D0" w14:textId="77777777" w:rsidR="00BF77C6" w:rsidRDefault="00BF77C6" w:rsidP="00BF77C6">
      <w:pPr>
        <w:numPr>
          <w:ilvl w:val="0"/>
          <w:numId w:val="315"/>
        </w:numPr>
        <w:spacing w:before="100" w:beforeAutospacing="1" w:after="100" w:afterAutospacing="1" w:line="240" w:lineRule="auto"/>
      </w:pPr>
      <w:r>
        <w:rPr>
          <w:rStyle w:val="Strong"/>
        </w:rPr>
        <w:t>Reliability:</w:t>
      </w:r>
      <w:r>
        <w:t xml:space="preserve"> Consistently reliable performance, even with large groups and extended meeting durations.</w:t>
      </w:r>
    </w:p>
    <w:p w14:paraId="2CDFBC96" w14:textId="77777777" w:rsidR="00BF77C6" w:rsidRDefault="00BF77C6" w:rsidP="00BF77C6">
      <w:pPr>
        <w:pStyle w:val="NormalWeb"/>
      </w:pPr>
      <w:r>
        <w:rPr>
          <w:rStyle w:val="Strong"/>
          <w:rFonts w:eastAsiaTheme="majorEastAsia"/>
        </w:rPr>
        <w:t>End-to-End Encryption</w:t>
      </w:r>
    </w:p>
    <w:p w14:paraId="1E5282BD" w14:textId="77777777" w:rsidR="00BF77C6" w:rsidRDefault="00BF77C6" w:rsidP="00BF77C6">
      <w:pPr>
        <w:numPr>
          <w:ilvl w:val="0"/>
          <w:numId w:val="316"/>
        </w:numPr>
        <w:spacing w:before="100" w:beforeAutospacing="1" w:after="100" w:afterAutospacing="1" w:line="240" w:lineRule="auto"/>
      </w:pPr>
      <w:r>
        <w:rPr>
          <w:rStyle w:val="Strong"/>
        </w:rPr>
        <w:t>Secure Communication:</w:t>
      </w:r>
      <w:r>
        <w:t xml:space="preserve"> Protect your conversations with end-to-end encryption, ensuring that your meetings remain private and secure.</w:t>
      </w:r>
    </w:p>
    <w:p w14:paraId="5E6E41A2" w14:textId="77777777" w:rsidR="00BF77C6" w:rsidRDefault="00BF77C6" w:rsidP="00BF77C6">
      <w:pPr>
        <w:numPr>
          <w:ilvl w:val="0"/>
          <w:numId w:val="316"/>
        </w:numPr>
        <w:spacing w:before="100" w:beforeAutospacing="1" w:after="100" w:afterAutospacing="1" w:line="240" w:lineRule="auto"/>
      </w:pPr>
      <w:r>
        <w:rPr>
          <w:rStyle w:val="Strong"/>
        </w:rPr>
        <w:t>Confidentiality:</w:t>
      </w:r>
      <w:r>
        <w:t xml:space="preserve"> Ensure that only participants can access the meeting content, safeguarding sensitive information.</w:t>
      </w:r>
    </w:p>
    <w:p w14:paraId="46D8CDCD" w14:textId="77777777" w:rsidR="00BF77C6" w:rsidRDefault="00BF77C6" w:rsidP="00BF77C6">
      <w:pPr>
        <w:pStyle w:val="NormalWeb"/>
      </w:pPr>
      <w:r>
        <w:rPr>
          <w:rStyle w:val="Strong"/>
          <w:rFonts w:eastAsiaTheme="majorEastAsia"/>
        </w:rPr>
        <w:t>No Account Needed</w:t>
      </w:r>
    </w:p>
    <w:p w14:paraId="065C052C" w14:textId="77777777" w:rsidR="00BF77C6" w:rsidRDefault="00BF77C6" w:rsidP="00BF77C6">
      <w:pPr>
        <w:numPr>
          <w:ilvl w:val="0"/>
          <w:numId w:val="317"/>
        </w:numPr>
        <w:spacing w:before="100" w:beforeAutospacing="1" w:after="100" w:afterAutospacing="1" w:line="240" w:lineRule="auto"/>
      </w:pPr>
      <w:r>
        <w:rPr>
          <w:rStyle w:val="Strong"/>
        </w:rPr>
        <w:t>Ease of Access:</w:t>
      </w:r>
      <w:r>
        <w:t xml:space="preserve"> Join meetings effortlessly without the need for account creation, simplifying the process for participants and ensuring quick access.</w:t>
      </w:r>
    </w:p>
    <w:p w14:paraId="133F1858" w14:textId="77777777" w:rsidR="00BF77C6" w:rsidRDefault="00BF77C6" w:rsidP="00BF77C6">
      <w:pPr>
        <w:numPr>
          <w:ilvl w:val="0"/>
          <w:numId w:val="317"/>
        </w:numPr>
        <w:spacing w:before="100" w:beforeAutospacing="1" w:after="100" w:afterAutospacing="1" w:line="240" w:lineRule="auto"/>
      </w:pPr>
      <w:r>
        <w:rPr>
          <w:rStyle w:val="Strong"/>
        </w:rPr>
        <w:t>Guest Access:</w:t>
      </w:r>
      <w:r>
        <w:t xml:space="preserve"> Allow external participants to join meetings without requiring them to sign up, making collaboration with clients and partners easier.</w:t>
      </w:r>
    </w:p>
    <w:p w14:paraId="769593A6" w14:textId="77777777" w:rsidR="00BF77C6" w:rsidRDefault="00BF77C6" w:rsidP="00BF77C6">
      <w:pPr>
        <w:pStyle w:val="NormalWeb"/>
      </w:pPr>
      <w:r>
        <w:rPr>
          <w:rStyle w:val="Strong"/>
          <w:rFonts w:eastAsiaTheme="majorEastAsia"/>
        </w:rPr>
        <w:t>Scalability</w:t>
      </w:r>
    </w:p>
    <w:p w14:paraId="634E4389" w14:textId="77777777" w:rsidR="00BF77C6" w:rsidRDefault="00BF77C6" w:rsidP="00BF77C6">
      <w:pPr>
        <w:numPr>
          <w:ilvl w:val="0"/>
          <w:numId w:val="318"/>
        </w:numPr>
        <w:spacing w:before="100" w:beforeAutospacing="1" w:after="100" w:afterAutospacing="1" w:line="240" w:lineRule="auto"/>
      </w:pPr>
      <w:r>
        <w:rPr>
          <w:rStyle w:val="Strong"/>
        </w:rPr>
        <w:t>Adaptable Solutions:</w:t>
      </w:r>
      <w:r>
        <w:t xml:space="preserve"> Easily scale your web-meeting solution to accommodate growing organizational needs, from small team meetings to large-scale webinars.</w:t>
      </w:r>
    </w:p>
    <w:p w14:paraId="4C81BEE7" w14:textId="77777777" w:rsidR="00BF77C6" w:rsidRDefault="00BF77C6" w:rsidP="00BF77C6">
      <w:pPr>
        <w:numPr>
          <w:ilvl w:val="0"/>
          <w:numId w:val="318"/>
        </w:numPr>
        <w:spacing w:before="100" w:beforeAutospacing="1" w:after="100" w:afterAutospacing="1" w:line="240" w:lineRule="auto"/>
      </w:pPr>
      <w:r>
        <w:rPr>
          <w:rStyle w:val="Strong"/>
        </w:rPr>
        <w:t>Flexible Capacity:</w:t>
      </w:r>
      <w:r>
        <w:t xml:space="preserve"> Support a large number of concurrent users without compromising performance.</w:t>
      </w:r>
    </w:p>
    <w:p w14:paraId="28857F7B" w14:textId="77777777" w:rsidR="00BF77C6" w:rsidRDefault="00BF77C6" w:rsidP="00BF77C6">
      <w:pPr>
        <w:pStyle w:val="NormalWeb"/>
      </w:pPr>
      <w:r>
        <w:rPr>
          <w:rStyle w:val="Strong"/>
          <w:rFonts w:eastAsiaTheme="majorEastAsia"/>
        </w:rPr>
        <w:t>Ease of Use</w:t>
      </w:r>
    </w:p>
    <w:p w14:paraId="24786A2D" w14:textId="77777777" w:rsidR="00BF77C6" w:rsidRDefault="00BF77C6" w:rsidP="00BF77C6">
      <w:pPr>
        <w:numPr>
          <w:ilvl w:val="0"/>
          <w:numId w:val="319"/>
        </w:numPr>
        <w:spacing w:before="100" w:beforeAutospacing="1" w:after="100" w:afterAutospacing="1" w:line="240" w:lineRule="auto"/>
      </w:pPr>
      <w:r>
        <w:rPr>
          <w:rStyle w:val="Strong"/>
        </w:rPr>
        <w:t>User-Friendly Interface:</w:t>
      </w:r>
      <w:r>
        <w:t xml:space="preserve"> Enjoy a straightforward and intuitive interface that minimizes the learning curve and encourages user adoption.</w:t>
      </w:r>
    </w:p>
    <w:p w14:paraId="3A8E07AE" w14:textId="77777777" w:rsidR="00BF77C6" w:rsidRDefault="00BF77C6" w:rsidP="00BF77C6">
      <w:pPr>
        <w:numPr>
          <w:ilvl w:val="0"/>
          <w:numId w:val="319"/>
        </w:numPr>
        <w:spacing w:before="100" w:beforeAutospacing="1" w:after="100" w:afterAutospacing="1" w:line="240" w:lineRule="auto"/>
      </w:pPr>
      <w:r>
        <w:rPr>
          <w:rStyle w:val="Strong"/>
        </w:rPr>
        <w:t>Quick Setup:</w:t>
      </w:r>
      <w:r>
        <w:t xml:space="preserve"> Set up and start meetings quickly, without the need for extensive technical knowledge.</w:t>
      </w:r>
    </w:p>
    <w:p w14:paraId="75C9750D" w14:textId="77777777" w:rsidR="00BF77C6" w:rsidRDefault="00BF77C6" w:rsidP="00BF77C6">
      <w:pPr>
        <w:pStyle w:val="NormalWeb"/>
      </w:pPr>
      <w:r>
        <w:rPr>
          <w:rStyle w:val="Strong"/>
          <w:rFonts w:eastAsiaTheme="majorEastAsia"/>
        </w:rPr>
        <w:t>Integration Capabilities</w:t>
      </w:r>
    </w:p>
    <w:p w14:paraId="4C9C6191" w14:textId="77777777" w:rsidR="00BF77C6" w:rsidRDefault="00BF77C6" w:rsidP="00BF77C6">
      <w:pPr>
        <w:numPr>
          <w:ilvl w:val="0"/>
          <w:numId w:val="320"/>
        </w:numPr>
        <w:spacing w:before="100" w:beforeAutospacing="1" w:after="100" w:afterAutospacing="1" w:line="240" w:lineRule="auto"/>
      </w:pPr>
      <w:r>
        <w:rPr>
          <w:rStyle w:val="Strong"/>
        </w:rPr>
        <w:t>Seamless Integration:</w:t>
      </w:r>
      <w:r>
        <w:t xml:space="preserve"> Integrate Carbonio, Jitsi Meet, and Nextcloud Talk with your existing enterprise applications, including CRM, ERP, and other business tools.</w:t>
      </w:r>
    </w:p>
    <w:p w14:paraId="2657DC9B" w14:textId="77777777" w:rsidR="00BF77C6" w:rsidRDefault="00BF77C6" w:rsidP="00BF77C6">
      <w:pPr>
        <w:numPr>
          <w:ilvl w:val="0"/>
          <w:numId w:val="320"/>
        </w:numPr>
        <w:spacing w:before="100" w:beforeAutospacing="1" w:after="100" w:afterAutospacing="1" w:line="240" w:lineRule="auto"/>
      </w:pPr>
      <w:r>
        <w:rPr>
          <w:rStyle w:val="Strong"/>
        </w:rPr>
        <w:t>Nextcloud Integration:</w:t>
      </w:r>
      <w:r>
        <w:t xml:space="preserve"> Benefit from seamless integration with Nextcloud files, calendar, and contacts, enhancing workflow efficiency and collaboration.</w:t>
      </w:r>
    </w:p>
    <w:p w14:paraId="13B6F37D" w14:textId="77777777" w:rsidR="00BF77C6" w:rsidRDefault="00BF77C6" w:rsidP="00BF77C6">
      <w:pPr>
        <w:pStyle w:val="NormalWeb"/>
      </w:pPr>
      <w:r>
        <w:rPr>
          <w:rStyle w:val="Strong"/>
          <w:rFonts w:eastAsiaTheme="majorEastAsia"/>
        </w:rPr>
        <w:t>Cross-Platform Access</w:t>
      </w:r>
    </w:p>
    <w:p w14:paraId="6CA7B955" w14:textId="77777777" w:rsidR="00BF77C6" w:rsidRDefault="00BF77C6" w:rsidP="00BF77C6">
      <w:pPr>
        <w:numPr>
          <w:ilvl w:val="0"/>
          <w:numId w:val="321"/>
        </w:numPr>
        <w:spacing w:before="100" w:beforeAutospacing="1" w:after="100" w:afterAutospacing="1" w:line="240" w:lineRule="auto"/>
      </w:pPr>
      <w:r>
        <w:rPr>
          <w:rStyle w:val="Strong"/>
        </w:rPr>
        <w:t>Universal Access:</w:t>
      </w:r>
      <w:r>
        <w:t xml:space="preserve"> Access your web-meeting tools from any device, whether it’s a desktop, laptop, tablet, or smartphone, ensuring you stay connected on the go.</w:t>
      </w:r>
    </w:p>
    <w:p w14:paraId="797DD12F" w14:textId="77777777" w:rsidR="00BF77C6" w:rsidRDefault="00BF77C6" w:rsidP="00BF77C6">
      <w:pPr>
        <w:numPr>
          <w:ilvl w:val="0"/>
          <w:numId w:val="321"/>
        </w:numPr>
        <w:spacing w:before="100" w:beforeAutospacing="1" w:after="100" w:afterAutospacing="1" w:line="240" w:lineRule="auto"/>
      </w:pPr>
      <w:r>
        <w:rPr>
          <w:rStyle w:val="Strong"/>
        </w:rPr>
        <w:t>Platform Compatibility:</w:t>
      </w:r>
      <w:r>
        <w:t xml:space="preserve"> Compatible with multiple operating systems, including Windows, macOS, Linux, iOS, and Android.</w:t>
      </w:r>
    </w:p>
    <w:p w14:paraId="6ACEFA13" w14:textId="77777777" w:rsidR="00BF77C6" w:rsidRDefault="00BF77C6" w:rsidP="00BF77C6">
      <w:pPr>
        <w:pStyle w:val="NormalWeb"/>
      </w:pPr>
      <w:r>
        <w:rPr>
          <w:rStyle w:val="Strong"/>
          <w:rFonts w:eastAsiaTheme="majorEastAsia"/>
        </w:rPr>
        <w:t>Customizable Features</w:t>
      </w:r>
    </w:p>
    <w:p w14:paraId="215C8A70" w14:textId="77777777" w:rsidR="00BF77C6" w:rsidRDefault="00BF77C6" w:rsidP="00BF77C6">
      <w:pPr>
        <w:numPr>
          <w:ilvl w:val="0"/>
          <w:numId w:val="322"/>
        </w:numPr>
        <w:spacing w:before="100" w:beforeAutospacing="1" w:after="100" w:afterAutospacing="1" w:line="240" w:lineRule="auto"/>
      </w:pPr>
      <w:r>
        <w:rPr>
          <w:rStyle w:val="Strong"/>
        </w:rPr>
        <w:t>Tailored Experience:</w:t>
      </w:r>
      <w:r>
        <w:t xml:space="preserve"> Customize features and settings to match your organization’s unique needs, enhancing the user experience.</w:t>
      </w:r>
    </w:p>
    <w:p w14:paraId="7637B4F0" w14:textId="77777777" w:rsidR="00BF77C6" w:rsidRDefault="00BF77C6" w:rsidP="00BF77C6">
      <w:pPr>
        <w:numPr>
          <w:ilvl w:val="0"/>
          <w:numId w:val="322"/>
        </w:numPr>
        <w:spacing w:before="100" w:beforeAutospacing="1" w:after="100" w:afterAutospacing="1" w:line="240" w:lineRule="auto"/>
      </w:pPr>
      <w:r>
        <w:rPr>
          <w:rStyle w:val="Strong"/>
        </w:rPr>
        <w:lastRenderedPageBreak/>
        <w:t>Flexible Configuration:</w:t>
      </w:r>
      <w:r>
        <w:t xml:space="preserve"> Adapt the platform’s interface and functionality to suit different user groups within your organization.</w:t>
      </w:r>
    </w:p>
    <w:p w14:paraId="52255B9D" w14:textId="77777777" w:rsidR="00BF77C6" w:rsidRDefault="00BF77C6" w:rsidP="00BF77C6">
      <w:pPr>
        <w:pStyle w:val="NormalWeb"/>
      </w:pPr>
      <w:r>
        <w:rPr>
          <w:rStyle w:val="Strong"/>
          <w:rFonts w:eastAsiaTheme="majorEastAsia"/>
        </w:rPr>
        <w:t>Recording and Streaming</w:t>
      </w:r>
    </w:p>
    <w:p w14:paraId="7E387CC2" w14:textId="77777777" w:rsidR="00BF77C6" w:rsidRDefault="00BF77C6" w:rsidP="00BF77C6">
      <w:pPr>
        <w:numPr>
          <w:ilvl w:val="0"/>
          <w:numId w:val="323"/>
        </w:numPr>
        <w:spacing w:before="100" w:beforeAutospacing="1" w:after="100" w:afterAutospacing="1" w:line="240" w:lineRule="auto"/>
      </w:pPr>
      <w:r>
        <w:rPr>
          <w:rStyle w:val="Strong"/>
        </w:rPr>
        <w:t>Meeting Recording:</w:t>
      </w:r>
      <w:r>
        <w:t xml:space="preserve"> Record meetings for future reference, ensuring that important discussions and decisions are documented.</w:t>
      </w:r>
    </w:p>
    <w:p w14:paraId="58171FCD" w14:textId="77777777" w:rsidR="00BF77C6" w:rsidRDefault="00BF77C6" w:rsidP="00BF77C6">
      <w:pPr>
        <w:numPr>
          <w:ilvl w:val="0"/>
          <w:numId w:val="323"/>
        </w:numPr>
        <w:spacing w:before="100" w:beforeAutospacing="1" w:after="100" w:afterAutospacing="1" w:line="240" w:lineRule="auto"/>
      </w:pPr>
      <w:r>
        <w:rPr>
          <w:rStyle w:val="Strong"/>
        </w:rPr>
        <w:t>Live Streaming:</w:t>
      </w:r>
      <w:r>
        <w:t xml:space="preserve"> Stream meetings and webinars to a wider audience, expanding your reach and engagement.</w:t>
      </w:r>
    </w:p>
    <w:p w14:paraId="0A2BE919" w14:textId="77777777" w:rsidR="00BF77C6" w:rsidRDefault="00BF77C6" w:rsidP="00BF77C6">
      <w:pPr>
        <w:pStyle w:val="NormalWeb"/>
      </w:pPr>
      <w:r>
        <w:rPr>
          <w:rStyle w:val="Strong"/>
          <w:rFonts w:eastAsiaTheme="majorEastAsia"/>
        </w:rPr>
        <w:t>Screen Sharing</w:t>
      </w:r>
    </w:p>
    <w:p w14:paraId="519A0D97" w14:textId="77777777" w:rsidR="00BF77C6" w:rsidRDefault="00BF77C6" w:rsidP="00BF77C6">
      <w:pPr>
        <w:numPr>
          <w:ilvl w:val="0"/>
          <w:numId w:val="324"/>
        </w:numPr>
        <w:spacing w:before="100" w:beforeAutospacing="1" w:after="100" w:afterAutospacing="1" w:line="240" w:lineRule="auto"/>
      </w:pPr>
      <w:r>
        <w:rPr>
          <w:rStyle w:val="Strong"/>
        </w:rPr>
        <w:t>Collaborative Tools:</w:t>
      </w:r>
      <w:r>
        <w:t xml:space="preserve"> Share your screen with participants to enhance collaboration and provide clear visual guidance during presentations and discussions.</w:t>
      </w:r>
    </w:p>
    <w:p w14:paraId="1E084BD3" w14:textId="77777777" w:rsidR="00BF77C6" w:rsidRDefault="00BF77C6" w:rsidP="00BF77C6">
      <w:pPr>
        <w:numPr>
          <w:ilvl w:val="0"/>
          <w:numId w:val="324"/>
        </w:numPr>
        <w:spacing w:before="100" w:beforeAutospacing="1" w:after="100" w:afterAutospacing="1" w:line="240" w:lineRule="auto"/>
      </w:pPr>
      <w:r>
        <w:rPr>
          <w:rStyle w:val="Strong"/>
        </w:rPr>
        <w:t>Interactive Meetings:</w:t>
      </w:r>
      <w:r>
        <w:t xml:space="preserve"> Facilitate interactive and productive meetings with real-time screen sharing.</w:t>
      </w:r>
    </w:p>
    <w:p w14:paraId="3F519BB1" w14:textId="77777777" w:rsidR="00BF77C6" w:rsidRDefault="00BF77C6" w:rsidP="00BF77C6">
      <w:pPr>
        <w:pStyle w:val="NormalWeb"/>
      </w:pPr>
      <w:r>
        <w:rPr>
          <w:rStyle w:val="Strong"/>
          <w:rFonts w:eastAsiaTheme="majorEastAsia"/>
        </w:rPr>
        <w:t>Low Latency</w:t>
      </w:r>
    </w:p>
    <w:p w14:paraId="38CEBE6D" w14:textId="77777777" w:rsidR="00BF77C6" w:rsidRDefault="00BF77C6" w:rsidP="00BF77C6">
      <w:pPr>
        <w:numPr>
          <w:ilvl w:val="0"/>
          <w:numId w:val="325"/>
        </w:numPr>
        <w:spacing w:before="100" w:beforeAutospacing="1" w:after="100" w:afterAutospacing="1" w:line="240" w:lineRule="auto"/>
      </w:pPr>
      <w:r>
        <w:rPr>
          <w:rStyle w:val="Strong"/>
        </w:rPr>
        <w:t>Real-Time Communication:</w:t>
      </w:r>
      <w:r>
        <w:t xml:space="preserve"> Enjoy low latency for real-time communication, ensuring that conversations flow naturally without delays.</w:t>
      </w:r>
    </w:p>
    <w:p w14:paraId="6E6C2F5D" w14:textId="77777777" w:rsidR="00BF77C6" w:rsidRDefault="00BF77C6" w:rsidP="00BF77C6">
      <w:pPr>
        <w:numPr>
          <w:ilvl w:val="0"/>
          <w:numId w:val="325"/>
        </w:numPr>
        <w:spacing w:before="100" w:beforeAutospacing="1" w:after="100" w:afterAutospacing="1" w:line="240" w:lineRule="auto"/>
      </w:pPr>
      <w:r>
        <w:rPr>
          <w:rStyle w:val="Strong"/>
        </w:rPr>
        <w:t>Enhanced Interaction:</w:t>
      </w:r>
      <w:r>
        <w:t xml:space="preserve"> Benefit from immediate feedback and interaction during meetings, improving overall engagement.</w:t>
      </w:r>
    </w:p>
    <w:p w14:paraId="476205D6" w14:textId="77777777" w:rsidR="00BF77C6" w:rsidRDefault="00BF77C6" w:rsidP="00BF77C6">
      <w:pPr>
        <w:pStyle w:val="NormalWeb"/>
      </w:pPr>
      <w:r>
        <w:rPr>
          <w:rStyle w:val="Strong"/>
          <w:rFonts w:eastAsiaTheme="majorEastAsia"/>
        </w:rPr>
        <w:t>Low-Bandwidth Compatibility</w:t>
      </w:r>
    </w:p>
    <w:p w14:paraId="1686B0BF" w14:textId="77777777" w:rsidR="00BF77C6" w:rsidRDefault="00BF77C6" w:rsidP="00BF77C6">
      <w:pPr>
        <w:numPr>
          <w:ilvl w:val="0"/>
          <w:numId w:val="326"/>
        </w:numPr>
        <w:spacing w:before="100" w:beforeAutospacing="1" w:after="100" w:afterAutospacing="1" w:line="240" w:lineRule="auto"/>
      </w:pPr>
      <w:r>
        <w:rPr>
          <w:rStyle w:val="Strong"/>
        </w:rPr>
        <w:t>Efficient Performance:</w:t>
      </w:r>
      <w:r>
        <w:t xml:space="preserve"> Our web-meeting solutions are optimized to work well even in low-bandwidth situations, ensuring stable and reliable communication.</w:t>
      </w:r>
    </w:p>
    <w:p w14:paraId="4837463C" w14:textId="77777777" w:rsidR="00BF77C6" w:rsidRDefault="00BF77C6" w:rsidP="00BF77C6">
      <w:pPr>
        <w:numPr>
          <w:ilvl w:val="0"/>
          <w:numId w:val="326"/>
        </w:numPr>
        <w:spacing w:before="100" w:beforeAutospacing="1" w:after="100" w:afterAutospacing="1" w:line="240" w:lineRule="auto"/>
      </w:pPr>
      <w:r>
        <w:rPr>
          <w:rStyle w:val="Strong"/>
        </w:rPr>
        <w:t>Wide Accessibility:</w:t>
      </w:r>
      <w:r>
        <w:t xml:space="preserve"> Allow participants with varying internet speeds to join and engage in meetings without issues.</w:t>
      </w:r>
    </w:p>
    <w:p w14:paraId="0B8E4424" w14:textId="77777777" w:rsidR="00BF77C6" w:rsidRDefault="00BF77C6" w:rsidP="00BF77C6">
      <w:pPr>
        <w:pStyle w:val="NormalWeb"/>
      </w:pPr>
      <w:r>
        <w:rPr>
          <w:rStyle w:val="Strong"/>
          <w:rFonts w:eastAsiaTheme="majorEastAsia"/>
        </w:rPr>
        <w:t>Community Support and Professional Support</w:t>
      </w:r>
    </w:p>
    <w:p w14:paraId="6BD8D279" w14:textId="77777777" w:rsidR="00BF77C6" w:rsidRDefault="00BF77C6" w:rsidP="00BF77C6">
      <w:pPr>
        <w:numPr>
          <w:ilvl w:val="0"/>
          <w:numId w:val="327"/>
        </w:numPr>
        <w:spacing w:before="100" w:beforeAutospacing="1" w:after="100" w:afterAutospacing="1" w:line="240" w:lineRule="auto"/>
      </w:pPr>
      <w:r>
        <w:rPr>
          <w:rStyle w:val="Strong"/>
        </w:rPr>
        <w:t>Active Community:</w:t>
      </w:r>
      <w:r>
        <w:t xml:space="preserve"> Access a wealth of resources, plugins, and support from the extensive Carbonio, Jitsi Meet, and Nextcloud Talk communities.</w:t>
      </w:r>
    </w:p>
    <w:p w14:paraId="780F4B0A" w14:textId="77777777" w:rsidR="00BF77C6" w:rsidRDefault="00BF77C6" w:rsidP="00BF77C6">
      <w:pPr>
        <w:numPr>
          <w:ilvl w:val="0"/>
          <w:numId w:val="327"/>
        </w:numPr>
        <w:spacing w:before="100" w:beforeAutospacing="1" w:after="100" w:afterAutospacing="1" w:line="240" w:lineRule="auto"/>
      </w:pPr>
      <w:r>
        <w:rPr>
          <w:rStyle w:val="Strong"/>
        </w:rPr>
        <w:t>Professional Assistance:</w:t>
      </w:r>
      <w:r>
        <w:t xml:space="preserve"> Receive dedicated professional support from Illumia Solutions, ensuring timely assistance and expert guidance when needed.</w:t>
      </w:r>
    </w:p>
    <w:p w14:paraId="7DBEABCD" w14:textId="77777777" w:rsidR="00BF77C6" w:rsidRDefault="00BF77C6" w:rsidP="00BF77C6">
      <w:pPr>
        <w:pStyle w:val="NormalWeb"/>
      </w:pPr>
      <w:r>
        <w:rPr>
          <w:rStyle w:val="Strong"/>
          <w:rFonts w:eastAsiaTheme="majorEastAsia"/>
        </w:rPr>
        <w:t>Secure Communication</w:t>
      </w:r>
    </w:p>
    <w:p w14:paraId="16D1CA57" w14:textId="77777777" w:rsidR="00BF77C6" w:rsidRDefault="00BF77C6" w:rsidP="00BF77C6">
      <w:pPr>
        <w:numPr>
          <w:ilvl w:val="0"/>
          <w:numId w:val="328"/>
        </w:numPr>
        <w:spacing w:before="100" w:beforeAutospacing="1" w:after="100" w:afterAutospacing="1" w:line="240" w:lineRule="auto"/>
      </w:pPr>
      <w:r>
        <w:rPr>
          <w:rStyle w:val="Strong"/>
        </w:rPr>
        <w:t>Robust Security Measures:</w:t>
      </w:r>
      <w:r>
        <w:t xml:space="preserve"> Utilize advanced security protocols to protect your web-meeting environment from threats and vulnerabilities.</w:t>
      </w:r>
    </w:p>
    <w:p w14:paraId="094C309E" w14:textId="77777777" w:rsidR="00BF77C6" w:rsidRDefault="00BF77C6" w:rsidP="00BF77C6">
      <w:pPr>
        <w:numPr>
          <w:ilvl w:val="0"/>
          <w:numId w:val="328"/>
        </w:numPr>
        <w:spacing w:before="100" w:beforeAutospacing="1" w:after="100" w:afterAutospacing="1" w:line="240" w:lineRule="auto"/>
      </w:pPr>
      <w:r>
        <w:rPr>
          <w:rStyle w:val="Strong"/>
        </w:rPr>
        <w:t>Data Protection:</w:t>
      </w:r>
      <w:r>
        <w:t xml:space="preserve"> Ensure that all communications are secure and compliant with data protection regulations.</w:t>
      </w:r>
    </w:p>
    <w:p w14:paraId="4AF1DC0A" w14:textId="77777777" w:rsidR="00BF77C6" w:rsidRDefault="00BF77C6" w:rsidP="00BF77C6">
      <w:pPr>
        <w:pStyle w:val="NormalWeb"/>
      </w:pPr>
      <w:r>
        <w:rPr>
          <w:rStyle w:val="Strong"/>
          <w:rFonts w:eastAsiaTheme="majorEastAsia"/>
        </w:rPr>
        <w:t>Data Privacy and Control</w:t>
      </w:r>
    </w:p>
    <w:p w14:paraId="3B933FC7" w14:textId="77777777" w:rsidR="00BF77C6" w:rsidRDefault="00BF77C6" w:rsidP="00BF77C6">
      <w:pPr>
        <w:numPr>
          <w:ilvl w:val="0"/>
          <w:numId w:val="329"/>
        </w:numPr>
        <w:spacing w:before="100" w:beforeAutospacing="1" w:after="100" w:afterAutospacing="1" w:line="240" w:lineRule="auto"/>
      </w:pPr>
      <w:r>
        <w:rPr>
          <w:rStyle w:val="Strong"/>
        </w:rPr>
        <w:t>Full Control:</w:t>
      </w:r>
      <w:r>
        <w:t xml:space="preserve"> Retain complete control over your data with our Carbonio-powered solution, ensuring that your information is stored securely and accessed only by authorized users.</w:t>
      </w:r>
    </w:p>
    <w:p w14:paraId="1B028E76" w14:textId="77777777" w:rsidR="00BF77C6" w:rsidRDefault="00BF77C6" w:rsidP="00BF77C6">
      <w:pPr>
        <w:numPr>
          <w:ilvl w:val="0"/>
          <w:numId w:val="329"/>
        </w:numPr>
        <w:spacing w:before="100" w:beforeAutospacing="1" w:after="100" w:afterAutospacing="1" w:line="240" w:lineRule="auto"/>
      </w:pPr>
      <w:r>
        <w:rPr>
          <w:rStyle w:val="Strong"/>
        </w:rPr>
        <w:lastRenderedPageBreak/>
        <w:t>Privacy Compliance:</w:t>
      </w:r>
      <w:r>
        <w:t xml:space="preserve"> Meet data privacy requirements and regulations with our secure web-meeting solutions.</w:t>
      </w:r>
    </w:p>
    <w:p w14:paraId="4C1FFE30" w14:textId="77777777" w:rsidR="00BF77C6" w:rsidRDefault="00BF77C6" w:rsidP="00BF77C6">
      <w:pPr>
        <w:pStyle w:val="NormalWeb"/>
      </w:pPr>
      <w:r>
        <w:rPr>
          <w:rStyle w:val="Strong"/>
          <w:rFonts w:eastAsiaTheme="majorEastAsia"/>
        </w:rPr>
        <w:t>Collaboration Features</w:t>
      </w:r>
    </w:p>
    <w:p w14:paraId="02674F8F" w14:textId="77777777" w:rsidR="00BF77C6" w:rsidRDefault="00BF77C6" w:rsidP="00BF77C6">
      <w:pPr>
        <w:numPr>
          <w:ilvl w:val="0"/>
          <w:numId w:val="330"/>
        </w:numPr>
        <w:spacing w:before="100" w:beforeAutospacing="1" w:after="100" w:afterAutospacing="1" w:line="240" w:lineRule="auto"/>
      </w:pPr>
      <w:r>
        <w:rPr>
          <w:rStyle w:val="Strong"/>
        </w:rPr>
        <w:t>Enhanced Productivity:</w:t>
      </w:r>
      <w:r>
        <w:t xml:space="preserve"> Utilize collaboration features such as real-time document editing, file sharing, and task management to boost productivity during meetings.</w:t>
      </w:r>
    </w:p>
    <w:p w14:paraId="5063C570" w14:textId="77777777" w:rsidR="00BF77C6" w:rsidRDefault="00BF77C6" w:rsidP="00BF77C6">
      <w:pPr>
        <w:numPr>
          <w:ilvl w:val="0"/>
          <w:numId w:val="330"/>
        </w:numPr>
        <w:spacing w:before="100" w:beforeAutospacing="1" w:after="100" w:afterAutospacing="1" w:line="240" w:lineRule="auto"/>
      </w:pPr>
      <w:r>
        <w:rPr>
          <w:rStyle w:val="Strong"/>
        </w:rPr>
        <w:t>Integrated Tools:</w:t>
      </w:r>
      <w:r>
        <w:t xml:space="preserve"> Benefit from integrated tools that streamline communication and collaboration, making meetings more efficient and effective.</w:t>
      </w:r>
    </w:p>
    <w:p w14:paraId="1E9A4524" w14:textId="77777777" w:rsidR="00BF77C6" w:rsidRDefault="00BF77C6" w:rsidP="00BF77C6">
      <w:pPr>
        <w:pStyle w:val="NormalWeb"/>
      </w:pPr>
      <w:r>
        <w:rPr>
          <w:rStyle w:val="Strong"/>
          <w:rFonts w:eastAsiaTheme="majorEastAsia"/>
        </w:rPr>
        <w:t>Cost-Effective</w:t>
      </w:r>
    </w:p>
    <w:p w14:paraId="1F5B2C54" w14:textId="77777777" w:rsidR="00BF77C6" w:rsidRDefault="00BF77C6" w:rsidP="00BF77C6">
      <w:pPr>
        <w:numPr>
          <w:ilvl w:val="0"/>
          <w:numId w:val="331"/>
        </w:numPr>
        <w:spacing w:before="100" w:beforeAutospacing="1" w:after="100" w:afterAutospacing="1" w:line="240" w:lineRule="auto"/>
      </w:pPr>
      <w:r>
        <w:rPr>
          <w:rStyle w:val="Strong"/>
        </w:rPr>
        <w:t>Reduced Costs:</w:t>
      </w:r>
      <w:r>
        <w:t xml:space="preserve"> Lower your total cost of ownership with a solution that eliminates the need for expensive licenses and proprietary software.</w:t>
      </w:r>
    </w:p>
    <w:p w14:paraId="07C0597A" w14:textId="77777777" w:rsidR="00BF77C6" w:rsidRDefault="00BF77C6" w:rsidP="00BF77C6">
      <w:pPr>
        <w:numPr>
          <w:ilvl w:val="0"/>
          <w:numId w:val="331"/>
        </w:numPr>
        <w:spacing w:before="100" w:beforeAutospacing="1" w:after="100" w:afterAutospacing="1" w:line="240" w:lineRule="auto"/>
      </w:pPr>
      <w:r>
        <w:rPr>
          <w:rStyle w:val="Strong"/>
        </w:rPr>
        <w:t>Affordable Pricing:</w:t>
      </w:r>
      <w:r>
        <w:t xml:space="preserve"> Benefit from competitive pricing plans that suit the budget of any organization, from small businesses to large enterprises.</w:t>
      </w:r>
    </w:p>
    <w:p w14:paraId="79355151" w14:textId="77777777" w:rsidR="00BF77C6" w:rsidRDefault="00BF77C6" w:rsidP="00BF77C6">
      <w:pPr>
        <w:pStyle w:val="NormalWeb"/>
      </w:pPr>
      <w:r>
        <w:rPr>
          <w:rStyle w:val="Strong"/>
          <w:rFonts w:eastAsiaTheme="majorEastAsia"/>
        </w:rPr>
        <w:t>Notification and Alerts</w:t>
      </w:r>
    </w:p>
    <w:p w14:paraId="0D7D92E1" w14:textId="77777777" w:rsidR="00BF77C6" w:rsidRDefault="00BF77C6" w:rsidP="00BF77C6">
      <w:pPr>
        <w:numPr>
          <w:ilvl w:val="0"/>
          <w:numId w:val="332"/>
        </w:numPr>
        <w:spacing w:before="100" w:beforeAutospacing="1" w:after="100" w:afterAutospacing="1" w:line="240" w:lineRule="auto"/>
      </w:pPr>
      <w:r>
        <w:rPr>
          <w:rStyle w:val="Strong"/>
        </w:rPr>
        <w:t>Stay Informed:</w:t>
      </w:r>
      <w:r>
        <w:t xml:space="preserve"> Receive real-time notifications and alerts about upcoming meetings, participant activities, and important updates.</w:t>
      </w:r>
    </w:p>
    <w:p w14:paraId="25787E5B" w14:textId="77777777" w:rsidR="00BF77C6" w:rsidRDefault="00BF77C6" w:rsidP="00BF77C6">
      <w:pPr>
        <w:numPr>
          <w:ilvl w:val="0"/>
          <w:numId w:val="332"/>
        </w:numPr>
        <w:spacing w:before="100" w:beforeAutospacing="1" w:after="100" w:afterAutospacing="1" w:line="240" w:lineRule="auto"/>
      </w:pPr>
      <w:r>
        <w:rPr>
          <w:rStyle w:val="Strong"/>
        </w:rPr>
        <w:t>Timely Reminders:</w:t>
      </w:r>
      <w:r>
        <w:t xml:space="preserve"> Ensure that you never miss a meeting with automated reminders and alerts.</w:t>
      </w:r>
    </w:p>
    <w:p w14:paraId="1A9440E1" w14:textId="77777777" w:rsidR="00BF77C6" w:rsidRDefault="00BF77C6" w:rsidP="00BF77C6">
      <w:pPr>
        <w:pStyle w:val="NormalWeb"/>
      </w:pPr>
      <w:r>
        <w:rPr>
          <w:rStyle w:val="Strong"/>
          <w:rFonts w:eastAsiaTheme="majorEastAsia"/>
        </w:rPr>
        <w:t>Moderation Tools</w:t>
      </w:r>
    </w:p>
    <w:p w14:paraId="4489A6B8" w14:textId="77777777" w:rsidR="00BF77C6" w:rsidRDefault="00BF77C6" w:rsidP="00BF77C6">
      <w:pPr>
        <w:numPr>
          <w:ilvl w:val="0"/>
          <w:numId w:val="333"/>
        </w:numPr>
        <w:spacing w:before="100" w:beforeAutospacing="1" w:after="100" w:afterAutospacing="1" w:line="240" w:lineRule="auto"/>
      </w:pPr>
      <w:r>
        <w:rPr>
          <w:rStyle w:val="Strong"/>
        </w:rPr>
        <w:t>Control Meetings:</w:t>
      </w:r>
      <w:r>
        <w:t xml:space="preserve"> Utilize moderation tools to manage participants, mute/unmute attendees, and control the flow of the meeting.</w:t>
      </w:r>
    </w:p>
    <w:p w14:paraId="6FCDB669" w14:textId="77777777" w:rsidR="00BF77C6" w:rsidRDefault="00BF77C6" w:rsidP="00BF77C6">
      <w:pPr>
        <w:numPr>
          <w:ilvl w:val="0"/>
          <w:numId w:val="333"/>
        </w:numPr>
        <w:spacing w:before="100" w:beforeAutospacing="1" w:after="100" w:afterAutospacing="1" w:line="240" w:lineRule="auto"/>
      </w:pPr>
      <w:r>
        <w:rPr>
          <w:rStyle w:val="Strong"/>
        </w:rPr>
        <w:t>Secure Access:</w:t>
      </w:r>
      <w:r>
        <w:t xml:space="preserve"> Ensure that only authorized participants can join meetings, enhancing security and control.</w:t>
      </w:r>
    </w:p>
    <w:p w14:paraId="41DBC49E" w14:textId="77777777" w:rsidR="00BF77C6" w:rsidRDefault="00BF77C6" w:rsidP="00BF77C6">
      <w:pPr>
        <w:pStyle w:val="NormalWeb"/>
      </w:pPr>
      <w:r>
        <w:rPr>
          <w:rStyle w:val="Strong"/>
          <w:rFonts w:eastAsiaTheme="majorEastAsia"/>
        </w:rPr>
        <w:t>High Availability</w:t>
      </w:r>
    </w:p>
    <w:p w14:paraId="2712BF96" w14:textId="77777777" w:rsidR="00BF77C6" w:rsidRDefault="00BF77C6" w:rsidP="00BF77C6">
      <w:pPr>
        <w:numPr>
          <w:ilvl w:val="0"/>
          <w:numId w:val="334"/>
        </w:numPr>
        <w:spacing w:before="100" w:beforeAutospacing="1" w:after="100" w:afterAutospacing="1" w:line="240" w:lineRule="auto"/>
      </w:pPr>
      <w:r>
        <w:rPr>
          <w:rStyle w:val="Strong"/>
        </w:rPr>
        <w:t>Reliable Access:</w:t>
      </w:r>
      <w:r>
        <w:t xml:space="preserve"> Ensure high availability of your web-meeting solution with redundant infrastructure and failover mechanisms, minimizing downtime and ensuring continuous access to your meetings.</w:t>
      </w:r>
    </w:p>
    <w:p w14:paraId="1B142DE2" w14:textId="77777777" w:rsidR="00BF77C6" w:rsidRDefault="00BF77C6" w:rsidP="00BF77C6">
      <w:pPr>
        <w:pStyle w:val="NormalWeb"/>
      </w:pPr>
      <w:r>
        <w:t>These endorsements highlight the reliability, security, and scalability of our solutions, making them a preferred choice for organizations worldwide.</w:t>
      </w:r>
    </w:p>
    <w:p w14:paraId="70310420" w14:textId="77777777" w:rsidR="00BF77C6" w:rsidRDefault="00BF77C6" w:rsidP="00BF77C6">
      <w:pPr>
        <w:pStyle w:val="Heading3"/>
      </w:pPr>
      <w:r>
        <w:rPr>
          <w:rStyle w:val="Strong"/>
          <w:b w:val="0"/>
          <w:bCs w:val="0"/>
        </w:rPr>
        <w:t>Conclusion</w:t>
      </w:r>
    </w:p>
    <w:p w14:paraId="23783557" w14:textId="77777777" w:rsidR="00BF77C6" w:rsidRDefault="00BF77C6" w:rsidP="00BF77C6">
      <w:pPr>
        <w:pStyle w:val="NormalWeb"/>
      </w:pPr>
      <w:r>
        <w:t>Illumia Solutions' web-meeting solutions with Carbonio, Jitsi Meet, and Nextcloud Talk provide a secure, scalable, and cost-effective way to enhance your organization's communication and collaboration. With high-quality video and audio, robust security features, and seamless integration capabilities, our solutions ensure that your meetings are productive, secure, and efficient. Partner with Illumia Solutions to leverage the full potential of web-meeting tools and drive your business forward with confidence.</w:t>
      </w:r>
    </w:p>
    <w:p w14:paraId="713DFA06" w14:textId="77777777" w:rsidR="00AD745C" w:rsidRDefault="00AD745C" w:rsidP="002970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42DEE9" w14:textId="77777777" w:rsidR="00AD745C" w:rsidRDefault="00AD745C" w:rsidP="002970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37360A" w14:textId="2E915C02" w:rsidR="00AD745C" w:rsidRPr="00AD745C" w:rsidRDefault="00AD745C" w:rsidP="00AD745C">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D745C">
        <w:rPr>
          <w:rFonts w:ascii="Times New Roman" w:eastAsia="Times New Roman" w:hAnsi="Times New Roman" w:cs="Times New Roman"/>
          <w:b/>
          <w:bCs/>
          <w:kern w:val="0"/>
          <w:sz w:val="36"/>
          <w:szCs w:val="36"/>
          <w:lang w:eastAsia="en-IN"/>
          <w14:ligatures w14:val="none"/>
        </w:rPr>
        <w:t>Collaborative Editing</w:t>
      </w:r>
    </w:p>
    <w:p w14:paraId="5020EE08" w14:textId="77777777" w:rsidR="00AD745C" w:rsidRPr="00AD745C" w:rsidRDefault="00AD745C" w:rsidP="00AD74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45C">
        <w:rPr>
          <w:rFonts w:ascii="Times New Roman" w:eastAsia="Times New Roman" w:hAnsi="Times New Roman" w:cs="Times New Roman"/>
          <w:b/>
          <w:bCs/>
          <w:kern w:val="0"/>
          <w:sz w:val="27"/>
          <w:szCs w:val="27"/>
          <w:lang w:eastAsia="en-IN"/>
          <w14:ligatures w14:val="none"/>
        </w:rPr>
        <w:t>SEO Meta Description</w:t>
      </w:r>
    </w:p>
    <w:p w14:paraId="1A587EED"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kern w:val="0"/>
          <w:sz w:val="24"/>
          <w:szCs w:val="24"/>
          <w:lang w:eastAsia="en-IN"/>
          <w14:ligatures w14:val="none"/>
        </w:rPr>
        <w:t>Discover Illumia Solutions' collaborative editing solutions with Onlyoffice, offering open-source, real-time collaboration, advanced formatting, and robust security for cost-effective productivity.</w:t>
      </w:r>
    </w:p>
    <w:p w14:paraId="500A11A7" w14:textId="77777777" w:rsidR="00AD745C" w:rsidRPr="00AD745C" w:rsidRDefault="00AD745C" w:rsidP="00AD74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45C">
        <w:rPr>
          <w:rFonts w:ascii="Times New Roman" w:eastAsia="Times New Roman" w:hAnsi="Times New Roman" w:cs="Times New Roman"/>
          <w:b/>
          <w:bCs/>
          <w:kern w:val="0"/>
          <w:sz w:val="27"/>
          <w:szCs w:val="27"/>
          <w:lang w:eastAsia="en-IN"/>
          <w14:ligatures w14:val="none"/>
        </w:rPr>
        <w:t>Introduction</w:t>
      </w:r>
    </w:p>
    <w:p w14:paraId="2D541F6B"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kern w:val="0"/>
          <w:sz w:val="24"/>
          <w:szCs w:val="24"/>
          <w:lang w:eastAsia="en-IN"/>
          <w14:ligatures w14:val="none"/>
        </w:rPr>
        <w:t>In today's fast-paced business environment, efficient document collaboration is essential for productivity and success. Illumia Solutions offers comprehensive collaborative editing solutions powered by Onlyoffice, designed to meet the diverse needs of modern organizations. Our solution provides powerful document editing, real-time collaboration, and robust security features, ensuring seamless and secure productivity across your teams.</w:t>
      </w:r>
    </w:p>
    <w:p w14:paraId="0F4606FE" w14:textId="77777777" w:rsidR="00AD745C" w:rsidRPr="00AD745C" w:rsidRDefault="00AD745C" w:rsidP="00AD74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45C">
        <w:rPr>
          <w:rFonts w:ascii="Times New Roman" w:eastAsia="Times New Roman" w:hAnsi="Times New Roman" w:cs="Times New Roman"/>
          <w:b/>
          <w:bCs/>
          <w:kern w:val="0"/>
          <w:sz w:val="27"/>
          <w:szCs w:val="27"/>
          <w:lang w:eastAsia="en-IN"/>
          <w14:ligatures w14:val="none"/>
        </w:rPr>
        <w:t>Benefits of Our Collaborative Editing Solutions</w:t>
      </w:r>
    </w:p>
    <w:p w14:paraId="55EC64FF"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Comprehensive Document Editing</w:t>
      </w:r>
    </w:p>
    <w:p w14:paraId="68EB5EDB" w14:textId="77777777" w:rsidR="00AD745C" w:rsidRPr="00AD745C" w:rsidRDefault="00AD745C" w:rsidP="00AD745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Powerful Editing Tools:</w:t>
      </w:r>
      <w:r w:rsidRPr="00AD745C">
        <w:rPr>
          <w:rFonts w:ascii="Times New Roman" w:eastAsia="Times New Roman" w:hAnsi="Times New Roman" w:cs="Times New Roman"/>
          <w:kern w:val="0"/>
          <w:sz w:val="24"/>
          <w:szCs w:val="24"/>
          <w:lang w:eastAsia="en-IN"/>
          <w14:ligatures w14:val="none"/>
        </w:rPr>
        <w:t xml:space="preserve"> Utilize a wide range of editing tools for creating and editing documents, spreadsheets, and presentations.</w:t>
      </w:r>
    </w:p>
    <w:p w14:paraId="28A2D7B1" w14:textId="77777777" w:rsidR="00AD745C" w:rsidRPr="00AD745C" w:rsidRDefault="00AD745C" w:rsidP="00AD745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User-Friendly Interface:</w:t>
      </w:r>
      <w:r w:rsidRPr="00AD745C">
        <w:rPr>
          <w:rFonts w:ascii="Times New Roman" w:eastAsia="Times New Roman" w:hAnsi="Times New Roman" w:cs="Times New Roman"/>
          <w:kern w:val="0"/>
          <w:sz w:val="24"/>
          <w:szCs w:val="24"/>
          <w:lang w:eastAsia="en-IN"/>
          <w14:ligatures w14:val="none"/>
        </w:rPr>
        <w:t xml:space="preserve"> Experience a straightforward and intuitive interface that enhances the user experience and minimizes the learning curve.</w:t>
      </w:r>
    </w:p>
    <w:p w14:paraId="0A397CDE"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Real-Time Collaboration</w:t>
      </w:r>
    </w:p>
    <w:p w14:paraId="5A7802C6" w14:textId="77777777" w:rsidR="00AD745C" w:rsidRPr="00AD745C" w:rsidRDefault="00AD745C" w:rsidP="00AD745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Simultaneous Editing:</w:t>
      </w:r>
      <w:r w:rsidRPr="00AD745C">
        <w:rPr>
          <w:rFonts w:ascii="Times New Roman" w:eastAsia="Times New Roman" w:hAnsi="Times New Roman" w:cs="Times New Roman"/>
          <w:kern w:val="0"/>
          <w:sz w:val="24"/>
          <w:szCs w:val="24"/>
          <w:lang w:eastAsia="en-IN"/>
          <w14:ligatures w14:val="none"/>
        </w:rPr>
        <w:t xml:space="preserve"> Collaborate in real-time with team members, allowing multiple users to work on the same document simultaneously.</w:t>
      </w:r>
    </w:p>
    <w:p w14:paraId="490F53A0" w14:textId="77777777" w:rsidR="00AD745C" w:rsidRPr="00AD745C" w:rsidRDefault="00AD745C" w:rsidP="00AD745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Instant Feedback:</w:t>
      </w:r>
      <w:r w:rsidRPr="00AD745C">
        <w:rPr>
          <w:rFonts w:ascii="Times New Roman" w:eastAsia="Times New Roman" w:hAnsi="Times New Roman" w:cs="Times New Roman"/>
          <w:kern w:val="0"/>
          <w:sz w:val="24"/>
          <w:szCs w:val="24"/>
          <w:lang w:eastAsia="en-IN"/>
          <w14:ligatures w14:val="none"/>
        </w:rPr>
        <w:t xml:space="preserve"> Provide and receive instant feedback, improving the efficiency and quality of collaborative efforts.</w:t>
      </w:r>
    </w:p>
    <w:p w14:paraId="6C07F7F7"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Advanced Formatting Options</w:t>
      </w:r>
    </w:p>
    <w:p w14:paraId="08C0AC94" w14:textId="77777777" w:rsidR="00AD745C" w:rsidRPr="00AD745C" w:rsidRDefault="00AD745C" w:rsidP="00AD745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Professional Document Creation:</w:t>
      </w:r>
      <w:r w:rsidRPr="00AD745C">
        <w:rPr>
          <w:rFonts w:ascii="Times New Roman" w:eastAsia="Times New Roman" w:hAnsi="Times New Roman" w:cs="Times New Roman"/>
          <w:kern w:val="0"/>
          <w:sz w:val="24"/>
          <w:szCs w:val="24"/>
          <w:lang w:eastAsia="en-IN"/>
          <w14:ligatures w14:val="none"/>
        </w:rPr>
        <w:t xml:space="preserve"> Create professional-looking documents with advanced formatting options, including styles, fonts, tables, and images.</w:t>
      </w:r>
    </w:p>
    <w:p w14:paraId="62A96854" w14:textId="77777777" w:rsidR="00AD745C" w:rsidRPr="00AD745C" w:rsidRDefault="00AD745C" w:rsidP="00AD745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Customizable Templates:</w:t>
      </w:r>
      <w:r w:rsidRPr="00AD745C">
        <w:rPr>
          <w:rFonts w:ascii="Times New Roman" w:eastAsia="Times New Roman" w:hAnsi="Times New Roman" w:cs="Times New Roman"/>
          <w:kern w:val="0"/>
          <w:sz w:val="24"/>
          <w:szCs w:val="24"/>
          <w:lang w:eastAsia="en-IN"/>
          <w14:ligatures w14:val="none"/>
        </w:rPr>
        <w:t xml:space="preserve"> Use customizable templates to streamline document creation and ensure consistency across your organization.</w:t>
      </w:r>
    </w:p>
    <w:p w14:paraId="1814520F"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Integration Capabilities</w:t>
      </w:r>
    </w:p>
    <w:p w14:paraId="5E9CC05F" w14:textId="77777777" w:rsidR="00AD745C" w:rsidRPr="00AD745C" w:rsidRDefault="00AD745C" w:rsidP="00AD745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Seamless Integration:</w:t>
      </w:r>
      <w:r w:rsidRPr="00AD745C">
        <w:rPr>
          <w:rFonts w:ascii="Times New Roman" w:eastAsia="Times New Roman" w:hAnsi="Times New Roman" w:cs="Times New Roman"/>
          <w:kern w:val="0"/>
          <w:sz w:val="24"/>
          <w:szCs w:val="24"/>
          <w:lang w:eastAsia="en-IN"/>
          <w14:ligatures w14:val="none"/>
        </w:rPr>
        <w:t xml:space="preserve"> Integrate Onlyoffice with your existing enterprise applications, such as CRM, ERP, and project management tools, to create a unified digital workspace.</w:t>
      </w:r>
    </w:p>
    <w:p w14:paraId="3E8CDBD2" w14:textId="77777777" w:rsidR="00AD745C" w:rsidRPr="00AD745C" w:rsidRDefault="00AD745C" w:rsidP="00AD745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Nextcloud Integration:</w:t>
      </w:r>
      <w:r w:rsidRPr="00AD745C">
        <w:rPr>
          <w:rFonts w:ascii="Times New Roman" w:eastAsia="Times New Roman" w:hAnsi="Times New Roman" w:cs="Times New Roman"/>
          <w:kern w:val="0"/>
          <w:sz w:val="24"/>
          <w:szCs w:val="24"/>
          <w:lang w:eastAsia="en-IN"/>
          <w14:ligatures w14:val="none"/>
        </w:rPr>
        <w:t xml:space="preserve"> Easily integrate with Nextcloud for enhanced file sharing, storage, and collaboration capabilities.</w:t>
      </w:r>
    </w:p>
    <w:p w14:paraId="3CD9E2ED"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lastRenderedPageBreak/>
        <w:t>Security Features</w:t>
      </w:r>
    </w:p>
    <w:p w14:paraId="0DE37D8F" w14:textId="77777777" w:rsidR="00AD745C" w:rsidRPr="00AD745C" w:rsidRDefault="00AD745C" w:rsidP="00AD745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Robust Data Protection:</w:t>
      </w:r>
      <w:r w:rsidRPr="00AD745C">
        <w:rPr>
          <w:rFonts w:ascii="Times New Roman" w:eastAsia="Times New Roman" w:hAnsi="Times New Roman" w:cs="Times New Roman"/>
          <w:kern w:val="0"/>
          <w:sz w:val="24"/>
          <w:szCs w:val="24"/>
          <w:lang w:eastAsia="en-IN"/>
          <w14:ligatures w14:val="none"/>
        </w:rPr>
        <w:t xml:space="preserve"> Ensure your documents are protected with advanced security features, including encryption and access controls.</w:t>
      </w:r>
    </w:p>
    <w:p w14:paraId="6B549A28" w14:textId="77777777" w:rsidR="00AD745C" w:rsidRPr="00AD745C" w:rsidRDefault="00AD745C" w:rsidP="00AD745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User Authentication:</w:t>
      </w:r>
      <w:r w:rsidRPr="00AD745C">
        <w:rPr>
          <w:rFonts w:ascii="Times New Roman" w:eastAsia="Times New Roman" w:hAnsi="Times New Roman" w:cs="Times New Roman"/>
          <w:kern w:val="0"/>
          <w:sz w:val="24"/>
          <w:szCs w:val="24"/>
          <w:lang w:eastAsia="en-IN"/>
          <w14:ligatures w14:val="none"/>
        </w:rPr>
        <w:t xml:space="preserve"> Utilize multi-factor authentication (MFA) to enhance the security of your Onlyoffice environment.</w:t>
      </w:r>
    </w:p>
    <w:p w14:paraId="27AAEE1D"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Cross-Platform Access</w:t>
      </w:r>
    </w:p>
    <w:p w14:paraId="637D927E" w14:textId="77777777" w:rsidR="00AD745C" w:rsidRPr="00AD745C" w:rsidRDefault="00AD745C" w:rsidP="00AD745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Universal Accessibility:</w:t>
      </w:r>
      <w:r w:rsidRPr="00AD745C">
        <w:rPr>
          <w:rFonts w:ascii="Times New Roman" w:eastAsia="Times New Roman" w:hAnsi="Times New Roman" w:cs="Times New Roman"/>
          <w:kern w:val="0"/>
          <w:sz w:val="24"/>
          <w:szCs w:val="24"/>
          <w:lang w:eastAsia="en-IN"/>
          <w14:ligatures w14:val="none"/>
        </w:rPr>
        <w:t xml:space="preserve"> Access Onlyoffice from any device, including desktops, laptops, tablets, and smartphones, ensuring productivity on the go.</w:t>
      </w:r>
    </w:p>
    <w:p w14:paraId="6369E24F" w14:textId="77777777" w:rsidR="00AD745C" w:rsidRPr="00AD745C" w:rsidRDefault="00AD745C" w:rsidP="00AD745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Platform Compatibility:</w:t>
      </w:r>
      <w:r w:rsidRPr="00AD745C">
        <w:rPr>
          <w:rFonts w:ascii="Times New Roman" w:eastAsia="Times New Roman" w:hAnsi="Times New Roman" w:cs="Times New Roman"/>
          <w:kern w:val="0"/>
          <w:sz w:val="24"/>
          <w:szCs w:val="24"/>
          <w:lang w:eastAsia="en-IN"/>
          <w14:ligatures w14:val="none"/>
        </w:rPr>
        <w:t xml:space="preserve"> Compatible with multiple operating systems, including Windows, macOS, Linux, iOS, and Android.</w:t>
      </w:r>
    </w:p>
    <w:p w14:paraId="701BD82C"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Extensive Spreadsheet Capabilities</w:t>
      </w:r>
    </w:p>
    <w:p w14:paraId="77410A44" w14:textId="77777777" w:rsidR="00AD745C" w:rsidRPr="00AD745C" w:rsidRDefault="00AD745C" w:rsidP="00AD745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Data Analysis Tools:</w:t>
      </w:r>
      <w:r w:rsidRPr="00AD745C">
        <w:rPr>
          <w:rFonts w:ascii="Times New Roman" w:eastAsia="Times New Roman" w:hAnsi="Times New Roman" w:cs="Times New Roman"/>
          <w:kern w:val="0"/>
          <w:sz w:val="24"/>
          <w:szCs w:val="24"/>
          <w:lang w:eastAsia="en-IN"/>
          <w14:ligatures w14:val="none"/>
        </w:rPr>
        <w:t xml:space="preserve"> Perform complex data analysis with extensive spreadsheet capabilities, including formulas, pivot tables, and charts.</w:t>
      </w:r>
    </w:p>
    <w:p w14:paraId="1533BD54" w14:textId="77777777" w:rsidR="00AD745C" w:rsidRPr="00AD745C" w:rsidRDefault="00AD745C" w:rsidP="00AD745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Collaboration in Spreadsheets:</w:t>
      </w:r>
      <w:r w:rsidRPr="00AD745C">
        <w:rPr>
          <w:rFonts w:ascii="Times New Roman" w:eastAsia="Times New Roman" w:hAnsi="Times New Roman" w:cs="Times New Roman"/>
          <w:kern w:val="0"/>
          <w:sz w:val="24"/>
          <w:szCs w:val="24"/>
          <w:lang w:eastAsia="en-IN"/>
          <w14:ligatures w14:val="none"/>
        </w:rPr>
        <w:t xml:space="preserve"> Collaborate on spreadsheets in real-time, ensuring accurate data entry and analysis.</w:t>
      </w:r>
    </w:p>
    <w:p w14:paraId="7CF30545"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Presentation Tools</w:t>
      </w:r>
    </w:p>
    <w:p w14:paraId="121E2C65" w14:textId="77777777" w:rsidR="00AD745C" w:rsidRPr="00AD745C" w:rsidRDefault="00AD745C" w:rsidP="00AD745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Create Engaging Presentations:</w:t>
      </w:r>
      <w:r w:rsidRPr="00AD745C">
        <w:rPr>
          <w:rFonts w:ascii="Times New Roman" w:eastAsia="Times New Roman" w:hAnsi="Times New Roman" w:cs="Times New Roman"/>
          <w:kern w:val="0"/>
          <w:sz w:val="24"/>
          <w:szCs w:val="24"/>
          <w:lang w:eastAsia="en-IN"/>
          <w14:ligatures w14:val="none"/>
        </w:rPr>
        <w:t xml:space="preserve"> Develop professional presentations with a wide range of tools and features, including animations, transitions, and multimedia support.</w:t>
      </w:r>
    </w:p>
    <w:p w14:paraId="2A99C9C7" w14:textId="77777777" w:rsidR="00AD745C" w:rsidRPr="00AD745C" w:rsidRDefault="00AD745C" w:rsidP="00AD745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Collaborative Editing:</w:t>
      </w:r>
      <w:r w:rsidRPr="00AD745C">
        <w:rPr>
          <w:rFonts w:ascii="Times New Roman" w:eastAsia="Times New Roman" w:hAnsi="Times New Roman" w:cs="Times New Roman"/>
          <w:kern w:val="0"/>
          <w:sz w:val="24"/>
          <w:szCs w:val="24"/>
          <w:lang w:eastAsia="en-IN"/>
          <w14:ligatures w14:val="none"/>
        </w:rPr>
        <w:t xml:space="preserve"> Work with team members to create and refine presentations in real-time.</w:t>
      </w:r>
    </w:p>
    <w:p w14:paraId="68DE9BC6"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Form Creation and Filling</w:t>
      </w:r>
    </w:p>
    <w:p w14:paraId="3F0AFBE2" w14:textId="77777777" w:rsidR="00AD745C" w:rsidRPr="00AD745C" w:rsidRDefault="00AD745C" w:rsidP="00AD745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Custom Forms:</w:t>
      </w:r>
      <w:r w:rsidRPr="00AD745C">
        <w:rPr>
          <w:rFonts w:ascii="Times New Roman" w:eastAsia="Times New Roman" w:hAnsi="Times New Roman" w:cs="Times New Roman"/>
          <w:kern w:val="0"/>
          <w:sz w:val="24"/>
          <w:szCs w:val="24"/>
          <w:lang w:eastAsia="en-IN"/>
          <w14:ligatures w14:val="none"/>
        </w:rPr>
        <w:t xml:space="preserve"> Create custom forms for data collection, surveys, and feedback with easy-to-use form creation tools.</w:t>
      </w:r>
    </w:p>
    <w:p w14:paraId="236DD7BB" w14:textId="77777777" w:rsidR="00AD745C" w:rsidRPr="00AD745C" w:rsidRDefault="00AD745C" w:rsidP="00AD745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Interactive Filling:</w:t>
      </w:r>
      <w:r w:rsidRPr="00AD745C">
        <w:rPr>
          <w:rFonts w:ascii="Times New Roman" w:eastAsia="Times New Roman" w:hAnsi="Times New Roman" w:cs="Times New Roman"/>
          <w:kern w:val="0"/>
          <w:sz w:val="24"/>
          <w:szCs w:val="24"/>
          <w:lang w:eastAsia="en-IN"/>
          <w14:ligatures w14:val="none"/>
        </w:rPr>
        <w:t xml:space="preserve"> Allow users to fill out forms interactively, improving data accuracy and collection efficiency.</w:t>
      </w:r>
    </w:p>
    <w:p w14:paraId="47F9F77A"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API Access</w:t>
      </w:r>
    </w:p>
    <w:p w14:paraId="5B97D54A" w14:textId="77777777" w:rsidR="00AD745C" w:rsidRPr="00AD745C" w:rsidRDefault="00AD745C" w:rsidP="00AD745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Custom Integrations:</w:t>
      </w:r>
      <w:r w:rsidRPr="00AD745C">
        <w:rPr>
          <w:rFonts w:ascii="Times New Roman" w:eastAsia="Times New Roman" w:hAnsi="Times New Roman" w:cs="Times New Roman"/>
          <w:kern w:val="0"/>
          <w:sz w:val="24"/>
          <w:szCs w:val="24"/>
          <w:lang w:eastAsia="en-IN"/>
          <w14:ligatures w14:val="none"/>
        </w:rPr>
        <w:t xml:space="preserve"> Utilize API access to integrate Onlyoffice with other applications and services, extending its functionality and creating a tailored solution for your organization.</w:t>
      </w:r>
    </w:p>
    <w:p w14:paraId="6ADE6D25" w14:textId="77777777" w:rsidR="00AD745C" w:rsidRPr="00AD745C" w:rsidRDefault="00AD745C" w:rsidP="00AD745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Automation:</w:t>
      </w:r>
      <w:r w:rsidRPr="00AD745C">
        <w:rPr>
          <w:rFonts w:ascii="Times New Roman" w:eastAsia="Times New Roman" w:hAnsi="Times New Roman" w:cs="Times New Roman"/>
          <w:kern w:val="0"/>
          <w:sz w:val="24"/>
          <w:szCs w:val="24"/>
          <w:lang w:eastAsia="en-IN"/>
          <w14:ligatures w14:val="none"/>
        </w:rPr>
        <w:t xml:space="preserve"> Automate workflows and processes by leveraging API capabilities, enhancing efficiency and reducing manual tasks.</w:t>
      </w:r>
    </w:p>
    <w:p w14:paraId="720E088B"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Cost-Effective</w:t>
      </w:r>
    </w:p>
    <w:p w14:paraId="1F6AB01D" w14:textId="77777777" w:rsidR="00AD745C" w:rsidRPr="00AD745C" w:rsidRDefault="00AD745C" w:rsidP="00AD745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b/>
          <w:bCs/>
          <w:kern w:val="0"/>
          <w:sz w:val="24"/>
          <w:szCs w:val="24"/>
          <w:lang w:eastAsia="en-IN"/>
          <w14:ligatures w14:val="none"/>
        </w:rPr>
        <w:t>Reduced Costs:</w:t>
      </w:r>
      <w:r w:rsidRPr="00AD745C">
        <w:rPr>
          <w:rFonts w:ascii="Times New Roman" w:eastAsia="Times New Roman" w:hAnsi="Times New Roman" w:cs="Times New Roman"/>
          <w:kern w:val="0"/>
          <w:sz w:val="24"/>
          <w:szCs w:val="24"/>
          <w:lang w:eastAsia="en-IN"/>
          <w14:ligatures w14:val="none"/>
        </w:rPr>
        <w:t xml:space="preserve"> Lower your total cost of ownership with an open-source solution that eliminates the need for expensive licenses and proprietary software.</w:t>
      </w:r>
    </w:p>
    <w:p w14:paraId="384D3EA8" w14:textId="77777777" w:rsidR="00AD745C" w:rsidRPr="00AD745C" w:rsidRDefault="00AD745C" w:rsidP="00AD74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45C">
        <w:rPr>
          <w:rFonts w:ascii="Times New Roman" w:eastAsia="Times New Roman" w:hAnsi="Times New Roman" w:cs="Times New Roman"/>
          <w:b/>
          <w:bCs/>
          <w:kern w:val="0"/>
          <w:sz w:val="27"/>
          <w:szCs w:val="27"/>
          <w:lang w:eastAsia="en-IN"/>
          <w14:ligatures w14:val="none"/>
        </w:rPr>
        <w:t>Conclusion</w:t>
      </w:r>
    </w:p>
    <w:p w14:paraId="06698AED" w14:textId="77777777" w:rsidR="00AD745C" w:rsidRPr="00AD745C" w:rsidRDefault="00AD745C" w:rsidP="00AD7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745C">
        <w:rPr>
          <w:rFonts w:ascii="Times New Roman" w:eastAsia="Times New Roman" w:hAnsi="Times New Roman" w:cs="Times New Roman"/>
          <w:kern w:val="0"/>
          <w:sz w:val="24"/>
          <w:szCs w:val="24"/>
          <w:lang w:eastAsia="en-IN"/>
          <w14:ligatures w14:val="none"/>
        </w:rPr>
        <w:lastRenderedPageBreak/>
        <w:t>Illumia Solutions' collaborative editing solutions with Onlyoffice provide a comprehensive, secure, and cost-effective way to enhance your organization's document management and collaboration capabilities. With powerful document editing, real-time collaboration, and seamless integration features, our solutions ensure that your productivity is maximized and your data remains protected. Partner with Illumia Solutions to leverage the full potential of collaborative editing and drive your business forward with confidence.</w:t>
      </w:r>
    </w:p>
    <w:p w14:paraId="17A81A62" w14:textId="77777777" w:rsidR="00AD745C" w:rsidRPr="002970CA" w:rsidRDefault="00AD745C" w:rsidP="002970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7317F6F" w14:textId="77777777" w:rsidR="002970CA" w:rsidRPr="00D25F97" w:rsidRDefault="002970CA" w:rsidP="00D25F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91F5DD" w14:textId="77777777" w:rsidR="00BF77C6" w:rsidRDefault="00BF77C6" w:rsidP="00BF77C6">
      <w:pPr>
        <w:pStyle w:val="Heading2"/>
      </w:pPr>
      <w:r>
        <w:t>Project Management Solutions with Redmine, Zammad, and OpenProject by Illumia Solutions</w:t>
      </w:r>
    </w:p>
    <w:p w14:paraId="06922363" w14:textId="77777777" w:rsidR="00BF77C6" w:rsidRDefault="00BF77C6" w:rsidP="00BF77C6">
      <w:pPr>
        <w:pStyle w:val="Heading3"/>
      </w:pPr>
      <w:r>
        <w:rPr>
          <w:rStyle w:val="Strong"/>
          <w:b w:val="0"/>
          <w:bCs w:val="0"/>
        </w:rPr>
        <w:t>SEO Meta Description</w:t>
      </w:r>
    </w:p>
    <w:p w14:paraId="2F64496F" w14:textId="77777777" w:rsidR="00BF77C6" w:rsidRDefault="00BF77C6" w:rsidP="00BF77C6">
      <w:pPr>
        <w:pStyle w:val="NormalWeb"/>
      </w:pPr>
      <w:r>
        <w:t>Discover Illumia Solutions' project management solutions with Redmine, Zammad, and OpenProject, offering open-source, multi-project support, customizable workflows, and robust issue tracking for efficient project execution.</w:t>
      </w:r>
    </w:p>
    <w:p w14:paraId="3561F134" w14:textId="77777777" w:rsidR="00BF77C6" w:rsidRDefault="00BF77C6" w:rsidP="00BF77C6">
      <w:pPr>
        <w:pStyle w:val="Heading3"/>
      </w:pPr>
      <w:r>
        <w:rPr>
          <w:rStyle w:val="Strong"/>
          <w:b w:val="0"/>
          <w:bCs w:val="0"/>
        </w:rPr>
        <w:t>Introduction</w:t>
      </w:r>
    </w:p>
    <w:p w14:paraId="096F357B" w14:textId="77777777" w:rsidR="00BF77C6" w:rsidRDefault="00BF77C6" w:rsidP="00BF77C6">
      <w:pPr>
        <w:pStyle w:val="NormalWeb"/>
      </w:pPr>
      <w:r>
        <w:t>Effective project management is essential for the success and growth of any organization. Illumia Solutions offers comprehensive project management solutions powered by Redmine, Zammad, and OpenProject, designed to streamline your project workflows, issue tracking, and customer support processes. Our solutions provide powerful tools, real-time collaboration, and robust security features to enhance productivity and ensure seamless project execution.</w:t>
      </w:r>
    </w:p>
    <w:p w14:paraId="0A635E25" w14:textId="77777777" w:rsidR="00BF77C6" w:rsidRDefault="00BF77C6" w:rsidP="00BF77C6">
      <w:pPr>
        <w:pStyle w:val="Heading3"/>
      </w:pPr>
      <w:r>
        <w:rPr>
          <w:rStyle w:val="Strong"/>
          <w:b w:val="0"/>
          <w:bCs w:val="0"/>
        </w:rPr>
        <w:t>Benefits of Our Project Management Solutions</w:t>
      </w:r>
    </w:p>
    <w:p w14:paraId="2DE56473" w14:textId="77777777" w:rsidR="00BF77C6" w:rsidRDefault="00BF77C6" w:rsidP="00BF77C6">
      <w:pPr>
        <w:pStyle w:val="NormalWeb"/>
      </w:pPr>
      <w:r>
        <w:rPr>
          <w:rStyle w:val="Strong"/>
          <w:rFonts w:eastAsiaTheme="majorEastAsia"/>
        </w:rPr>
        <w:t>Multi-Project Support</w:t>
      </w:r>
    </w:p>
    <w:p w14:paraId="544B5B3B" w14:textId="77777777" w:rsidR="00BF77C6" w:rsidRDefault="00BF77C6" w:rsidP="00BF77C6">
      <w:pPr>
        <w:numPr>
          <w:ilvl w:val="0"/>
          <w:numId w:val="292"/>
        </w:numPr>
        <w:spacing w:before="100" w:beforeAutospacing="1" w:after="100" w:afterAutospacing="1" w:line="240" w:lineRule="auto"/>
      </w:pPr>
      <w:r>
        <w:rPr>
          <w:rStyle w:val="Strong"/>
        </w:rPr>
        <w:t>Efficient Management:</w:t>
      </w:r>
      <w:r>
        <w:t xml:space="preserve"> Manage multiple projects simultaneously with ease, ensuring all projects are tracked and organized effectively.</w:t>
      </w:r>
    </w:p>
    <w:p w14:paraId="69F7BCE6" w14:textId="77777777" w:rsidR="00BF77C6" w:rsidRDefault="00BF77C6" w:rsidP="00BF77C6">
      <w:pPr>
        <w:numPr>
          <w:ilvl w:val="0"/>
          <w:numId w:val="292"/>
        </w:numPr>
        <w:spacing w:before="100" w:beforeAutospacing="1" w:after="100" w:afterAutospacing="1" w:line="240" w:lineRule="auto"/>
      </w:pPr>
      <w:r>
        <w:rPr>
          <w:rStyle w:val="Strong"/>
        </w:rPr>
        <w:t>Centralized Dashboard:</w:t>
      </w:r>
      <w:r>
        <w:t xml:space="preserve"> Utilize a centralized dashboard to view and manage all your projects in one place.</w:t>
      </w:r>
    </w:p>
    <w:p w14:paraId="6016B4EB" w14:textId="77777777" w:rsidR="00BF77C6" w:rsidRDefault="00BF77C6" w:rsidP="00BF77C6">
      <w:pPr>
        <w:pStyle w:val="NormalWeb"/>
      </w:pPr>
      <w:r>
        <w:rPr>
          <w:rStyle w:val="Strong"/>
          <w:rFonts w:eastAsiaTheme="majorEastAsia"/>
        </w:rPr>
        <w:t>Issue Tracking</w:t>
      </w:r>
    </w:p>
    <w:p w14:paraId="622794C1" w14:textId="77777777" w:rsidR="00BF77C6" w:rsidRDefault="00BF77C6" w:rsidP="00BF77C6">
      <w:pPr>
        <w:numPr>
          <w:ilvl w:val="0"/>
          <w:numId w:val="293"/>
        </w:numPr>
        <w:spacing w:before="100" w:beforeAutospacing="1" w:after="100" w:afterAutospacing="1" w:line="240" w:lineRule="auto"/>
      </w:pPr>
      <w:r>
        <w:rPr>
          <w:rStyle w:val="Strong"/>
        </w:rPr>
        <w:t>Robust Tracking:</w:t>
      </w:r>
      <w:r>
        <w:t xml:space="preserve"> Track issues, bugs, and tasks efficiently, ensuring nothing falls through the cracks.</w:t>
      </w:r>
    </w:p>
    <w:p w14:paraId="238293D8" w14:textId="77777777" w:rsidR="00BF77C6" w:rsidRDefault="00BF77C6" w:rsidP="00BF77C6">
      <w:pPr>
        <w:numPr>
          <w:ilvl w:val="0"/>
          <w:numId w:val="293"/>
        </w:numPr>
        <w:spacing w:before="100" w:beforeAutospacing="1" w:after="100" w:afterAutospacing="1" w:line="240" w:lineRule="auto"/>
      </w:pPr>
      <w:r>
        <w:rPr>
          <w:rStyle w:val="Strong"/>
        </w:rPr>
        <w:t>Prioritization:</w:t>
      </w:r>
      <w:r>
        <w:t xml:space="preserve"> Prioritize issues and tasks based on their importance and urgency, improving project efficiency.</w:t>
      </w:r>
    </w:p>
    <w:p w14:paraId="636E963D" w14:textId="77777777" w:rsidR="00BF77C6" w:rsidRDefault="00BF77C6" w:rsidP="00BF77C6">
      <w:pPr>
        <w:pStyle w:val="NormalWeb"/>
      </w:pPr>
      <w:r>
        <w:rPr>
          <w:rStyle w:val="Strong"/>
          <w:rFonts w:eastAsiaTheme="majorEastAsia"/>
        </w:rPr>
        <w:t>Customizable Workflow</w:t>
      </w:r>
    </w:p>
    <w:p w14:paraId="24869B06" w14:textId="77777777" w:rsidR="00BF77C6" w:rsidRDefault="00BF77C6" w:rsidP="00BF77C6">
      <w:pPr>
        <w:numPr>
          <w:ilvl w:val="0"/>
          <w:numId w:val="294"/>
        </w:numPr>
        <w:spacing w:before="100" w:beforeAutospacing="1" w:after="100" w:afterAutospacing="1" w:line="240" w:lineRule="auto"/>
      </w:pPr>
      <w:r>
        <w:rPr>
          <w:rStyle w:val="Strong"/>
        </w:rPr>
        <w:t>Tailored Workflows:</w:t>
      </w:r>
      <w:r>
        <w:t xml:space="preserve"> Customize workflows to match your project management processes, ensuring they align with your organizational needs.</w:t>
      </w:r>
    </w:p>
    <w:p w14:paraId="5AF5E821" w14:textId="77777777" w:rsidR="00BF77C6" w:rsidRDefault="00BF77C6" w:rsidP="00BF77C6">
      <w:pPr>
        <w:numPr>
          <w:ilvl w:val="0"/>
          <w:numId w:val="294"/>
        </w:numPr>
        <w:spacing w:before="100" w:beforeAutospacing="1" w:after="100" w:afterAutospacing="1" w:line="240" w:lineRule="auto"/>
      </w:pPr>
      <w:r>
        <w:rPr>
          <w:rStyle w:val="Strong"/>
        </w:rPr>
        <w:lastRenderedPageBreak/>
        <w:t>Flexible Configuration:</w:t>
      </w:r>
      <w:r>
        <w:t xml:space="preserve"> Adapt workflows to handle various project types and complexities.</w:t>
      </w:r>
    </w:p>
    <w:p w14:paraId="26D7279C" w14:textId="77777777" w:rsidR="00BF77C6" w:rsidRDefault="00BF77C6" w:rsidP="00BF77C6">
      <w:pPr>
        <w:pStyle w:val="NormalWeb"/>
      </w:pPr>
      <w:r>
        <w:rPr>
          <w:rStyle w:val="Strong"/>
          <w:rFonts w:eastAsiaTheme="majorEastAsia"/>
        </w:rPr>
        <w:t>Time Tracking</w:t>
      </w:r>
    </w:p>
    <w:p w14:paraId="27175B8C" w14:textId="77777777" w:rsidR="00BF77C6" w:rsidRDefault="00BF77C6" w:rsidP="00BF77C6">
      <w:pPr>
        <w:numPr>
          <w:ilvl w:val="0"/>
          <w:numId w:val="295"/>
        </w:numPr>
        <w:spacing w:before="100" w:beforeAutospacing="1" w:after="100" w:afterAutospacing="1" w:line="240" w:lineRule="auto"/>
      </w:pPr>
      <w:r>
        <w:rPr>
          <w:rStyle w:val="Strong"/>
        </w:rPr>
        <w:t>Accurate Tracking:</w:t>
      </w:r>
      <w:r>
        <w:t xml:space="preserve"> Monitor time spent on tasks and projects to ensure accurate billing and efficient time management.</w:t>
      </w:r>
    </w:p>
    <w:p w14:paraId="461FD576" w14:textId="77777777" w:rsidR="00BF77C6" w:rsidRDefault="00BF77C6" w:rsidP="00BF77C6">
      <w:pPr>
        <w:numPr>
          <w:ilvl w:val="0"/>
          <w:numId w:val="295"/>
        </w:numPr>
        <w:spacing w:before="100" w:beforeAutospacing="1" w:after="100" w:afterAutospacing="1" w:line="240" w:lineRule="auto"/>
      </w:pPr>
      <w:r>
        <w:rPr>
          <w:rStyle w:val="Strong"/>
        </w:rPr>
        <w:t>Productivity Insights:</w:t>
      </w:r>
      <w:r>
        <w:t xml:space="preserve"> Gain insights into team productivity and project progress through detailed time tracking reports.</w:t>
      </w:r>
    </w:p>
    <w:p w14:paraId="4E4CF445" w14:textId="77777777" w:rsidR="00BF77C6" w:rsidRDefault="00BF77C6" w:rsidP="00BF77C6">
      <w:pPr>
        <w:pStyle w:val="NormalWeb"/>
      </w:pPr>
      <w:r>
        <w:rPr>
          <w:rStyle w:val="Strong"/>
          <w:rFonts w:eastAsiaTheme="majorEastAsia"/>
        </w:rPr>
        <w:t>Gantt Charts and Calendars</w:t>
      </w:r>
    </w:p>
    <w:p w14:paraId="7943E430" w14:textId="77777777" w:rsidR="00BF77C6" w:rsidRDefault="00BF77C6" w:rsidP="00BF77C6">
      <w:pPr>
        <w:numPr>
          <w:ilvl w:val="0"/>
          <w:numId w:val="296"/>
        </w:numPr>
        <w:spacing w:before="100" w:beforeAutospacing="1" w:after="100" w:afterAutospacing="1" w:line="240" w:lineRule="auto"/>
      </w:pPr>
      <w:r>
        <w:rPr>
          <w:rStyle w:val="Strong"/>
        </w:rPr>
        <w:t>Visual Planning:</w:t>
      </w:r>
      <w:r>
        <w:t xml:space="preserve"> Use Gantt charts and calendars to visualize project timelines, dependencies, and milestones.</w:t>
      </w:r>
    </w:p>
    <w:p w14:paraId="3C95FF92" w14:textId="77777777" w:rsidR="00BF77C6" w:rsidRDefault="00BF77C6" w:rsidP="00BF77C6">
      <w:pPr>
        <w:numPr>
          <w:ilvl w:val="0"/>
          <w:numId w:val="296"/>
        </w:numPr>
        <w:spacing w:before="100" w:beforeAutospacing="1" w:after="100" w:afterAutospacing="1" w:line="240" w:lineRule="auto"/>
      </w:pPr>
      <w:r>
        <w:rPr>
          <w:rStyle w:val="Strong"/>
        </w:rPr>
        <w:t>Schedule Management:</w:t>
      </w:r>
      <w:r>
        <w:t xml:space="preserve"> Easily manage project schedules, ensuring timely completion of tasks and projects.</w:t>
      </w:r>
    </w:p>
    <w:p w14:paraId="617A60E0" w14:textId="77777777" w:rsidR="00BF77C6" w:rsidRDefault="00BF77C6" w:rsidP="00BF77C6">
      <w:pPr>
        <w:pStyle w:val="NormalWeb"/>
      </w:pPr>
      <w:r>
        <w:rPr>
          <w:rStyle w:val="Strong"/>
          <w:rFonts w:eastAsiaTheme="majorEastAsia"/>
        </w:rPr>
        <w:t>Role-Based Access Control</w:t>
      </w:r>
    </w:p>
    <w:p w14:paraId="2EE34D3D" w14:textId="77777777" w:rsidR="00BF77C6" w:rsidRDefault="00BF77C6" w:rsidP="00BF77C6">
      <w:pPr>
        <w:numPr>
          <w:ilvl w:val="0"/>
          <w:numId w:val="297"/>
        </w:numPr>
        <w:spacing w:before="100" w:beforeAutospacing="1" w:after="100" w:afterAutospacing="1" w:line="240" w:lineRule="auto"/>
      </w:pPr>
      <w:r>
        <w:rPr>
          <w:rStyle w:val="Strong"/>
        </w:rPr>
        <w:t>Secure Access:</w:t>
      </w:r>
      <w:r>
        <w:t xml:space="preserve"> Implement role-based access control to ensure that users have appropriate access to project information based on their roles.</w:t>
      </w:r>
    </w:p>
    <w:p w14:paraId="6116EB29" w14:textId="77777777" w:rsidR="00BF77C6" w:rsidRDefault="00BF77C6" w:rsidP="00BF77C6">
      <w:pPr>
        <w:numPr>
          <w:ilvl w:val="0"/>
          <w:numId w:val="297"/>
        </w:numPr>
        <w:spacing w:before="100" w:beforeAutospacing="1" w:after="100" w:afterAutospacing="1" w:line="240" w:lineRule="auto"/>
      </w:pPr>
      <w:r>
        <w:rPr>
          <w:rStyle w:val="Strong"/>
        </w:rPr>
        <w:t>Data Protection:</w:t>
      </w:r>
      <w:r>
        <w:t xml:space="preserve"> Protect sensitive project data by controlling user permissions and access levels.</w:t>
      </w:r>
    </w:p>
    <w:p w14:paraId="4748611B" w14:textId="77777777" w:rsidR="00BF77C6" w:rsidRDefault="00BF77C6" w:rsidP="00BF77C6">
      <w:pPr>
        <w:pStyle w:val="NormalWeb"/>
      </w:pPr>
      <w:r>
        <w:rPr>
          <w:rStyle w:val="Strong"/>
          <w:rFonts w:eastAsiaTheme="majorEastAsia"/>
        </w:rPr>
        <w:t>Integration Capabilities</w:t>
      </w:r>
    </w:p>
    <w:p w14:paraId="3EC22126" w14:textId="77777777" w:rsidR="00BF77C6" w:rsidRDefault="00BF77C6" w:rsidP="00BF77C6">
      <w:pPr>
        <w:numPr>
          <w:ilvl w:val="0"/>
          <w:numId w:val="298"/>
        </w:numPr>
        <w:spacing w:before="100" w:beforeAutospacing="1" w:after="100" w:afterAutospacing="1" w:line="240" w:lineRule="auto"/>
      </w:pPr>
      <w:r>
        <w:rPr>
          <w:rStyle w:val="Strong"/>
        </w:rPr>
        <w:t>Seamless Integration:</w:t>
      </w:r>
      <w:r>
        <w:t xml:space="preserve"> Integrate Redmine, Zammad, and OpenProject with your existing enterprise applications, such as CRM, ERP, and other business tools, to create a unified digital workspace.</w:t>
      </w:r>
    </w:p>
    <w:p w14:paraId="387E8E90" w14:textId="77777777" w:rsidR="00BF77C6" w:rsidRDefault="00BF77C6" w:rsidP="00BF77C6">
      <w:pPr>
        <w:numPr>
          <w:ilvl w:val="0"/>
          <w:numId w:val="298"/>
        </w:numPr>
        <w:spacing w:before="100" w:beforeAutospacing="1" w:after="100" w:afterAutospacing="1" w:line="240" w:lineRule="auto"/>
      </w:pPr>
      <w:r>
        <w:rPr>
          <w:rStyle w:val="Strong"/>
        </w:rPr>
        <w:t>APIs and Plugins:</w:t>
      </w:r>
      <w:r>
        <w:t xml:space="preserve"> Utilize APIs and plugins to extend the functionality of your project management solution.</w:t>
      </w:r>
    </w:p>
    <w:p w14:paraId="6A300965" w14:textId="77777777" w:rsidR="00BF77C6" w:rsidRDefault="00BF77C6" w:rsidP="00BF77C6">
      <w:pPr>
        <w:pStyle w:val="NormalWeb"/>
      </w:pPr>
      <w:r>
        <w:rPr>
          <w:rStyle w:val="Strong"/>
          <w:rFonts w:eastAsiaTheme="majorEastAsia"/>
        </w:rPr>
        <w:t>Email Notifications</w:t>
      </w:r>
    </w:p>
    <w:p w14:paraId="4FE554C9" w14:textId="77777777" w:rsidR="00BF77C6" w:rsidRDefault="00BF77C6" w:rsidP="00BF77C6">
      <w:pPr>
        <w:numPr>
          <w:ilvl w:val="0"/>
          <w:numId w:val="299"/>
        </w:numPr>
        <w:spacing w:before="100" w:beforeAutospacing="1" w:after="100" w:afterAutospacing="1" w:line="240" w:lineRule="auto"/>
      </w:pPr>
      <w:r>
        <w:rPr>
          <w:rStyle w:val="Strong"/>
        </w:rPr>
        <w:t>Stay Informed:</w:t>
      </w:r>
      <w:r>
        <w:t xml:space="preserve"> Receive real-time email notifications about project updates, issue assignments, and task completions.</w:t>
      </w:r>
    </w:p>
    <w:p w14:paraId="2BF28ED8" w14:textId="77777777" w:rsidR="00BF77C6" w:rsidRDefault="00BF77C6" w:rsidP="00BF77C6">
      <w:pPr>
        <w:numPr>
          <w:ilvl w:val="0"/>
          <w:numId w:val="299"/>
        </w:numPr>
        <w:spacing w:before="100" w:beforeAutospacing="1" w:after="100" w:afterAutospacing="1" w:line="240" w:lineRule="auto"/>
      </w:pPr>
      <w:r>
        <w:rPr>
          <w:rStyle w:val="Strong"/>
        </w:rPr>
        <w:t>Automated Alerts:</w:t>
      </w:r>
      <w:r>
        <w:t xml:space="preserve"> Set up automated email alerts to keep team members informed of critical project developments.</w:t>
      </w:r>
    </w:p>
    <w:p w14:paraId="135EB68F" w14:textId="77777777" w:rsidR="00BF77C6" w:rsidRDefault="00BF77C6" w:rsidP="00BF77C6">
      <w:pPr>
        <w:pStyle w:val="NormalWeb"/>
      </w:pPr>
      <w:r>
        <w:rPr>
          <w:rStyle w:val="Strong"/>
          <w:rFonts w:eastAsiaTheme="majorEastAsia"/>
        </w:rPr>
        <w:t>Wiki and Forums</w:t>
      </w:r>
    </w:p>
    <w:p w14:paraId="338E475E" w14:textId="77777777" w:rsidR="00BF77C6" w:rsidRDefault="00BF77C6" w:rsidP="00BF77C6">
      <w:pPr>
        <w:numPr>
          <w:ilvl w:val="0"/>
          <w:numId w:val="300"/>
        </w:numPr>
        <w:spacing w:before="100" w:beforeAutospacing="1" w:after="100" w:afterAutospacing="1" w:line="240" w:lineRule="auto"/>
      </w:pPr>
      <w:r>
        <w:rPr>
          <w:rStyle w:val="Strong"/>
        </w:rPr>
        <w:t>Knowledge Sharing:</w:t>
      </w:r>
      <w:r>
        <w:t xml:space="preserve"> Create and maintain wikis for documentation and knowledge sharing within your team.</w:t>
      </w:r>
    </w:p>
    <w:p w14:paraId="7454BC8F" w14:textId="77777777" w:rsidR="00BF77C6" w:rsidRDefault="00BF77C6" w:rsidP="00BF77C6">
      <w:pPr>
        <w:numPr>
          <w:ilvl w:val="0"/>
          <w:numId w:val="300"/>
        </w:numPr>
        <w:spacing w:before="100" w:beforeAutospacing="1" w:after="100" w:afterAutospacing="1" w:line="240" w:lineRule="auto"/>
      </w:pPr>
      <w:r>
        <w:rPr>
          <w:rStyle w:val="Strong"/>
        </w:rPr>
        <w:t>Collaboration:</w:t>
      </w:r>
      <w:r>
        <w:t xml:space="preserve"> Use forums for team discussions, brainstorming, and problem-solving.</w:t>
      </w:r>
    </w:p>
    <w:p w14:paraId="71D2AADD" w14:textId="77777777" w:rsidR="00BF77C6" w:rsidRDefault="00BF77C6" w:rsidP="00BF77C6">
      <w:pPr>
        <w:pStyle w:val="NormalWeb"/>
      </w:pPr>
      <w:r>
        <w:rPr>
          <w:rStyle w:val="Strong"/>
          <w:rFonts w:eastAsiaTheme="majorEastAsia"/>
        </w:rPr>
        <w:t>Plugins and Extensions</w:t>
      </w:r>
    </w:p>
    <w:p w14:paraId="39F1D64C" w14:textId="77777777" w:rsidR="00BF77C6" w:rsidRDefault="00BF77C6" w:rsidP="00BF77C6">
      <w:pPr>
        <w:numPr>
          <w:ilvl w:val="0"/>
          <w:numId w:val="301"/>
        </w:numPr>
        <w:spacing w:before="100" w:beforeAutospacing="1" w:after="100" w:afterAutospacing="1" w:line="240" w:lineRule="auto"/>
      </w:pPr>
      <w:r>
        <w:rPr>
          <w:rStyle w:val="Strong"/>
        </w:rPr>
        <w:t>Extend Functionality:</w:t>
      </w:r>
      <w:r>
        <w:t xml:space="preserve"> Enhance your project management solution with a wide range of plugins and extensions.</w:t>
      </w:r>
    </w:p>
    <w:p w14:paraId="0DB6FEC0" w14:textId="77777777" w:rsidR="00BF77C6" w:rsidRDefault="00BF77C6" w:rsidP="00BF77C6">
      <w:pPr>
        <w:numPr>
          <w:ilvl w:val="0"/>
          <w:numId w:val="301"/>
        </w:numPr>
        <w:spacing w:before="100" w:beforeAutospacing="1" w:after="100" w:afterAutospacing="1" w:line="240" w:lineRule="auto"/>
      </w:pPr>
      <w:r>
        <w:rPr>
          <w:rStyle w:val="Strong"/>
        </w:rPr>
        <w:t>Custom Features:</w:t>
      </w:r>
      <w:r>
        <w:t xml:space="preserve"> Add custom features and capabilities to meet your specific project management needs.</w:t>
      </w:r>
    </w:p>
    <w:p w14:paraId="4057B6C2" w14:textId="77777777" w:rsidR="00BF77C6" w:rsidRDefault="00BF77C6" w:rsidP="00BF77C6">
      <w:pPr>
        <w:pStyle w:val="NormalWeb"/>
      </w:pPr>
      <w:r>
        <w:rPr>
          <w:rStyle w:val="Strong"/>
          <w:rFonts w:eastAsiaTheme="majorEastAsia"/>
        </w:rPr>
        <w:lastRenderedPageBreak/>
        <w:t>Multilingual Support</w:t>
      </w:r>
    </w:p>
    <w:p w14:paraId="000B145C" w14:textId="77777777" w:rsidR="00BF77C6" w:rsidRDefault="00BF77C6" w:rsidP="00BF77C6">
      <w:pPr>
        <w:numPr>
          <w:ilvl w:val="0"/>
          <w:numId w:val="302"/>
        </w:numPr>
        <w:spacing w:before="100" w:beforeAutospacing="1" w:after="100" w:afterAutospacing="1" w:line="240" w:lineRule="auto"/>
      </w:pPr>
      <w:r>
        <w:rPr>
          <w:rStyle w:val="Strong"/>
        </w:rPr>
        <w:t>Global Collaboration:</w:t>
      </w:r>
      <w:r>
        <w:t xml:space="preserve"> Support for multiple languages ensures that teams across different regions can collaborate effectively.</w:t>
      </w:r>
    </w:p>
    <w:p w14:paraId="4418C5C5" w14:textId="77777777" w:rsidR="00BF77C6" w:rsidRDefault="00BF77C6" w:rsidP="00BF77C6">
      <w:pPr>
        <w:numPr>
          <w:ilvl w:val="0"/>
          <w:numId w:val="302"/>
        </w:numPr>
        <w:spacing w:before="100" w:beforeAutospacing="1" w:after="100" w:afterAutospacing="1" w:line="240" w:lineRule="auto"/>
      </w:pPr>
      <w:r>
        <w:rPr>
          <w:rStyle w:val="Strong"/>
        </w:rPr>
        <w:t>Localized Interface:</w:t>
      </w:r>
      <w:r>
        <w:t xml:space="preserve"> Provide a localized user interface to enhance user experience and adoption.</w:t>
      </w:r>
    </w:p>
    <w:p w14:paraId="62CC4BA1" w14:textId="77777777" w:rsidR="00BF77C6" w:rsidRDefault="00BF77C6" w:rsidP="00BF77C6">
      <w:pPr>
        <w:pStyle w:val="NormalWeb"/>
      </w:pPr>
      <w:r>
        <w:rPr>
          <w:rStyle w:val="Strong"/>
          <w:rFonts w:eastAsiaTheme="majorEastAsia"/>
        </w:rPr>
        <w:t>Ticket Management</w:t>
      </w:r>
    </w:p>
    <w:p w14:paraId="527E53A0" w14:textId="77777777" w:rsidR="00BF77C6" w:rsidRDefault="00BF77C6" w:rsidP="00BF77C6">
      <w:pPr>
        <w:numPr>
          <w:ilvl w:val="0"/>
          <w:numId w:val="304"/>
        </w:numPr>
        <w:spacing w:before="100" w:beforeAutospacing="1" w:after="100" w:afterAutospacing="1" w:line="240" w:lineRule="auto"/>
      </w:pPr>
      <w:r>
        <w:rPr>
          <w:rStyle w:val="Strong"/>
        </w:rPr>
        <w:t>Efficient Ticketing:</w:t>
      </w:r>
      <w:r>
        <w:t xml:space="preserve"> Manage customer support tickets efficiently, ensuring timely resolution of issues and inquiries.</w:t>
      </w:r>
    </w:p>
    <w:p w14:paraId="535B0FCB" w14:textId="77777777" w:rsidR="00BF77C6" w:rsidRDefault="00BF77C6" w:rsidP="00BF77C6">
      <w:pPr>
        <w:numPr>
          <w:ilvl w:val="0"/>
          <w:numId w:val="304"/>
        </w:numPr>
        <w:spacing w:before="100" w:beforeAutospacing="1" w:after="100" w:afterAutospacing="1" w:line="240" w:lineRule="auto"/>
      </w:pPr>
      <w:r>
        <w:rPr>
          <w:rStyle w:val="Strong"/>
        </w:rPr>
        <w:t>Prioritize Requests:</w:t>
      </w:r>
      <w:r>
        <w:t xml:space="preserve"> Prioritize and categorize tickets based on urgency and importance.</w:t>
      </w:r>
    </w:p>
    <w:p w14:paraId="6779C373" w14:textId="77777777" w:rsidR="00BF77C6" w:rsidRDefault="00BF77C6" w:rsidP="00BF77C6">
      <w:pPr>
        <w:pStyle w:val="NormalWeb"/>
      </w:pPr>
      <w:r>
        <w:rPr>
          <w:rStyle w:val="Strong"/>
          <w:rFonts w:eastAsiaTheme="majorEastAsia"/>
        </w:rPr>
        <w:t>Multi-Channel Support</w:t>
      </w:r>
    </w:p>
    <w:p w14:paraId="454BF169" w14:textId="77777777" w:rsidR="00BF77C6" w:rsidRDefault="00BF77C6" w:rsidP="00BF77C6">
      <w:pPr>
        <w:numPr>
          <w:ilvl w:val="0"/>
          <w:numId w:val="305"/>
        </w:numPr>
        <w:spacing w:before="100" w:beforeAutospacing="1" w:after="100" w:afterAutospacing="1" w:line="240" w:lineRule="auto"/>
      </w:pPr>
      <w:r>
        <w:rPr>
          <w:rStyle w:val="Strong"/>
        </w:rPr>
        <w:t>Versatile Communication:</w:t>
      </w:r>
      <w:r>
        <w:t xml:space="preserve"> Support multiple communication channels, including email, chat, and social media, ensuring comprehensive customer support.</w:t>
      </w:r>
    </w:p>
    <w:p w14:paraId="0D7932CC" w14:textId="77777777" w:rsidR="00BF77C6" w:rsidRDefault="00BF77C6" w:rsidP="00BF77C6">
      <w:pPr>
        <w:numPr>
          <w:ilvl w:val="0"/>
          <w:numId w:val="305"/>
        </w:numPr>
        <w:spacing w:before="100" w:beforeAutospacing="1" w:after="100" w:afterAutospacing="1" w:line="240" w:lineRule="auto"/>
      </w:pPr>
      <w:r>
        <w:rPr>
          <w:rStyle w:val="Strong"/>
        </w:rPr>
        <w:t>Unified Inbox:</w:t>
      </w:r>
      <w:r>
        <w:t xml:space="preserve"> Manage all customer interactions from a single, unified inbox.</w:t>
      </w:r>
    </w:p>
    <w:p w14:paraId="7D9E73ED" w14:textId="77777777" w:rsidR="00BF77C6" w:rsidRDefault="00BF77C6" w:rsidP="00BF77C6">
      <w:pPr>
        <w:pStyle w:val="NormalWeb"/>
      </w:pPr>
      <w:r>
        <w:rPr>
          <w:rStyle w:val="Strong"/>
          <w:rFonts w:eastAsiaTheme="majorEastAsia"/>
        </w:rPr>
        <w:t>Real-Time Notifications</w:t>
      </w:r>
    </w:p>
    <w:p w14:paraId="42D257AA" w14:textId="77777777" w:rsidR="00BF77C6" w:rsidRDefault="00BF77C6" w:rsidP="00BF77C6">
      <w:pPr>
        <w:numPr>
          <w:ilvl w:val="0"/>
          <w:numId w:val="306"/>
        </w:numPr>
        <w:spacing w:before="100" w:beforeAutospacing="1" w:after="100" w:afterAutospacing="1" w:line="240" w:lineRule="auto"/>
      </w:pPr>
      <w:r>
        <w:rPr>
          <w:rStyle w:val="Strong"/>
        </w:rPr>
        <w:t>Instant Updates:</w:t>
      </w:r>
      <w:r>
        <w:t xml:space="preserve"> Receive real-time notifications for project updates, issue assignments, and task completions.</w:t>
      </w:r>
    </w:p>
    <w:p w14:paraId="1A79E54F" w14:textId="77777777" w:rsidR="00BF77C6" w:rsidRDefault="00BF77C6" w:rsidP="00BF77C6">
      <w:pPr>
        <w:numPr>
          <w:ilvl w:val="0"/>
          <w:numId w:val="306"/>
        </w:numPr>
        <w:spacing w:before="100" w:beforeAutospacing="1" w:after="100" w:afterAutospacing="1" w:line="240" w:lineRule="auto"/>
      </w:pPr>
      <w:r>
        <w:rPr>
          <w:rStyle w:val="Strong"/>
        </w:rPr>
        <w:t>Stay Connected:</w:t>
      </w:r>
      <w:r>
        <w:t xml:space="preserve"> Ensure that team members are always informed of important project developments.</w:t>
      </w:r>
    </w:p>
    <w:p w14:paraId="515EC54A" w14:textId="77777777" w:rsidR="00BF77C6" w:rsidRDefault="00BF77C6" w:rsidP="00BF77C6">
      <w:pPr>
        <w:pStyle w:val="NormalWeb"/>
      </w:pPr>
      <w:r>
        <w:rPr>
          <w:rStyle w:val="Strong"/>
          <w:rFonts w:eastAsiaTheme="majorEastAsia"/>
        </w:rPr>
        <w:t>Knowledge Base</w:t>
      </w:r>
    </w:p>
    <w:p w14:paraId="3BC38D90" w14:textId="77777777" w:rsidR="00BF77C6" w:rsidRDefault="00BF77C6" w:rsidP="00BF77C6">
      <w:pPr>
        <w:numPr>
          <w:ilvl w:val="0"/>
          <w:numId w:val="307"/>
        </w:numPr>
        <w:spacing w:before="100" w:beforeAutospacing="1" w:after="100" w:afterAutospacing="1" w:line="240" w:lineRule="auto"/>
      </w:pPr>
      <w:r>
        <w:rPr>
          <w:rStyle w:val="Strong"/>
        </w:rPr>
        <w:t>Central Repository:</w:t>
      </w:r>
      <w:r>
        <w:t xml:space="preserve"> Create and maintain a centralized knowledge base for documentation, FAQs, and best practices.</w:t>
      </w:r>
    </w:p>
    <w:p w14:paraId="581A9372" w14:textId="77777777" w:rsidR="00BF77C6" w:rsidRDefault="00BF77C6" w:rsidP="00BF77C6">
      <w:pPr>
        <w:numPr>
          <w:ilvl w:val="0"/>
          <w:numId w:val="307"/>
        </w:numPr>
        <w:spacing w:before="100" w:beforeAutospacing="1" w:after="100" w:afterAutospacing="1" w:line="240" w:lineRule="auto"/>
      </w:pPr>
      <w:r>
        <w:rPr>
          <w:rStyle w:val="Strong"/>
        </w:rPr>
        <w:t>Self-Service:</w:t>
      </w:r>
      <w:r>
        <w:t xml:space="preserve"> Enable users to find answers to common questions and issues independently.</w:t>
      </w:r>
    </w:p>
    <w:p w14:paraId="0E9756DB" w14:textId="77777777" w:rsidR="00BF77C6" w:rsidRDefault="00BF77C6" w:rsidP="00BF77C6">
      <w:pPr>
        <w:pStyle w:val="NormalWeb"/>
      </w:pPr>
      <w:r>
        <w:rPr>
          <w:rStyle w:val="Strong"/>
          <w:rFonts w:eastAsiaTheme="majorEastAsia"/>
        </w:rPr>
        <w:t>Reporting and Analytics</w:t>
      </w:r>
    </w:p>
    <w:p w14:paraId="5EEBCC40" w14:textId="77777777" w:rsidR="00BF77C6" w:rsidRDefault="00BF77C6" w:rsidP="00BF77C6">
      <w:pPr>
        <w:numPr>
          <w:ilvl w:val="0"/>
          <w:numId w:val="308"/>
        </w:numPr>
        <w:spacing w:before="100" w:beforeAutospacing="1" w:after="100" w:afterAutospacing="1" w:line="240" w:lineRule="auto"/>
      </w:pPr>
      <w:r>
        <w:rPr>
          <w:rStyle w:val="Strong"/>
        </w:rPr>
        <w:t>Detailed Reports:</w:t>
      </w:r>
      <w:r>
        <w:t xml:space="preserve"> Generate detailed reports on project performance, issue resolution, and team productivity.</w:t>
      </w:r>
    </w:p>
    <w:p w14:paraId="1707920A" w14:textId="77777777" w:rsidR="00BF77C6" w:rsidRDefault="00BF77C6" w:rsidP="00BF77C6">
      <w:pPr>
        <w:numPr>
          <w:ilvl w:val="0"/>
          <w:numId w:val="308"/>
        </w:numPr>
        <w:spacing w:before="100" w:beforeAutospacing="1" w:after="100" w:afterAutospacing="1" w:line="240" w:lineRule="auto"/>
      </w:pPr>
      <w:r>
        <w:rPr>
          <w:rStyle w:val="Strong"/>
        </w:rPr>
        <w:t>Data-Driven Insights:</w:t>
      </w:r>
      <w:r>
        <w:t xml:space="preserve"> Use analytics to gain insights into project trends and make informed decisions.</w:t>
      </w:r>
    </w:p>
    <w:p w14:paraId="187A347F" w14:textId="77777777" w:rsidR="00BF77C6" w:rsidRDefault="00BF77C6" w:rsidP="00BF77C6">
      <w:pPr>
        <w:pStyle w:val="NormalWeb"/>
      </w:pPr>
      <w:r>
        <w:rPr>
          <w:rStyle w:val="Strong"/>
          <w:rFonts w:eastAsiaTheme="majorEastAsia"/>
        </w:rPr>
        <w:t>Customer Portal</w:t>
      </w:r>
    </w:p>
    <w:p w14:paraId="233C9BB8" w14:textId="77777777" w:rsidR="00BF77C6" w:rsidRDefault="00BF77C6" w:rsidP="00BF77C6">
      <w:pPr>
        <w:numPr>
          <w:ilvl w:val="0"/>
          <w:numId w:val="309"/>
        </w:numPr>
        <w:spacing w:before="100" w:beforeAutospacing="1" w:after="100" w:afterAutospacing="1" w:line="240" w:lineRule="auto"/>
      </w:pPr>
      <w:r>
        <w:rPr>
          <w:rStyle w:val="Strong"/>
        </w:rPr>
        <w:t>Client Access:</w:t>
      </w:r>
      <w:r>
        <w:t xml:space="preserve"> Provide clients with access to a dedicated portal where they can view project progress, submit tickets, and communicate with your team.</w:t>
      </w:r>
    </w:p>
    <w:p w14:paraId="672EA26E" w14:textId="77777777" w:rsidR="00BF77C6" w:rsidRDefault="00BF77C6" w:rsidP="00BF77C6">
      <w:pPr>
        <w:numPr>
          <w:ilvl w:val="0"/>
          <w:numId w:val="309"/>
        </w:numPr>
        <w:spacing w:before="100" w:beforeAutospacing="1" w:after="100" w:afterAutospacing="1" w:line="240" w:lineRule="auto"/>
      </w:pPr>
      <w:r>
        <w:rPr>
          <w:rStyle w:val="Strong"/>
        </w:rPr>
        <w:t>Transparency:</w:t>
      </w:r>
      <w:r>
        <w:t xml:space="preserve"> Enhance transparency and client satisfaction by keeping clients informed and engaged.</w:t>
      </w:r>
    </w:p>
    <w:p w14:paraId="031A45D5" w14:textId="77777777" w:rsidR="00BF77C6" w:rsidRDefault="00BF77C6" w:rsidP="00BF77C6">
      <w:pPr>
        <w:pStyle w:val="NormalWeb"/>
      </w:pPr>
      <w:r>
        <w:rPr>
          <w:rStyle w:val="Strong"/>
          <w:rFonts w:eastAsiaTheme="majorEastAsia"/>
        </w:rPr>
        <w:t>Automation Rules</w:t>
      </w:r>
    </w:p>
    <w:p w14:paraId="21F5B720" w14:textId="77777777" w:rsidR="00BF77C6" w:rsidRDefault="00BF77C6" w:rsidP="00BF77C6">
      <w:pPr>
        <w:numPr>
          <w:ilvl w:val="0"/>
          <w:numId w:val="310"/>
        </w:numPr>
        <w:spacing w:before="100" w:beforeAutospacing="1" w:after="100" w:afterAutospacing="1" w:line="240" w:lineRule="auto"/>
      </w:pPr>
      <w:r>
        <w:rPr>
          <w:rStyle w:val="Strong"/>
        </w:rPr>
        <w:t>Streamline Processes:</w:t>
      </w:r>
      <w:r>
        <w:t xml:space="preserve"> Use automation rules to streamline project management processes, reducing manual tasks and improving efficiency.</w:t>
      </w:r>
    </w:p>
    <w:p w14:paraId="6A7F09B0" w14:textId="77777777" w:rsidR="00BF77C6" w:rsidRDefault="00BF77C6" w:rsidP="00BF77C6">
      <w:pPr>
        <w:numPr>
          <w:ilvl w:val="0"/>
          <w:numId w:val="310"/>
        </w:numPr>
        <w:spacing w:before="100" w:beforeAutospacing="1" w:after="100" w:afterAutospacing="1" w:line="240" w:lineRule="auto"/>
      </w:pPr>
      <w:r>
        <w:rPr>
          <w:rStyle w:val="Strong"/>
        </w:rPr>
        <w:lastRenderedPageBreak/>
        <w:t>Custom Triggers:</w:t>
      </w:r>
      <w:r>
        <w:t xml:space="preserve"> Set up custom triggers and actions to automate repetitive tasks and workflows.</w:t>
      </w:r>
    </w:p>
    <w:p w14:paraId="6AFD0EF2" w14:textId="77777777" w:rsidR="00BF77C6" w:rsidRDefault="00BF77C6" w:rsidP="00BF77C6">
      <w:pPr>
        <w:pStyle w:val="Heading3"/>
      </w:pPr>
      <w:r>
        <w:rPr>
          <w:rStyle w:val="Strong"/>
          <w:b w:val="0"/>
          <w:bCs w:val="0"/>
        </w:rPr>
        <w:t>Conclusion</w:t>
      </w:r>
    </w:p>
    <w:p w14:paraId="093344EA" w14:textId="77777777" w:rsidR="00BF77C6" w:rsidRDefault="00BF77C6" w:rsidP="00BF77C6">
      <w:pPr>
        <w:pStyle w:val="NormalWeb"/>
      </w:pPr>
      <w:r>
        <w:t>Illumia Solutions' project management solutions with Redmine, Zammad, and OpenProject provide a comprehensive, scalable, and cost-effective way to enhance your organization's project management and collaboration capabilities. With powerful tools, real-time collaboration, and seamless integration features, our solutions ensure that your productivity is maximized and your projects are executed efficiently. Partner with Illumia Solutions to leverage the full potential of project management and drive your business forward with confidence.</w:t>
      </w:r>
    </w:p>
    <w:p w14:paraId="7F08AC46" w14:textId="77777777" w:rsidR="00D31A18" w:rsidRDefault="00D31A18" w:rsidP="00A16E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52B658" w14:textId="3A6DB8F3" w:rsidR="00D31A18" w:rsidRPr="00D31A18" w:rsidRDefault="00D31A18" w:rsidP="003C1B9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D31A18">
        <w:rPr>
          <w:rFonts w:ascii="Times New Roman" w:eastAsia="Times New Roman" w:hAnsi="Times New Roman" w:cs="Times New Roman"/>
          <w:b/>
          <w:bCs/>
          <w:kern w:val="0"/>
          <w:sz w:val="36"/>
          <w:szCs w:val="36"/>
          <w:lang w:eastAsia="en-IN"/>
          <w14:ligatures w14:val="none"/>
        </w:rPr>
        <w:t>SIEM Solution</w:t>
      </w:r>
    </w:p>
    <w:p w14:paraId="0501B87D" w14:textId="77777777" w:rsidR="00B96803" w:rsidRDefault="00B96803" w:rsidP="00B96803">
      <w:pPr>
        <w:pStyle w:val="Heading3"/>
      </w:pPr>
      <w:r>
        <w:rPr>
          <w:rStyle w:val="Strong"/>
          <w:b w:val="0"/>
          <w:bCs w:val="0"/>
        </w:rPr>
        <w:t>SEO Meta Description</w:t>
      </w:r>
    </w:p>
    <w:p w14:paraId="2E0F3966" w14:textId="77777777" w:rsidR="00B96803" w:rsidRDefault="00B96803" w:rsidP="00B96803">
      <w:pPr>
        <w:pStyle w:val="NormalWeb"/>
      </w:pPr>
      <w:r>
        <w:t>Explore Illumia Solutions' SIEM solutions with Wazuh and OSSIM, offering open-source security monitoring, real-time threat detection, and comprehensive compliance management for robust cybersecurity.</w:t>
      </w:r>
    </w:p>
    <w:p w14:paraId="1919DB6B" w14:textId="77777777" w:rsidR="00B96803" w:rsidRDefault="00B96803" w:rsidP="00B96803">
      <w:pPr>
        <w:pStyle w:val="Heading3"/>
      </w:pPr>
      <w:r>
        <w:rPr>
          <w:rStyle w:val="Strong"/>
          <w:b w:val="0"/>
          <w:bCs w:val="0"/>
        </w:rPr>
        <w:t>Introduction</w:t>
      </w:r>
    </w:p>
    <w:p w14:paraId="100357CA" w14:textId="77777777" w:rsidR="00B96803" w:rsidRDefault="00B96803" w:rsidP="00B96803">
      <w:pPr>
        <w:pStyle w:val="NormalWeb"/>
      </w:pPr>
      <w:r>
        <w:t>In today's dynamic cybersecurity landscape, organizations need advanced tools to detect, analyze, and respond to security threats effectively. Illumia Solutions provides robust Security Incident and Event Management (SIEM) solutions powered by Wazuh and OSSIM. Our comprehensive approach offers powerful security monitoring, real-time threat detection, and compliance management to protect your business from evolving cyber threats.</w:t>
      </w:r>
    </w:p>
    <w:p w14:paraId="6B4B9189" w14:textId="77777777" w:rsidR="00B96803" w:rsidRDefault="00B96803" w:rsidP="00B96803">
      <w:pPr>
        <w:pStyle w:val="Heading3"/>
      </w:pPr>
      <w:r>
        <w:rPr>
          <w:rStyle w:val="Strong"/>
          <w:b w:val="0"/>
          <w:bCs w:val="0"/>
        </w:rPr>
        <w:t>Benefits of Our SIEM Solutions</w:t>
      </w:r>
    </w:p>
    <w:p w14:paraId="4BD1DEC2" w14:textId="77777777" w:rsidR="00B96803" w:rsidRDefault="00B96803" w:rsidP="00B96803">
      <w:pPr>
        <w:pStyle w:val="NormalWeb"/>
      </w:pPr>
      <w:r>
        <w:rPr>
          <w:rStyle w:val="Strong"/>
          <w:rFonts w:eastAsiaTheme="majorEastAsia"/>
        </w:rPr>
        <w:t>Comprehensive Security Monitoring</w:t>
      </w:r>
    </w:p>
    <w:p w14:paraId="4D5B9DC7" w14:textId="77777777" w:rsidR="00B96803" w:rsidRDefault="00B96803" w:rsidP="00B96803">
      <w:pPr>
        <w:numPr>
          <w:ilvl w:val="0"/>
          <w:numId w:val="276"/>
        </w:numPr>
        <w:spacing w:before="100" w:beforeAutospacing="1" w:after="100" w:afterAutospacing="1" w:line="240" w:lineRule="auto"/>
      </w:pPr>
      <w:r>
        <w:rPr>
          <w:rStyle w:val="Strong"/>
        </w:rPr>
        <w:t>All-Encompassing Surveillance:</w:t>
      </w:r>
      <w:r>
        <w:t xml:space="preserve"> Monitor your entire IT environment, including networks, servers, endpoints, and applications, to ensure comprehensive security coverage.</w:t>
      </w:r>
    </w:p>
    <w:p w14:paraId="4EC0CB4F" w14:textId="77777777" w:rsidR="00B96803" w:rsidRDefault="00B96803" w:rsidP="00B96803">
      <w:pPr>
        <w:numPr>
          <w:ilvl w:val="0"/>
          <w:numId w:val="276"/>
        </w:numPr>
        <w:spacing w:before="100" w:beforeAutospacing="1" w:after="100" w:afterAutospacing="1" w:line="240" w:lineRule="auto"/>
      </w:pPr>
      <w:r>
        <w:rPr>
          <w:rStyle w:val="Strong"/>
        </w:rPr>
        <w:t>Proactive Threat Detection:</w:t>
      </w:r>
      <w:r>
        <w:t xml:space="preserve"> Identify and address security threats before they can cause significant damage.</w:t>
      </w:r>
    </w:p>
    <w:p w14:paraId="554484BE" w14:textId="77777777" w:rsidR="00B96803" w:rsidRDefault="00B96803" w:rsidP="00B96803">
      <w:pPr>
        <w:pStyle w:val="NormalWeb"/>
      </w:pPr>
      <w:r>
        <w:rPr>
          <w:rStyle w:val="Strong"/>
          <w:rFonts w:eastAsiaTheme="majorEastAsia"/>
        </w:rPr>
        <w:t>Intrusion Detection</w:t>
      </w:r>
    </w:p>
    <w:p w14:paraId="40A54E35" w14:textId="77777777" w:rsidR="00B96803" w:rsidRDefault="00B96803" w:rsidP="00B96803">
      <w:pPr>
        <w:numPr>
          <w:ilvl w:val="0"/>
          <w:numId w:val="277"/>
        </w:numPr>
        <w:spacing w:before="100" w:beforeAutospacing="1" w:after="100" w:afterAutospacing="1" w:line="240" w:lineRule="auto"/>
      </w:pPr>
      <w:r>
        <w:rPr>
          <w:rStyle w:val="Strong"/>
        </w:rPr>
        <w:t>Advanced Detection Capabilities:</w:t>
      </w:r>
      <w:r>
        <w:t xml:space="preserve"> Utilize powerful intrusion detection systems to identify malicious activities and potential breaches in real-time.</w:t>
      </w:r>
    </w:p>
    <w:p w14:paraId="20B61149" w14:textId="77777777" w:rsidR="00B96803" w:rsidRDefault="00B96803" w:rsidP="00B96803">
      <w:pPr>
        <w:numPr>
          <w:ilvl w:val="0"/>
          <w:numId w:val="277"/>
        </w:numPr>
        <w:spacing w:before="100" w:beforeAutospacing="1" w:after="100" w:afterAutospacing="1" w:line="240" w:lineRule="auto"/>
      </w:pPr>
      <w:r>
        <w:rPr>
          <w:rStyle w:val="Strong"/>
        </w:rPr>
        <w:t>Immediate Response:</w:t>
      </w:r>
      <w:r>
        <w:t xml:space="preserve"> Respond swiftly to intrusions to mitigate risks and protect your sensitive data.</w:t>
      </w:r>
    </w:p>
    <w:p w14:paraId="03C1E2AF" w14:textId="77777777" w:rsidR="00B96803" w:rsidRDefault="00B96803" w:rsidP="00B96803">
      <w:pPr>
        <w:pStyle w:val="NormalWeb"/>
      </w:pPr>
      <w:r>
        <w:rPr>
          <w:rStyle w:val="Strong"/>
          <w:rFonts w:eastAsiaTheme="majorEastAsia"/>
        </w:rPr>
        <w:lastRenderedPageBreak/>
        <w:t>Log Data Analysis</w:t>
      </w:r>
    </w:p>
    <w:p w14:paraId="4021F9CA" w14:textId="77777777" w:rsidR="00B96803" w:rsidRDefault="00B96803" w:rsidP="00B96803">
      <w:pPr>
        <w:numPr>
          <w:ilvl w:val="0"/>
          <w:numId w:val="278"/>
        </w:numPr>
        <w:spacing w:before="100" w:beforeAutospacing="1" w:after="100" w:afterAutospacing="1" w:line="240" w:lineRule="auto"/>
      </w:pPr>
      <w:r>
        <w:rPr>
          <w:rStyle w:val="Strong"/>
        </w:rPr>
        <w:t>In-Depth Analysis:</w:t>
      </w:r>
      <w:r>
        <w:t xml:space="preserve"> Collect and analyze log data from various sources to detect anomalies and identify potential security incidents.</w:t>
      </w:r>
    </w:p>
    <w:p w14:paraId="72788648" w14:textId="77777777" w:rsidR="00B96803" w:rsidRDefault="00B96803" w:rsidP="00B96803">
      <w:pPr>
        <w:numPr>
          <w:ilvl w:val="0"/>
          <w:numId w:val="278"/>
        </w:numPr>
        <w:spacing w:before="100" w:beforeAutospacing="1" w:after="100" w:afterAutospacing="1" w:line="240" w:lineRule="auto"/>
      </w:pPr>
      <w:r>
        <w:rPr>
          <w:rStyle w:val="Strong"/>
        </w:rPr>
        <w:t>Centralized Log Management:</w:t>
      </w:r>
      <w:r>
        <w:t xml:space="preserve"> Centralize log collection and analysis for efficient and effective monitoring.</w:t>
      </w:r>
    </w:p>
    <w:p w14:paraId="14C47870" w14:textId="77777777" w:rsidR="00B96803" w:rsidRDefault="00B96803" w:rsidP="00B96803">
      <w:pPr>
        <w:pStyle w:val="NormalWeb"/>
      </w:pPr>
      <w:r>
        <w:rPr>
          <w:rStyle w:val="Strong"/>
          <w:rFonts w:eastAsiaTheme="majorEastAsia"/>
        </w:rPr>
        <w:t>Compliance Management</w:t>
      </w:r>
    </w:p>
    <w:p w14:paraId="504D12F7" w14:textId="77777777" w:rsidR="00B96803" w:rsidRDefault="00B96803" w:rsidP="00B96803">
      <w:pPr>
        <w:numPr>
          <w:ilvl w:val="0"/>
          <w:numId w:val="279"/>
        </w:numPr>
        <w:spacing w:before="100" w:beforeAutospacing="1" w:after="100" w:afterAutospacing="1" w:line="240" w:lineRule="auto"/>
      </w:pPr>
      <w:r>
        <w:rPr>
          <w:rStyle w:val="Strong"/>
        </w:rPr>
        <w:t>Regulatory Compliance:</w:t>
      </w:r>
      <w:r>
        <w:t xml:space="preserve"> Ensure compliance with various regulations such as PCI DSS, GDPR, and HIPAA.</w:t>
      </w:r>
    </w:p>
    <w:p w14:paraId="37DD6300" w14:textId="77777777" w:rsidR="00B96803" w:rsidRDefault="00B96803" w:rsidP="00B96803">
      <w:pPr>
        <w:numPr>
          <w:ilvl w:val="0"/>
          <w:numId w:val="279"/>
        </w:numPr>
        <w:spacing w:before="100" w:beforeAutospacing="1" w:after="100" w:afterAutospacing="1" w:line="240" w:lineRule="auto"/>
      </w:pPr>
      <w:r>
        <w:rPr>
          <w:rStyle w:val="Strong"/>
        </w:rPr>
        <w:t>Audit Readiness:</w:t>
      </w:r>
      <w:r>
        <w:t xml:space="preserve"> Maintain detailed logs and records to facilitate audits and demonstrate compliance.</w:t>
      </w:r>
    </w:p>
    <w:p w14:paraId="432BC59A" w14:textId="77777777" w:rsidR="00B96803" w:rsidRDefault="00B96803" w:rsidP="00B96803">
      <w:pPr>
        <w:pStyle w:val="NormalWeb"/>
      </w:pPr>
      <w:r>
        <w:rPr>
          <w:rStyle w:val="Strong"/>
          <w:rFonts w:eastAsiaTheme="majorEastAsia"/>
        </w:rPr>
        <w:t>Endpoint Security</w:t>
      </w:r>
    </w:p>
    <w:p w14:paraId="01486D2E" w14:textId="77777777" w:rsidR="00B96803" w:rsidRDefault="00B96803" w:rsidP="00B96803">
      <w:pPr>
        <w:numPr>
          <w:ilvl w:val="0"/>
          <w:numId w:val="280"/>
        </w:numPr>
        <w:spacing w:before="100" w:beforeAutospacing="1" w:after="100" w:afterAutospacing="1" w:line="240" w:lineRule="auto"/>
      </w:pPr>
      <w:r>
        <w:rPr>
          <w:rStyle w:val="Strong"/>
        </w:rPr>
        <w:t>Comprehensive Protection:</w:t>
      </w:r>
      <w:r>
        <w:t xml:space="preserve"> Secure endpoints against malware, ransomware, and other cyber threats.</w:t>
      </w:r>
    </w:p>
    <w:p w14:paraId="52913515" w14:textId="77777777" w:rsidR="00B96803" w:rsidRDefault="00B96803" w:rsidP="00B96803">
      <w:pPr>
        <w:numPr>
          <w:ilvl w:val="0"/>
          <w:numId w:val="280"/>
        </w:numPr>
        <w:spacing w:before="100" w:beforeAutospacing="1" w:after="100" w:afterAutospacing="1" w:line="240" w:lineRule="auto"/>
      </w:pPr>
      <w:r>
        <w:rPr>
          <w:rStyle w:val="Strong"/>
        </w:rPr>
        <w:t>Continuous Monitoring:</w:t>
      </w:r>
      <w:r>
        <w:t xml:space="preserve"> Monitor endpoint activities to detect and respond to suspicious behavior.</w:t>
      </w:r>
    </w:p>
    <w:p w14:paraId="27AE4963" w14:textId="77777777" w:rsidR="00B96803" w:rsidRDefault="00B96803" w:rsidP="00B96803">
      <w:pPr>
        <w:pStyle w:val="NormalWeb"/>
      </w:pPr>
      <w:r>
        <w:rPr>
          <w:rStyle w:val="Strong"/>
          <w:rFonts w:eastAsiaTheme="majorEastAsia"/>
        </w:rPr>
        <w:t>Scalability</w:t>
      </w:r>
    </w:p>
    <w:p w14:paraId="64422957" w14:textId="77777777" w:rsidR="00B96803" w:rsidRDefault="00B96803" w:rsidP="00B96803">
      <w:pPr>
        <w:numPr>
          <w:ilvl w:val="0"/>
          <w:numId w:val="281"/>
        </w:numPr>
        <w:spacing w:before="100" w:beforeAutospacing="1" w:after="100" w:afterAutospacing="1" w:line="240" w:lineRule="auto"/>
      </w:pPr>
      <w:r>
        <w:rPr>
          <w:rStyle w:val="Strong"/>
        </w:rPr>
        <w:t>Flexible Solutions:</w:t>
      </w:r>
      <w:r>
        <w:t xml:space="preserve"> Easily scale your SIEM solution to accommodate the growing needs of your organization, from small businesses to large enterprises.</w:t>
      </w:r>
    </w:p>
    <w:p w14:paraId="5938C84B" w14:textId="77777777" w:rsidR="00B96803" w:rsidRDefault="00B96803" w:rsidP="00B96803">
      <w:pPr>
        <w:numPr>
          <w:ilvl w:val="0"/>
          <w:numId w:val="281"/>
        </w:numPr>
        <w:spacing w:before="100" w:beforeAutospacing="1" w:after="100" w:afterAutospacing="1" w:line="240" w:lineRule="auto"/>
      </w:pPr>
      <w:r>
        <w:rPr>
          <w:rStyle w:val="Strong"/>
        </w:rPr>
        <w:t>Adaptable Infrastructure:</w:t>
      </w:r>
      <w:r>
        <w:t xml:space="preserve"> Support a large number of devices and data sources without compromising performance.</w:t>
      </w:r>
    </w:p>
    <w:p w14:paraId="7268CF58" w14:textId="77777777" w:rsidR="00B96803" w:rsidRDefault="00B96803" w:rsidP="00B96803">
      <w:pPr>
        <w:pStyle w:val="NormalWeb"/>
      </w:pPr>
      <w:r>
        <w:rPr>
          <w:rStyle w:val="Strong"/>
          <w:rFonts w:eastAsiaTheme="majorEastAsia"/>
        </w:rPr>
        <w:t>Integration Capabilities</w:t>
      </w:r>
    </w:p>
    <w:p w14:paraId="39E7449A" w14:textId="77777777" w:rsidR="00B96803" w:rsidRDefault="00B96803" w:rsidP="00B96803">
      <w:pPr>
        <w:numPr>
          <w:ilvl w:val="0"/>
          <w:numId w:val="282"/>
        </w:numPr>
        <w:spacing w:before="100" w:beforeAutospacing="1" w:after="100" w:afterAutospacing="1" w:line="240" w:lineRule="auto"/>
      </w:pPr>
      <w:r>
        <w:rPr>
          <w:rStyle w:val="Strong"/>
        </w:rPr>
        <w:t>Seamless Integration:</w:t>
      </w:r>
      <w:r>
        <w:t xml:space="preserve"> Integrate Wazuh and OSSIM with your existing security tools and IT infrastructure to create a cohesive security ecosystem.</w:t>
      </w:r>
    </w:p>
    <w:p w14:paraId="783F957E" w14:textId="77777777" w:rsidR="00B96803" w:rsidRDefault="00B96803" w:rsidP="00B96803">
      <w:pPr>
        <w:numPr>
          <w:ilvl w:val="0"/>
          <w:numId w:val="282"/>
        </w:numPr>
        <w:spacing w:before="100" w:beforeAutospacing="1" w:after="100" w:afterAutospacing="1" w:line="240" w:lineRule="auto"/>
      </w:pPr>
      <w:r>
        <w:rPr>
          <w:rStyle w:val="Strong"/>
        </w:rPr>
        <w:t>API and Plugins:</w:t>
      </w:r>
      <w:r>
        <w:t xml:space="preserve"> Utilize APIs and plugins to extend the functionality of your SIEM solution.</w:t>
      </w:r>
    </w:p>
    <w:p w14:paraId="3A5702E7" w14:textId="77777777" w:rsidR="00B96803" w:rsidRDefault="00B96803" w:rsidP="00B96803">
      <w:pPr>
        <w:pStyle w:val="NormalWeb"/>
      </w:pPr>
      <w:r>
        <w:rPr>
          <w:rStyle w:val="Strong"/>
          <w:rFonts w:eastAsiaTheme="majorEastAsia"/>
        </w:rPr>
        <w:t>Customizable Alerts</w:t>
      </w:r>
    </w:p>
    <w:p w14:paraId="371722C6" w14:textId="77777777" w:rsidR="00B96803" w:rsidRDefault="00B96803" w:rsidP="00B96803">
      <w:pPr>
        <w:numPr>
          <w:ilvl w:val="0"/>
          <w:numId w:val="283"/>
        </w:numPr>
        <w:spacing w:before="100" w:beforeAutospacing="1" w:after="100" w:afterAutospacing="1" w:line="240" w:lineRule="auto"/>
      </w:pPr>
      <w:r>
        <w:rPr>
          <w:rStyle w:val="Strong"/>
        </w:rPr>
        <w:t>Tailored Notifications:</w:t>
      </w:r>
      <w:r>
        <w:t xml:space="preserve"> Configure custom alerts to notify you of specific security events and thresholds.</w:t>
      </w:r>
    </w:p>
    <w:p w14:paraId="0D9DCB04" w14:textId="77777777" w:rsidR="00B96803" w:rsidRDefault="00B96803" w:rsidP="00B96803">
      <w:pPr>
        <w:numPr>
          <w:ilvl w:val="0"/>
          <w:numId w:val="283"/>
        </w:numPr>
        <w:spacing w:before="100" w:beforeAutospacing="1" w:after="100" w:afterAutospacing="1" w:line="240" w:lineRule="auto"/>
      </w:pPr>
      <w:r>
        <w:rPr>
          <w:rStyle w:val="Strong"/>
        </w:rPr>
        <w:t>Real-Time Updates:</w:t>
      </w:r>
      <w:r>
        <w:t xml:space="preserve"> Receive real-time notifications to stay informed of critical security incidents as they occur.</w:t>
      </w:r>
    </w:p>
    <w:p w14:paraId="79821E0F" w14:textId="77777777" w:rsidR="00B96803" w:rsidRDefault="00B96803" w:rsidP="00B96803">
      <w:pPr>
        <w:pStyle w:val="NormalWeb"/>
      </w:pPr>
      <w:r>
        <w:rPr>
          <w:rStyle w:val="Strong"/>
          <w:rFonts w:eastAsiaTheme="majorEastAsia"/>
        </w:rPr>
        <w:t>Dashboard and Reporting</w:t>
      </w:r>
    </w:p>
    <w:p w14:paraId="0FC81BD7" w14:textId="77777777" w:rsidR="00B96803" w:rsidRDefault="00B96803" w:rsidP="00B96803">
      <w:pPr>
        <w:numPr>
          <w:ilvl w:val="0"/>
          <w:numId w:val="284"/>
        </w:numPr>
        <w:spacing w:before="100" w:beforeAutospacing="1" w:after="100" w:afterAutospacing="1" w:line="240" w:lineRule="auto"/>
      </w:pPr>
      <w:r>
        <w:rPr>
          <w:rStyle w:val="Strong"/>
        </w:rPr>
        <w:t>User-Friendly Dashboards:</w:t>
      </w:r>
      <w:r>
        <w:t xml:space="preserve"> Access intuitive dashboards that provide a comprehensive overview of your security posture.</w:t>
      </w:r>
    </w:p>
    <w:p w14:paraId="0AE0BA49" w14:textId="77777777" w:rsidR="00B96803" w:rsidRDefault="00B96803" w:rsidP="00B96803">
      <w:pPr>
        <w:numPr>
          <w:ilvl w:val="0"/>
          <w:numId w:val="284"/>
        </w:numPr>
        <w:spacing w:before="100" w:beforeAutospacing="1" w:after="100" w:afterAutospacing="1" w:line="240" w:lineRule="auto"/>
      </w:pPr>
      <w:r>
        <w:rPr>
          <w:rStyle w:val="Strong"/>
        </w:rPr>
        <w:t>Detailed Reports:</w:t>
      </w:r>
      <w:r>
        <w:t xml:space="preserve"> Generate detailed reports on security events, compliance status, and system performance for informed decision-making.</w:t>
      </w:r>
    </w:p>
    <w:p w14:paraId="6A573851" w14:textId="77777777" w:rsidR="00B96803" w:rsidRDefault="00B96803" w:rsidP="00B96803">
      <w:pPr>
        <w:pStyle w:val="NormalWeb"/>
      </w:pPr>
      <w:r>
        <w:rPr>
          <w:rStyle w:val="Strong"/>
          <w:rFonts w:eastAsiaTheme="majorEastAsia"/>
        </w:rPr>
        <w:t>Community Support</w:t>
      </w:r>
    </w:p>
    <w:p w14:paraId="2F18654D" w14:textId="77777777" w:rsidR="00B96803" w:rsidRDefault="00B96803" w:rsidP="00B96803">
      <w:pPr>
        <w:numPr>
          <w:ilvl w:val="0"/>
          <w:numId w:val="285"/>
        </w:numPr>
        <w:spacing w:before="100" w:beforeAutospacing="1" w:after="100" w:afterAutospacing="1" w:line="240" w:lineRule="auto"/>
      </w:pPr>
      <w:r>
        <w:rPr>
          <w:rStyle w:val="Strong"/>
        </w:rPr>
        <w:lastRenderedPageBreak/>
        <w:t>Active Community:</w:t>
      </w:r>
      <w:r>
        <w:t xml:space="preserve"> Access a wealth of resources, plugins, and support from the extensive Wazuh and OSSIM communities.</w:t>
      </w:r>
    </w:p>
    <w:p w14:paraId="55F307B3" w14:textId="77777777" w:rsidR="00B96803" w:rsidRDefault="00B96803" w:rsidP="00B96803">
      <w:pPr>
        <w:numPr>
          <w:ilvl w:val="0"/>
          <w:numId w:val="285"/>
        </w:numPr>
        <w:spacing w:before="100" w:beforeAutospacing="1" w:after="100" w:afterAutospacing="1" w:line="240" w:lineRule="auto"/>
      </w:pPr>
      <w:r>
        <w:rPr>
          <w:rStyle w:val="Strong"/>
        </w:rPr>
        <w:t>Professional Assistance:</w:t>
      </w:r>
      <w:r>
        <w:t xml:space="preserve"> Receive dedicated professional support from Illumia Solutions, ensuring timely assistance and expert guidance.</w:t>
      </w:r>
    </w:p>
    <w:p w14:paraId="677B37DD" w14:textId="77777777" w:rsidR="00B96803" w:rsidRDefault="00B96803" w:rsidP="00B96803">
      <w:pPr>
        <w:pStyle w:val="NormalWeb"/>
      </w:pPr>
      <w:r>
        <w:rPr>
          <w:rStyle w:val="Strong"/>
          <w:rFonts w:eastAsiaTheme="majorEastAsia"/>
        </w:rPr>
        <w:t>Threat Intelligence</w:t>
      </w:r>
    </w:p>
    <w:p w14:paraId="7D1B1151" w14:textId="77777777" w:rsidR="00B96803" w:rsidRDefault="00B96803" w:rsidP="00B96803">
      <w:pPr>
        <w:numPr>
          <w:ilvl w:val="0"/>
          <w:numId w:val="286"/>
        </w:numPr>
        <w:spacing w:before="100" w:beforeAutospacing="1" w:after="100" w:afterAutospacing="1" w:line="240" w:lineRule="auto"/>
      </w:pPr>
      <w:r>
        <w:rPr>
          <w:rStyle w:val="Strong"/>
        </w:rPr>
        <w:t>Up-to-Date Threat Data:</w:t>
      </w:r>
      <w:r>
        <w:t xml:space="preserve"> Leverage threat intelligence feeds to stay informed of the latest cyber threats and vulnerabilities.</w:t>
      </w:r>
    </w:p>
    <w:p w14:paraId="1274502E" w14:textId="77777777" w:rsidR="00B96803" w:rsidRDefault="00B96803" w:rsidP="00B96803">
      <w:pPr>
        <w:numPr>
          <w:ilvl w:val="0"/>
          <w:numId w:val="286"/>
        </w:numPr>
        <w:spacing w:before="100" w:beforeAutospacing="1" w:after="100" w:afterAutospacing="1" w:line="240" w:lineRule="auto"/>
      </w:pPr>
      <w:r>
        <w:rPr>
          <w:rStyle w:val="Strong"/>
        </w:rPr>
        <w:t>Proactive Defense:</w:t>
      </w:r>
      <w:r>
        <w:t xml:space="preserve"> Use threat intelligence to proactively defend against emerging threats.</w:t>
      </w:r>
    </w:p>
    <w:p w14:paraId="1334C304" w14:textId="77777777" w:rsidR="00B96803" w:rsidRDefault="00B96803" w:rsidP="00B96803">
      <w:pPr>
        <w:pStyle w:val="NormalWeb"/>
      </w:pPr>
      <w:r>
        <w:rPr>
          <w:rStyle w:val="Strong"/>
          <w:rFonts w:eastAsiaTheme="majorEastAsia"/>
        </w:rPr>
        <w:t>Real-Time Threat Detection</w:t>
      </w:r>
    </w:p>
    <w:p w14:paraId="6A2A1CCF" w14:textId="77777777" w:rsidR="00B96803" w:rsidRDefault="00B96803" w:rsidP="00B96803">
      <w:pPr>
        <w:numPr>
          <w:ilvl w:val="0"/>
          <w:numId w:val="287"/>
        </w:numPr>
        <w:spacing w:before="100" w:beforeAutospacing="1" w:after="100" w:afterAutospacing="1" w:line="240" w:lineRule="auto"/>
      </w:pPr>
      <w:r>
        <w:rPr>
          <w:rStyle w:val="Strong"/>
        </w:rPr>
        <w:t>Instant Detection:</w:t>
      </w:r>
      <w:r>
        <w:t xml:space="preserve"> Detect threats in real-time to ensure rapid response and mitigation.</w:t>
      </w:r>
    </w:p>
    <w:p w14:paraId="6CA01F6B" w14:textId="77777777" w:rsidR="00B96803" w:rsidRDefault="00B96803" w:rsidP="00B96803">
      <w:pPr>
        <w:numPr>
          <w:ilvl w:val="0"/>
          <w:numId w:val="287"/>
        </w:numPr>
        <w:spacing w:before="100" w:beforeAutospacing="1" w:after="100" w:afterAutospacing="1" w:line="240" w:lineRule="auto"/>
      </w:pPr>
      <w:r>
        <w:rPr>
          <w:rStyle w:val="Strong"/>
        </w:rPr>
        <w:t>Minimize Impact:</w:t>
      </w:r>
      <w:r>
        <w:t xml:space="preserve"> Reduce the potential impact of security incidents through timely detection and action.</w:t>
      </w:r>
    </w:p>
    <w:p w14:paraId="55E22D21" w14:textId="77777777" w:rsidR="00B96803" w:rsidRDefault="00B96803" w:rsidP="00B96803">
      <w:pPr>
        <w:pStyle w:val="NormalWeb"/>
      </w:pPr>
      <w:r>
        <w:rPr>
          <w:rStyle w:val="Strong"/>
          <w:rFonts w:eastAsiaTheme="majorEastAsia"/>
        </w:rPr>
        <w:t>Behavioral Analysis</w:t>
      </w:r>
    </w:p>
    <w:p w14:paraId="60EA1C22" w14:textId="77777777" w:rsidR="00B96803" w:rsidRDefault="00B96803" w:rsidP="00B96803">
      <w:pPr>
        <w:numPr>
          <w:ilvl w:val="0"/>
          <w:numId w:val="288"/>
        </w:numPr>
        <w:spacing w:before="100" w:beforeAutospacing="1" w:after="100" w:afterAutospacing="1" w:line="240" w:lineRule="auto"/>
      </w:pPr>
      <w:r>
        <w:rPr>
          <w:rStyle w:val="Strong"/>
        </w:rPr>
        <w:t>Anomaly Detection:</w:t>
      </w:r>
      <w:r>
        <w:t xml:space="preserve"> Identify unusual patterns and behaviors that may indicate a security threat through advanced behavioral analysis.</w:t>
      </w:r>
    </w:p>
    <w:p w14:paraId="104639B1" w14:textId="77777777" w:rsidR="00B96803" w:rsidRDefault="00B96803" w:rsidP="00B96803">
      <w:pPr>
        <w:numPr>
          <w:ilvl w:val="0"/>
          <w:numId w:val="288"/>
        </w:numPr>
        <w:spacing w:before="100" w:beforeAutospacing="1" w:after="100" w:afterAutospacing="1" w:line="240" w:lineRule="auto"/>
      </w:pPr>
      <w:r>
        <w:rPr>
          <w:rStyle w:val="Strong"/>
        </w:rPr>
        <w:t>Predictive Insights:</w:t>
      </w:r>
      <w:r>
        <w:t xml:space="preserve"> Use behavioral analysis to predict and prevent potential security incidents before they escalate.</w:t>
      </w:r>
    </w:p>
    <w:p w14:paraId="71200002" w14:textId="77777777" w:rsidR="00B96803" w:rsidRDefault="00B96803" w:rsidP="00B96803">
      <w:pPr>
        <w:pStyle w:val="NormalWeb"/>
      </w:pPr>
      <w:r>
        <w:rPr>
          <w:rStyle w:val="Strong"/>
          <w:rFonts w:eastAsiaTheme="majorEastAsia"/>
        </w:rPr>
        <w:t>Forensics and Investigation</w:t>
      </w:r>
    </w:p>
    <w:p w14:paraId="73AD3C38" w14:textId="77777777" w:rsidR="00B96803" w:rsidRDefault="00B96803" w:rsidP="00B96803">
      <w:pPr>
        <w:numPr>
          <w:ilvl w:val="0"/>
          <w:numId w:val="289"/>
        </w:numPr>
        <w:spacing w:before="100" w:beforeAutospacing="1" w:after="100" w:afterAutospacing="1" w:line="240" w:lineRule="auto"/>
      </w:pPr>
      <w:r>
        <w:rPr>
          <w:rStyle w:val="Strong"/>
        </w:rPr>
        <w:t>In-Depth Forensics:</w:t>
      </w:r>
      <w:r>
        <w:t xml:space="preserve"> Conduct thorough forensic investigations to understand the root cause of security incidents.</w:t>
      </w:r>
    </w:p>
    <w:p w14:paraId="57EC14F9" w14:textId="77777777" w:rsidR="00B96803" w:rsidRDefault="00B96803" w:rsidP="00B96803">
      <w:pPr>
        <w:numPr>
          <w:ilvl w:val="0"/>
          <w:numId w:val="289"/>
        </w:numPr>
        <w:spacing w:before="100" w:beforeAutospacing="1" w:after="100" w:afterAutospacing="1" w:line="240" w:lineRule="auto"/>
      </w:pPr>
      <w:r>
        <w:rPr>
          <w:rStyle w:val="Strong"/>
        </w:rPr>
        <w:t>Incident Analysis:</w:t>
      </w:r>
      <w:r>
        <w:t xml:space="preserve"> Analyze security incidents to improve future detection and response strategies, enhancing overall security posture.</w:t>
      </w:r>
    </w:p>
    <w:p w14:paraId="16ED6C33" w14:textId="77777777" w:rsidR="00B96803" w:rsidRDefault="00B96803" w:rsidP="00B96803">
      <w:pPr>
        <w:pStyle w:val="NormalWeb"/>
      </w:pPr>
      <w:r>
        <w:rPr>
          <w:rStyle w:val="Strong"/>
          <w:rFonts w:eastAsiaTheme="majorEastAsia"/>
        </w:rPr>
        <w:t>Automation</w:t>
      </w:r>
    </w:p>
    <w:p w14:paraId="2D5CAEE7" w14:textId="77777777" w:rsidR="00B96803" w:rsidRDefault="00B96803" w:rsidP="00B96803">
      <w:pPr>
        <w:numPr>
          <w:ilvl w:val="0"/>
          <w:numId w:val="290"/>
        </w:numPr>
        <w:spacing w:before="100" w:beforeAutospacing="1" w:after="100" w:afterAutospacing="1" w:line="240" w:lineRule="auto"/>
      </w:pPr>
      <w:r>
        <w:rPr>
          <w:rStyle w:val="Strong"/>
        </w:rPr>
        <w:t>Automated Workflows:</w:t>
      </w:r>
      <w:r>
        <w:t xml:space="preserve"> Automate repetitive security tasks, such as threat detection, incident response, and compliance checks, to improve efficiency and reduce human error.</w:t>
      </w:r>
    </w:p>
    <w:p w14:paraId="57AEAD9B" w14:textId="77777777" w:rsidR="00B96803" w:rsidRDefault="00B96803" w:rsidP="00B96803">
      <w:pPr>
        <w:numPr>
          <w:ilvl w:val="0"/>
          <w:numId w:val="290"/>
        </w:numPr>
        <w:spacing w:before="100" w:beforeAutospacing="1" w:after="100" w:afterAutospacing="1" w:line="240" w:lineRule="auto"/>
      </w:pPr>
      <w:r>
        <w:rPr>
          <w:rStyle w:val="Strong"/>
        </w:rPr>
        <w:t>Orchestration:</w:t>
      </w:r>
      <w:r>
        <w:t xml:space="preserve"> Use automation to orchestrate complex security operations, enhancing overall security management and response capabilities.</w:t>
      </w:r>
    </w:p>
    <w:p w14:paraId="6346FD68" w14:textId="77777777" w:rsidR="00B96803" w:rsidRDefault="00B96803" w:rsidP="00B96803">
      <w:pPr>
        <w:pStyle w:val="Heading3"/>
      </w:pPr>
      <w:r>
        <w:rPr>
          <w:rStyle w:val="Strong"/>
          <w:b w:val="0"/>
          <w:bCs w:val="0"/>
        </w:rPr>
        <w:t>Conclusion</w:t>
      </w:r>
    </w:p>
    <w:p w14:paraId="3574606A" w14:textId="77777777" w:rsidR="00B96803" w:rsidRDefault="00B96803" w:rsidP="00B96803">
      <w:pPr>
        <w:pStyle w:val="NormalWeb"/>
      </w:pPr>
      <w:r>
        <w:t>Illumia Solutions' SIEM solutions with Wazuh and OSSIM provide a comprehensive, scalable, and cost-effective way to enhance your organization's cybersecurity capabilities. With powerful security monitoring, real-time threat detection, and seamless integration features, our solutions ensure that your security posture is robust and your data is protected. Partner with Illumia Solutions to leverage the full potential of SIEM and safeguard your business against cyber threats.</w:t>
      </w:r>
    </w:p>
    <w:p w14:paraId="61EC6274" w14:textId="77777777" w:rsidR="00270F62" w:rsidRDefault="00270F62" w:rsidP="00D31A1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FEBAECF" w14:textId="56A7DA3C" w:rsidR="00270F62" w:rsidRPr="00270F62" w:rsidRDefault="00270F62" w:rsidP="00270F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70F62">
        <w:rPr>
          <w:rFonts w:ascii="Times New Roman" w:eastAsia="Times New Roman" w:hAnsi="Times New Roman" w:cs="Times New Roman"/>
          <w:b/>
          <w:bCs/>
          <w:kern w:val="0"/>
          <w:sz w:val="36"/>
          <w:szCs w:val="36"/>
          <w:lang w:eastAsia="en-IN"/>
          <w14:ligatures w14:val="none"/>
        </w:rPr>
        <w:lastRenderedPageBreak/>
        <w:t xml:space="preserve">SOAR </w:t>
      </w:r>
      <w:r>
        <w:rPr>
          <w:rFonts w:ascii="Times New Roman" w:eastAsia="Times New Roman" w:hAnsi="Times New Roman" w:cs="Times New Roman"/>
          <w:b/>
          <w:bCs/>
          <w:kern w:val="0"/>
          <w:sz w:val="36"/>
          <w:szCs w:val="36"/>
          <w:lang w:eastAsia="en-IN"/>
          <w14:ligatures w14:val="none"/>
        </w:rPr>
        <w:t>(Security Orchestration Automation and Response) Solution</w:t>
      </w:r>
    </w:p>
    <w:p w14:paraId="5F9DEA8D" w14:textId="77777777" w:rsidR="00270F62" w:rsidRPr="00270F62" w:rsidRDefault="00270F62" w:rsidP="00270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0F62">
        <w:rPr>
          <w:rFonts w:ascii="Times New Roman" w:eastAsia="Times New Roman" w:hAnsi="Times New Roman" w:cs="Times New Roman"/>
          <w:b/>
          <w:bCs/>
          <w:kern w:val="0"/>
          <w:sz w:val="27"/>
          <w:szCs w:val="27"/>
          <w:lang w:eastAsia="en-IN"/>
          <w14:ligatures w14:val="none"/>
        </w:rPr>
        <w:t>SEO Meta Description</w:t>
      </w:r>
    </w:p>
    <w:p w14:paraId="483C1BA2"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kern w:val="0"/>
          <w:sz w:val="24"/>
          <w:szCs w:val="24"/>
          <w:lang w:eastAsia="en-IN"/>
          <w14:ligatures w14:val="none"/>
        </w:rPr>
        <w:t>Explore Illumia Solutions' SOAR solutions with Shuffle, offering advanced security orchestration, automation, and response capabilities for efficient and scalable cybersecurity management.</w:t>
      </w:r>
    </w:p>
    <w:p w14:paraId="44FCEBB8" w14:textId="77777777" w:rsidR="00270F62" w:rsidRPr="00270F62" w:rsidRDefault="00270F62" w:rsidP="00270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0F62">
        <w:rPr>
          <w:rFonts w:ascii="Times New Roman" w:eastAsia="Times New Roman" w:hAnsi="Times New Roman" w:cs="Times New Roman"/>
          <w:b/>
          <w:bCs/>
          <w:kern w:val="0"/>
          <w:sz w:val="27"/>
          <w:szCs w:val="27"/>
          <w:lang w:eastAsia="en-IN"/>
          <w14:ligatures w14:val="none"/>
        </w:rPr>
        <w:t>Introduction</w:t>
      </w:r>
    </w:p>
    <w:p w14:paraId="35EBD1D4"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kern w:val="0"/>
          <w:sz w:val="24"/>
          <w:szCs w:val="24"/>
          <w:lang w:eastAsia="en-IN"/>
          <w14:ligatures w14:val="none"/>
        </w:rPr>
        <w:t>In today's rapidly evolving cybersecurity landscape, organizations need advanced tools to effectively manage and respond to security incidents. Illumia Solutions provides top-tier Security Orchestration, Automation, and Response (SOAR) solutions using Shuffle. Our comprehensive approach enhances security operations through automation, real-time monitoring, and improved incident response, ensuring robust and efficient cybersecurity management.</w:t>
      </w:r>
    </w:p>
    <w:p w14:paraId="32DD7FA4" w14:textId="5F14C245" w:rsidR="00270F62" w:rsidRPr="00270F62" w:rsidRDefault="00270F62" w:rsidP="00270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0F62">
        <w:rPr>
          <w:rFonts w:ascii="Times New Roman" w:eastAsia="Times New Roman" w:hAnsi="Times New Roman" w:cs="Times New Roman"/>
          <w:b/>
          <w:bCs/>
          <w:kern w:val="0"/>
          <w:sz w:val="27"/>
          <w:szCs w:val="27"/>
          <w:lang w:eastAsia="en-IN"/>
          <w14:ligatures w14:val="none"/>
        </w:rPr>
        <w:t>Benefits of Our SOAR Solution</w:t>
      </w:r>
    </w:p>
    <w:p w14:paraId="7676974F"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Security Orchestration</w:t>
      </w:r>
    </w:p>
    <w:p w14:paraId="3E979EA5" w14:textId="77777777" w:rsidR="00270F62" w:rsidRPr="00270F62" w:rsidRDefault="00270F62" w:rsidP="00270F6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Unified Management:</w:t>
      </w:r>
      <w:r w:rsidRPr="00270F62">
        <w:rPr>
          <w:rFonts w:ascii="Times New Roman" w:eastAsia="Times New Roman" w:hAnsi="Times New Roman" w:cs="Times New Roman"/>
          <w:kern w:val="0"/>
          <w:sz w:val="24"/>
          <w:szCs w:val="24"/>
          <w:lang w:eastAsia="en-IN"/>
          <w14:ligatures w14:val="none"/>
        </w:rPr>
        <w:t xml:space="preserve"> Coordinate and streamline security operations across multiple tools and platforms, creating a unified and efficient security infrastructure.</w:t>
      </w:r>
    </w:p>
    <w:p w14:paraId="59ADFDFA" w14:textId="77777777" w:rsidR="00270F62" w:rsidRPr="00270F62" w:rsidRDefault="00270F62" w:rsidP="00270F6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Enhanced Efficiency:</w:t>
      </w:r>
      <w:r w:rsidRPr="00270F62">
        <w:rPr>
          <w:rFonts w:ascii="Times New Roman" w:eastAsia="Times New Roman" w:hAnsi="Times New Roman" w:cs="Times New Roman"/>
          <w:kern w:val="0"/>
          <w:sz w:val="24"/>
          <w:szCs w:val="24"/>
          <w:lang w:eastAsia="en-IN"/>
          <w14:ligatures w14:val="none"/>
        </w:rPr>
        <w:t xml:space="preserve"> Reduce the complexity of security processes by orchestrating tasks and workflows, allowing your team to focus on strategic initiatives.</w:t>
      </w:r>
    </w:p>
    <w:p w14:paraId="02F53817"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Automation</w:t>
      </w:r>
    </w:p>
    <w:p w14:paraId="14757CC9" w14:textId="77777777" w:rsidR="00270F62" w:rsidRPr="00270F62" w:rsidRDefault="00270F62" w:rsidP="00270F6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Automated Workflows:</w:t>
      </w:r>
      <w:r w:rsidRPr="00270F62">
        <w:rPr>
          <w:rFonts w:ascii="Times New Roman" w:eastAsia="Times New Roman" w:hAnsi="Times New Roman" w:cs="Times New Roman"/>
          <w:kern w:val="0"/>
          <w:sz w:val="24"/>
          <w:szCs w:val="24"/>
          <w:lang w:eastAsia="en-IN"/>
          <w14:ligatures w14:val="none"/>
        </w:rPr>
        <w:t xml:space="preserve"> Automate repetitive security tasks, such as threat detection, incident response, and compliance checks, to improve efficiency and reduce human error.</w:t>
      </w:r>
    </w:p>
    <w:p w14:paraId="7A40E7DC" w14:textId="77777777" w:rsidR="00270F62" w:rsidRPr="00270F62" w:rsidRDefault="00270F62" w:rsidP="00270F6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Speed and Accuracy:</w:t>
      </w:r>
      <w:r w:rsidRPr="00270F62">
        <w:rPr>
          <w:rFonts w:ascii="Times New Roman" w:eastAsia="Times New Roman" w:hAnsi="Times New Roman" w:cs="Times New Roman"/>
          <w:kern w:val="0"/>
          <w:sz w:val="24"/>
          <w:szCs w:val="24"/>
          <w:lang w:eastAsia="en-IN"/>
          <w14:ligatures w14:val="none"/>
        </w:rPr>
        <w:t xml:space="preserve"> Accelerate response times and enhance the accuracy of security operations through automation.</w:t>
      </w:r>
    </w:p>
    <w:p w14:paraId="270BE6A6"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Incident Response</w:t>
      </w:r>
    </w:p>
    <w:p w14:paraId="0E9C2E5F" w14:textId="77777777" w:rsidR="00270F62" w:rsidRPr="00270F62" w:rsidRDefault="00270F62" w:rsidP="00270F6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Swift Resolution:</w:t>
      </w:r>
      <w:r w:rsidRPr="00270F62">
        <w:rPr>
          <w:rFonts w:ascii="Times New Roman" w:eastAsia="Times New Roman" w:hAnsi="Times New Roman" w:cs="Times New Roman"/>
          <w:kern w:val="0"/>
          <w:sz w:val="24"/>
          <w:szCs w:val="24"/>
          <w:lang w:eastAsia="en-IN"/>
          <w14:ligatures w14:val="none"/>
        </w:rPr>
        <w:t xml:space="preserve"> Ensure rapid identification and resolution of security incidents, minimizing the potential impact on your organization.</w:t>
      </w:r>
    </w:p>
    <w:p w14:paraId="18ABB19B" w14:textId="77777777" w:rsidR="00270F62" w:rsidRPr="00270F62" w:rsidRDefault="00270F62" w:rsidP="00270F6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Standardized Processes:</w:t>
      </w:r>
      <w:r w:rsidRPr="00270F62">
        <w:rPr>
          <w:rFonts w:ascii="Times New Roman" w:eastAsia="Times New Roman" w:hAnsi="Times New Roman" w:cs="Times New Roman"/>
          <w:kern w:val="0"/>
          <w:sz w:val="24"/>
          <w:szCs w:val="24"/>
          <w:lang w:eastAsia="en-IN"/>
          <w14:ligatures w14:val="none"/>
        </w:rPr>
        <w:t xml:space="preserve"> Implement standardized incident response procedures to ensure consistent and effective handling of security events.</w:t>
      </w:r>
    </w:p>
    <w:p w14:paraId="0DC9388A"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Scalability</w:t>
      </w:r>
    </w:p>
    <w:p w14:paraId="7B8AC691" w14:textId="77777777" w:rsidR="00270F62" w:rsidRPr="00270F62" w:rsidRDefault="00270F62" w:rsidP="00270F6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Adaptable Solutions:</w:t>
      </w:r>
      <w:r w:rsidRPr="00270F62">
        <w:rPr>
          <w:rFonts w:ascii="Times New Roman" w:eastAsia="Times New Roman" w:hAnsi="Times New Roman" w:cs="Times New Roman"/>
          <w:kern w:val="0"/>
          <w:sz w:val="24"/>
          <w:szCs w:val="24"/>
          <w:lang w:eastAsia="en-IN"/>
          <w14:ligatures w14:val="none"/>
        </w:rPr>
        <w:t xml:space="preserve"> Easily scale your SOAR solution to accommodate the growing needs of your organization, from small businesses to large enterprises.</w:t>
      </w:r>
    </w:p>
    <w:p w14:paraId="15F0B0F9" w14:textId="77777777" w:rsidR="00270F62" w:rsidRPr="00270F62" w:rsidRDefault="00270F62" w:rsidP="00270F6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Flexible Infrastructure:</w:t>
      </w:r>
      <w:r w:rsidRPr="00270F62">
        <w:rPr>
          <w:rFonts w:ascii="Times New Roman" w:eastAsia="Times New Roman" w:hAnsi="Times New Roman" w:cs="Times New Roman"/>
          <w:kern w:val="0"/>
          <w:sz w:val="24"/>
          <w:szCs w:val="24"/>
          <w:lang w:eastAsia="en-IN"/>
          <w14:ligatures w14:val="none"/>
        </w:rPr>
        <w:t xml:space="preserve"> Support a large number of security tools and data sources without compromising performance.</w:t>
      </w:r>
    </w:p>
    <w:p w14:paraId="4DC20384"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lastRenderedPageBreak/>
        <w:t>Integration Capabilities</w:t>
      </w:r>
    </w:p>
    <w:p w14:paraId="270DCE99" w14:textId="77777777" w:rsidR="00270F62" w:rsidRPr="00270F62" w:rsidRDefault="00270F62" w:rsidP="00270F62">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Seamless Integration:</w:t>
      </w:r>
      <w:r w:rsidRPr="00270F62">
        <w:rPr>
          <w:rFonts w:ascii="Times New Roman" w:eastAsia="Times New Roman" w:hAnsi="Times New Roman" w:cs="Times New Roman"/>
          <w:kern w:val="0"/>
          <w:sz w:val="24"/>
          <w:szCs w:val="24"/>
          <w:lang w:eastAsia="en-IN"/>
          <w14:ligatures w14:val="none"/>
        </w:rPr>
        <w:t xml:space="preserve"> Integrate Shuffle with your existing security tools and IT infrastructure to create a cohesive security ecosystem.</w:t>
      </w:r>
    </w:p>
    <w:p w14:paraId="57BB8FC8" w14:textId="77777777" w:rsidR="00270F62" w:rsidRPr="00270F62" w:rsidRDefault="00270F62" w:rsidP="00270F62">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APIs and Plugins:</w:t>
      </w:r>
      <w:r w:rsidRPr="00270F62">
        <w:rPr>
          <w:rFonts w:ascii="Times New Roman" w:eastAsia="Times New Roman" w:hAnsi="Times New Roman" w:cs="Times New Roman"/>
          <w:kern w:val="0"/>
          <w:sz w:val="24"/>
          <w:szCs w:val="24"/>
          <w:lang w:eastAsia="en-IN"/>
          <w14:ligatures w14:val="none"/>
        </w:rPr>
        <w:t xml:space="preserve"> Utilize APIs and plugins to extend the functionality of your SOAR solution, ensuring comprehensive coverage.</w:t>
      </w:r>
    </w:p>
    <w:p w14:paraId="5187E171"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Customizable Workflows</w:t>
      </w:r>
    </w:p>
    <w:p w14:paraId="64E09A91" w14:textId="77777777" w:rsidR="00270F62" w:rsidRPr="00270F62" w:rsidRDefault="00270F62" w:rsidP="00270F62">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Tailored Processes:</w:t>
      </w:r>
      <w:r w:rsidRPr="00270F62">
        <w:rPr>
          <w:rFonts w:ascii="Times New Roman" w:eastAsia="Times New Roman" w:hAnsi="Times New Roman" w:cs="Times New Roman"/>
          <w:kern w:val="0"/>
          <w:sz w:val="24"/>
          <w:szCs w:val="24"/>
          <w:lang w:eastAsia="en-IN"/>
          <w14:ligatures w14:val="none"/>
        </w:rPr>
        <w:t xml:space="preserve"> Customize workflows to match your specific security operations and requirements, ensuring optimal performance and alignment with your organizational needs.</w:t>
      </w:r>
    </w:p>
    <w:p w14:paraId="1796A9CF" w14:textId="77777777" w:rsidR="00270F62" w:rsidRPr="00270F62" w:rsidRDefault="00270F62" w:rsidP="00270F62">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Flexible Configuration:</w:t>
      </w:r>
      <w:r w:rsidRPr="00270F62">
        <w:rPr>
          <w:rFonts w:ascii="Times New Roman" w:eastAsia="Times New Roman" w:hAnsi="Times New Roman" w:cs="Times New Roman"/>
          <w:kern w:val="0"/>
          <w:sz w:val="24"/>
          <w:szCs w:val="24"/>
          <w:lang w:eastAsia="en-IN"/>
          <w14:ligatures w14:val="none"/>
        </w:rPr>
        <w:t xml:space="preserve"> Adapt workflows to handle various types of security incidents and operational scenarios.</w:t>
      </w:r>
    </w:p>
    <w:p w14:paraId="09FD2AB7"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Real-Time Monitoring and Alerts</w:t>
      </w:r>
    </w:p>
    <w:p w14:paraId="505C7104" w14:textId="77777777" w:rsidR="00270F62" w:rsidRPr="00270F62" w:rsidRDefault="00270F62" w:rsidP="00270F62">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Continuous Surveillance:</w:t>
      </w:r>
      <w:r w:rsidRPr="00270F62">
        <w:rPr>
          <w:rFonts w:ascii="Times New Roman" w:eastAsia="Times New Roman" w:hAnsi="Times New Roman" w:cs="Times New Roman"/>
          <w:kern w:val="0"/>
          <w:sz w:val="24"/>
          <w:szCs w:val="24"/>
          <w:lang w:eastAsia="en-IN"/>
          <w14:ligatures w14:val="none"/>
        </w:rPr>
        <w:t xml:space="preserve"> Monitor your security environment in real-time to detect and respond to threats as they occur.</w:t>
      </w:r>
    </w:p>
    <w:p w14:paraId="05688BAF" w14:textId="77777777" w:rsidR="00270F62" w:rsidRPr="00270F62" w:rsidRDefault="00270F62" w:rsidP="00270F62">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Instant Notifications:</w:t>
      </w:r>
      <w:r w:rsidRPr="00270F62">
        <w:rPr>
          <w:rFonts w:ascii="Times New Roman" w:eastAsia="Times New Roman" w:hAnsi="Times New Roman" w:cs="Times New Roman"/>
          <w:kern w:val="0"/>
          <w:sz w:val="24"/>
          <w:szCs w:val="24"/>
          <w:lang w:eastAsia="en-IN"/>
          <w14:ligatures w14:val="none"/>
        </w:rPr>
        <w:t xml:space="preserve"> Receive real-time alerts and notifications for critical security events, ensuring timely response and mitigation.</w:t>
      </w:r>
    </w:p>
    <w:p w14:paraId="16C37B43"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Improved Collaboration</w:t>
      </w:r>
    </w:p>
    <w:p w14:paraId="645C8624" w14:textId="77777777" w:rsidR="00270F62" w:rsidRPr="00270F62" w:rsidRDefault="00270F62" w:rsidP="00270F62">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Team Coordination:</w:t>
      </w:r>
      <w:r w:rsidRPr="00270F62">
        <w:rPr>
          <w:rFonts w:ascii="Times New Roman" w:eastAsia="Times New Roman" w:hAnsi="Times New Roman" w:cs="Times New Roman"/>
          <w:kern w:val="0"/>
          <w:sz w:val="24"/>
          <w:szCs w:val="24"/>
          <w:lang w:eastAsia="en-IN"/>
          <w14:ligatures w14:val="none"/>
        </w:rPr>
        <w:t xml:space="preserve"> Enhance collaboration among security team members through integrated communication and coordination tools.</w:t>
      </w:r>
    </w:p>
    <w:p w14:paraId="4C92F3E3" w14:textId="77777777" w:rsidR="00270F62" w:rsidRPr="00270F62" w:rsidRDefault="00270F62" w:rsidP="00270F62">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Shared Insights:</w:t>
      </w:r>
      <w:r w:rsidRPr="00270F62">
        <w:rPr>
          <w:rFonts w:ascii="Times New Roman" w:eastAsia="Times New Roman" w:hAnsi="Times New Roman" w:cs="Times New Roman"/>
          <w:kern w:val="0"/>
          <w:sz w:val="24"/>
          <w:szCs w:val="24"/>
          <w:lang w:eastAsia="en-IN"/>
          <w14:ligatures w14:val="none"/>
        </w:rPr>
        <w:t xml:space="preserve"> Facilitate the sharing of threat intelligence and incident details to improve collective understanding and response strategies.</w:t>
      </w:r>
    </w:p>
    <w:p w14:paraId="3CA31904"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Detailed Reporting and Analytics</w:t>
      </w:r>
    </w:p>
    <w:p w14:paraId="58038837" w14:textId="77777777" w:rsidR="00270F62" w:rsidRPr="00270F62" w:rsidRDefault="00270F62" w:rsidP="00270F6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Comprehensive Reports:</w:t>
      </w:r>
      <w:r w:rsidRPr="00270F62">
        <w:rPr>
          <w:rFonts w:ascii="Times New Roman" w:eastAsia="Times New Roman" w:hAnsi="Times New Roman" w:cs="Times New Roman"/>
          <w:kern w:val="0"/>
          <w:sz w:val="24"/>
          <w:szCs w:val="24"/>
          <w:lang w:eastAsia="en-IN"/>
          <w14:ligatures w14:val="none"/>
        </w:rPr>
        <w:t xml:space="preserve"> Generate detailed reports on security incidents, response actions, and overall security posture.</w:t>
      </w:r>
    </w:p>
    <w:p w14:paraId="1A8D970D" w14:textId="77777777" w:rsidR="00270F62" w:rsidRPr="00270F62" w:rsidRDefault="00270F62" w:rsidP="00270F6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Data-Driven Insights:</w:t>
      </w:r>
      <w:r w:rsidRPr="00270F62">
        <w:rPr>
          <w:rFonts w:ascii="Times New Roman" w:eastAsia="Times New Roman" w:hAnsi="Times New Roman" w:cs="Times New Roman"/>
          <w:kern w:val="0"/>
          <w:sz w:val="24"/>
          <w:szCs w:val="24"/>
          <w:lang w:eastAsia="en-IN"/>
          <w14:ligatures w14:val="none"/>
        </w:rPr>
        <w:t xml:space="preserve"> Use analytics to gain insights into security trends and performance, informing strategic decision-making.</w:t>
      </w:r>
    </w:p>
    <w:p w14:paraId="44E884DF"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Threat Intelligence</w:t>
      </w:r>
    </w:p>
    <w:p w14:paraId="273E2CDD" w14:textId="77777777" w:rsidR="00270F62" w:rsidRPr="00270F62" w:rsidRDefault="00270F62" w:rsidP="00270F6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Proactive Defense:</w:t>
      </w:r>
      <w:r w:rsidRPr="00270F62">
        <w:rPr>
          <w:rFonts w:ascii="Times New Roman" w:eastAsia="Times New Roman" w:hAnsi="Times New Roman" w:cs="Times New Roman"/>
          <w:kern w:val="0"/>
          <w:sz w:val="24"/>
          <w:szCs w:val="24"/>
          <w:lang w:eastAsia="en-IN"/>
          <w14:ligatures w14:val="none"/>
        </w:rPr>
        <w:t xml:space="preserve"> Leverage threat intelligence feeds to stay informed of the latest cyber threats and vulnerabilities, enhancing your proactive defense capabilities.</w:t>
      </w:r>
    </w:p>
    <w:p w14:paraId="174BE990" w14:textId="77777777" w:rsidR="00270F62" w:rsidRPr="00270F62" w:rsidRDefault="00270F62" w:rsidP="00270F6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Informed Decisions:</w:t>
      </w:r>
      <w:r w:rsidRPr="00270F62">
        <w:rPr>
          <w:rFonts w:ascii="Times New Roman" w:eastAsia="Times New Roman" w:hAnsi="Times New Roman" w:cs="Times New Roman"/>
          <w:kern w:val="0"/>
          <w:sz w:val="24"/>
          <w:szCs w:val="24"/>
          <w:lang w:eastAsia="en-IN"/>
          <w14:ligatures w14:val="none"/>
        </w:rPr>
        <w:t xml:space="preserve"> Use threat intelligence to make informed decisions and prioritize response actions based on current threat landscape.</w:t>
      </w:r>
    </w:p>
    <w:p w14:paraId="564BF388"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Cost-Effective</w:t>
      </w:r>
    </w:p>
    <w:p w14:paraId="3ACA876A" w14:textId="77777777" w:rsidR="00270F62" w:rsidRPr="00270F62" w:rsidRDefault="00270F62" w:rsidP="00270F6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Reduced Costs:</w:t>
      </w:r>
      <w:r w:rsidRPr="00270F62">
        <w:rPr>
          <w:rFonts w:ascii="Times New Roman" w:eastAsia="Times New Roman" w:hAnsi="Times New Roman" w:cs="Times New Roman"/>
          <w:kern w:val="0"/>
          <w:sz w:val="24"/>
          <w:szCs w:val="24"/>
          <w:lang w:eastAsia="en-IN"/>
          <w14:ligatures w14:val="none"/>
        </w:rPr>
        <w:t xml:space="preserve"> Lower your total cost of ownership with a solution that automates and streamlines security operations, reducing the need for extensive manual intervention.</w:t>
      </w:r>
    </w:p>
    <w:p w14:paraId="06B9D3A4" w14:textId="77777777" w:rsidR="00270F62" w:rsidRPr="00270F62" w:rsidRDefault="00270F62" w:rsidP="00270F6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Affordable Pricing:</w:t>
      </w:r>
      <w:r w:rsidRPr="00270F62">
        <w:rPr>
          <w:rFonts w:ascii="Times New Roman" w:eastAsia="Times New Roman" w:hAnsi="Times New Roman" w:cs="Times New Roman"/>
          <w:kern w:val="0"/>
          <w:sz w:val="24"/>
          <w:szCs w:val="24"/>
          <w:lang w:eastAsia="en-IN"/>
          <w14:ligatures w14:val="none"/>
        </w:rPr>
        <w:t xml:space="preserve"> Benefit from competitive pricing plans that suit the budget of any organization, from small businesses to large enterprises.</w:t>
      </w:r>
    </w:p>
    <w:p w14:paraId="21F8DDCC"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lastRenderedPageBreak/>
        <w:t>User-Friendly Interface</w:t>
      </w:r>
    </w:p>
    <w:p w14:paraId="63619CD2" w14:textId="77777777" w:rsidR="00270F62" w:rsidRPr="00270F62" w:rsidRDefault="00270F62" w:rsidP="00270F62">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Intuitive Design:</w:t>
      </w:r>
      <w:r w:rsidRPr="00270F62">
        <w:rPr>
          <w:rFonts w:ascii="Times New Roman" w:eastAsia="Times New Roman" w:hAnsi="Times New Roman" w:cs="Times New Roman"/>
          <w:kern w:val="0"/>
          <w:sz w:val="24"/>
          <w:szCs w:val="24"/>
          <w:lang w:eastAsia="en-IN"/>
          <w14:ligatures w14:val="none"/>
        </w:rPr>
        <w:t xml:space="preserve"> Enjoy a user-friendly interface that simplifies the management and configuration of your SOAR solution.</w:t>
      </w:r>
    </w:p>
    <w:p w14:paraId="32CA0998" w14:textId="77777777" w:rsidR="00270F62" w:rsidRPr="00270F62" w:rsidRDefault="00270F62" w:rsidP="00270F62">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b/>
          <w:bCs/>
          <w:kern w:val="0"/>
          <w:sz w:val="24"/>
          <w:szCs w:val="24"/>
          <w:lang w:eastAsia="en-IN"/>
          <w14:ligatures w14:val="none"/>
        </w:rPr>
        <w:t>Easy Navigation:</w:t>
      </w:r>
      <w:r w:rsidRPr="00270F62">
        <w:rPr>
          <w:rFonts w:ascii="Times New Roman" w:eastAsia="Times New Roman" w:hAnsi="Times New Roman" w:cs="Times New Roman"/>
          <w:kern w:val="0"/>
          <w:sz w:val="24"/>
          <w:szCs w:val="24"/>
          <w:lang w:eastAsia="en-IN"/>
          <w14:ligatures w14:val="none"/>
        </w:rPr>
        <w:t xml:space="preserve"> Ensure quick and easy navigation, reducing the learning curve and increasing user adoption.</w:t>
      </w:r>
    </w:p>
    <w:p w14:paraId="0BDED5E0" w14:textId="77777777" w:rsidR="00270F62" w:rsidRPr="00270F62" w:rsidRDefault="00270F62" w:rsidP="00270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0F62">
        <w:rPr>
          <w:rFonts w:ascii="Times New Roman" w:eastAsia="Times New Roman" w:hAnsi="Times New Roman" w:cs="Times New Roman"/>
          <w:b/>
          <w:bCs/>
          <w:kern w:val="0"/>
          <w:sz w:val="27"/>
          <w:szCs w:val="27"/>
          <w:lang w:eastAsia="en-IN"/>
          <w14:ligatures w14:val="none"/>
        </w:rPr>
        <w:t>Conclusion</w:t>
      </w:r>
    </w:p>
    <w:p w14:paraId="7EBFBB0D" w14:textId="77777777" w:rsidR="00270F62" w:rsidRPr="00270F62" w:rsidRDefault="00270F62" w:rsidP="00270F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0F62">
        <w:rPr>
          <w:rFonts w:ascii="Times New Roman" w:eastAsia="Times New Roman" w:hAnsi="Times New Roman" w:cs="Times New Roman"/>
          <w:kern w:val="0"/>
          <w:sz w:val="24"/>
          <w:szCs w:val="24"/>
          <w:lang w:eastAsia="en-IN"/>
          <w14:ligatures w14:val="none"/>
        </w:rPr>
        <w:t>Illumia Solutions' SOAR solutions with Shuffle provide a comprehensive, scalable, and cost-effective way to enhance your organization's cybersecurity capabilities. With advanced security orchestration, automation, and response features, our solutions ensure that your security operations are efficient, effective, and aligned with your organizational goals. Partner with Illumia Solutions to leverage the full potential of SOAR and protect your business against cyber threats with confidence.</w:t>
      </w:r>
    </w:p>
    <w:p w14:paraId="7B4F5CE6" w14:textId="77777777" w:rsidR="00270F62" w:rsidRDefault="00270F62" w:rsidP="00D31A1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39D20EB" w14:textId="77777777" w:rsidR="005B3F91" w:rsidRDefault="005B3F91" w:rsidP="00D31A1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6AC2C1" w14:textId="0653FCC5" w:rsidR="005B3F91" w:rsidRPr="005B3F91" w:rsidRDefault="005B3F91" w:rsidP="005B3F9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5B3F91">
        <w:rPr>
          <w:rFonts w:ascii="Times New Roman" w:eastAsia="Times New Roman" w:hAnsi="Times New Roman" w:cs="Times New Roman"/>
          <w:b/>
          <w:bCs/>
          <w:kern w:val="0"/>
          <w:sz w:val="36"/>
          <w:szCs w:val="36"/>
          <w:lang w:eastAsia="en-IN"/>
          <w14:ligatures w14:val="none"/>
        </w:rPr>
        <w:t>EDR Solution</w:t>
      </w:r>
    </w:p>
    <w:p w14:paraId="10BE53A9"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SEO Meta Description</w:t>
      </w:r>
    </w:p>
    <w:p w14:paraId="709C4372"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Explore Illumia Solutions' EDR solutions with OpenEDR, offering open-source, real-time threat detection, behavioral analysis, and advanced security features for comprehensive endpoint protection.</w:t>
      </w:r>
    </w:p>
    <w:p w14:paraId="35D47070"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Introduction</w:t>
      </w:r>
    </w:p>
    <w:p w14:paraId="31EA54A0"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In today's cybersecurity landscape, protecting endpoints is crucial to safeguarding your organization's data and network. Illumia Solutions provides advanced Endpoint Detection and Response (EDR) solutions powered by OpenEDR. Our comprehensive approach ensures real-time threat detection, continuous monitoring, and robust security features, delivering unmatched endpoint protection for your business.</w:t>
      </w:r>
    </w:p>
    <w:p w14:paraId="05BD5319"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Benefits of Our EDR Solutions</w:t>
      </w:r>
    </w:p>
    <w:p w14:paraId="71D6D15D"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Real-Time Threat Detection</w:t>
      </w:r>
    </w:p>
    <w:p w14:paraId="592ACBC1" w14:textId="77777777" w:rsidR="005B3F91" w:rsidRPr="005B3F91" w:rsidRDefault="005B3F91" w:rsidP="005B3F91">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Instant Alerts:</w:t>
      </w:r>
      <w:r w:rsidRPr="005B3F91">
        <w:rPr>
          <w:rFonts w:ascii="Times New Roman" w:eastAsia="Times New Roman" w:hAnsi="Times New Roman" w:cs="Times New Roman"/>
          <w:kern w:val="0"/>
          <w:sz w:val="24"/>
          <w:szCs w:val="24"/>
          <w:lang w:eastAsia="en-IN"/>
          <w14:ligatures w14:val="none"/>
        </w:rPr>
        <w:t xml:space="preserve"> Detect and respond to threats in real-time, ensuring rapid action to mitigate potential risks.</w:t>
      </w:r>
    </w:p>
    <w:p w14:paraId="59D78567" w14:textId="77777777" w:rsidR="005B3F91" w:rsidRPr="005B3F91" w:rsidRDefault="005B3F91" w:rsidP="005B3F91">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Minimized Impact:</w:t>
      </w:r>
      <w:r w:rsidRPr="005B3F91">
        <w:rPr>
          <w:rFonts w:ascii="Times New Roman" w:eastAsia="Times New Roman" w:hAnsi="Times New Roman" w:cs="Times New Roman"/>
          <w:kern w:val="0"/>
          <w:sz w:val="24"/>
          <w:szCs w:val="24"/>
          <w:lang w:eastAsia="en-IN"/>
          <w14:ligatures w14:val="none"/>
        </w:rPr>
        <w:t xml:space="preserve"> Reduce the potential impact of security incidents through immediate detection and response.</w:t>
      </w:r>
    </w:p>
    <w:p w14:paraId="3C259589"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Endpoint Detection and Response</w:t>
      </w:r>
    </w:p>
    <w:p w14:paraId="08E68FCD" w14:textId="77777777" w:rsidR="005B3F91" w:rsidRPr="005B3F91" w:rsidRDefault="005B3F91" w:rsidP="005B3F91">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Comprehensive Protection:</w:t>
      </w:r>
      <w:r w:rsidRPr="005B3F91">
        <w:rPr>
          <w:rFonts w:ascii="Times New Roman" w:eastAsia="Times New Roman" w:hAnsi="Times New Roman" w:cs="Times New Roman"/>
          <w:kern w:val="0"/>
          <w:sz w:val="24"/>
          <w:szCs w:val="24"/>
          <w:lang w:eastAsia="en-IN"/>
          <w14:ligatures w14:val="none"/>
        </w:rPr>
        <w:t xml:space="preserve"> Monitor and protect all endpoints, including desktops, laptops, servers, and mobile devices, against a wide range of cyber threats.</w:t>
      </w:r>
    </w:p>
    <w:p w14:paraId="10275596" w14:textId="77777777" w:rsidR="005B3F91" w:rsidRPr="005B3F91" w:rsidRDefault="005B3F91" w:rsidP="005B3F91">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lastRenderedPageBreak/>
        <w:t>Advanced EDR Capabilities:</w:t>
      </w:r>
      <w:r w:rsidRPr="005B3F91">
        <w:rPr>
          <w:rFonts w:ascii="Times New Roman" w:eastAsia="Times New Roman" w:hAnsi="Times New Roman" w:cs="Times New Roman"/>
          <w:kern w:val="0"/>
          <w:sz w:val="24"/>
          <w:szCs w:val="24"/>
          <w:lang w:eastAsia="en-IN"/>
          <w14:ligatures w14:val="none"/>
        </w:rPr>
        <w:t xml:space="preserve"> Utilize advanced EDR capabilities to detect, investigate, and respond to security incidents effectively.</w:t>
      </w:r>
    </w:p>
    <w:p w14:paraId="500B121D"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Behavioral Analysis</w:t>
      </w:r>
    </w:p>
    <w:p w14:paraId="53C2CC55" w14:textId="77777777" w:rsidR="005B3F91" w:rsidRPr="005B3F91" w:rsidRDefault="005B3F91" w:rsidP="005B3F91">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Anomaly Detection:</w:t>
      </w:r>
      <w:r w:rsidRPr="005B3F91">
        <w:rPr>
          <w:rFonts w:ascii="Times New Roman" w:eastAsia="Times New Roman" w:hAnsi="Times New Roman" w:cs="Times New Roman"/>
          <w:kern w:val="0"/>
          <w:sz w:val="24"/>
          <w:szCs w:val="24"/>
          <w:lang w:eastAsia="en-IN"/>
          <w14:ligatures w14:val="none"/>
        </w:rPr>
        <w:t xml:space="preserve"> Identify unusual patterns and behaviors that may indicate a security threat through advanced behavioral analysis.</w:t>
      </w:r>
    </w:p>
    <w:p w14:paraId="7325C4FF" w14:textId="77777777" w:rsidR="005B3F91" w:rsidRPr="005B3F91" w:rsidRDefault="005B3F91" w:rsidP="005B3F91">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Predictive Insights:</w:t>
      </w:r>
      <w:r w:rsidRPr="005B3F91">
        <w:rPr>
          <w:rFonts w:ascii="Times New Roman" w:eastAsia="Times New Roman" w:hAnsi="Times New Roman" w:cs="Times New Roman"/>
          <w:kern w:val="0"/>
          <w:sz w:val="24"/>
          <w:szCs w:val="24"/>
          <w:lang w:eastAsia="en-IN"/>
          <w14:ligatures w14:val="none"/>
        </w:rPr>
        <w:t xml:space="preserve"> Use behavioral analysis to predict and prevent potential security incidents before they escalate.</w:t>
      </w:r>
    </w:p>
    <w:p w14:paraId="0B036EF7"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Forensics and Investigation</w:t>
      </w:r>
    </w:p>
    <w:p w14:paraId="1DC4A4D1" w14:textId="77777777" w:rsidR="005B3F91" w:rsidRPr="005B3F91" w:rsidRDefault="005B3F91" w:rsidP="005B3F91">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In-Depth Forensics:</w:t>
      </w:r>
      <w:r w:rsidRPr="005B3F91">
        <w:rPr>
          <w:rFonts w:ascii="Times New Roman" w:eastAsia="Times New Roman" w:hAnsi="Times New Roman" w:cs="Times New Roman"/>
          <w:kern w:val="0"/>
          <w:sz w:val="24"/>
          <w:szCs w:val="24"/>
          <w:lang w:eastAsia="en-IN"/>
          <w14:ligatures w14:val="none"/>
        </w:rPr>
        <w:t xml:space="preserve"> Conduct thorough forensic investigations to understand the root cause of security incidents.</w:t>
      </w:r>
    </w:p>
    <w:p w14:paraId="1BF3AA6A" w14:textId="77777777" w:rsidR="005B3F91" w:rsidRPr="005B3F91" w:rsidRDefault="005B3F91" w:rsidP="005B3F91">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Incident Analysis:</w:t>
      </w:r>
      <w:r w:rsidRPr="005B3F91">
        <w:rPr>
          <w:rFonts w:ascii="Times New Roman" w:eastAsia="Times New Roman" w:hAnsi="Times New Roman" w:cs="Times New Roman"/>
          <w:kern w:val="0"/>
          <w:sz w:val="24"/>
          <w:szCs w:val="24"/>
          <w:lang w:eastAsia="en-IN"/>
          <w14:ligatures w14:val="none"/>
        </w:rPr>
        <w:t xml:space="preserve"> Analyze security incidents to improve future detection and response strategies, enhancing overall security posture.</w:t>
      </w:r>
    </w:p>
    <w:p w14:paraId="6DDD58BB"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Scalability</w:t>
      </w:r>
    </w:p>
    <w:p w14:paraId="5FA1EEED" w14:textId="77777777" w:rsidR="005B3F91" w:rsidRPr="005B3F91" w:rsidRDefault="005B3F91" w:rsidP="005B3F91">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Adaptable Solutions:</w:t>
      </w:r>
      <w:r w:rsidRPr="005B3F91">
        <w:rPr>
          <w:rFonts w:ascii="Times New Roman" w:eastAsia="Times New Roman" w:hAnsi="Times New Roman" w:cs="Times New Roman"/>
          <w:kern w:val="0"/>
          <w:sz w:val="24"/>
          <w:szCs w:val="24"/>
          <w:lang w:eastAsia="en-IN"/>
          <w14:ligatures w14:val="none"/>
        </w:rPr>
        <w:t xml:space="preserve"> Easily scale your EDR solution to accommodate the growing needs of your organization, whether you're a small business or a large enterprise.</w:t>
      </w:r>
    </w:p>
    <w:p w14:paraId="6257D0A3" w14:textId="77777777" w:rsidR="005B3F91" w:rsidRPr="005B3F91" w:rsidRDefault="005B3F91" w:rsidP="005B3F91">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Flexible Infrastructure:</w:t>
      </w:r>
      <w:r w:rsidRPr="005B3F91">
        <w:rPr>
          <w:rFonts w:ascii="Times New Roman" w:eastAsia="Times New Roman" w:hAnsi="Times New Roman" w:cs="Times New Roman"/>
          <w:kern w:val="0"/>
          <w:sz w:val="24"/>
          <w:szCs w:val="24"/>
          <w:lang w:eastAsia="en-IN"/>
          <w14:ligatures w14:val="none"/>
        </w:rPr>
        <w:t xml:space="preserve"> Support a large number of endpoints and data sources without compromising performance.</w:t>
      </w:r>
    </w:p>
    <w:p w14:paraId="5DEBF58C"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Integration Capabilities</w:t>
      </w:r>
    </w:p>
    <w:p w14:paraId="4037F11F" w14:textId="77777777" w:rsidR="005B3F91" w:rsidRPr="005B3F91" w:rsidRDefault="005B3F91" w:rsidP="005B3F91">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Seamless Integration:</w:t>
      </w:r>
      <w:r w:rsidRPr="005B3F91">
        <w:rPr>
          <w:rFonts w:ascii="Times New Roman" w:eastAsia="Times New Roman" w:hAnsi="Times New Roman" w:cs="Times New Roman"/>
          <w:kern w:val="0"/>
          <w:sz w:val="24"/>
          <w:szCs w:val="24"/>
          <w:lang w:eastAsia="en-IN"/>
          <w14:ligatures w14:val="none"/>
        </w:rPr>
        <w:t xml:space="preserve"> Integrate OpenEDR with your existing security tools and IT infrastructure to create a cohesive security ecosystem.</w:t>
      </w:r>
    </w:p>
    <w:p w14:paraId="3D2A165E" w14:textId="77777777" w:rsidR="005B3F91" w:rsidRPr="005B3F91" w:rsidRDefault="005B3F91" w:rsidP="005B3F91">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APIs and Plugins:</w:t>
      </w:r>
      <w:r w:rsidRPr="005B3F91">
        <w:rPr>
          <w:rFonts w:ascii="Times New Roman" w:eastAsia="Times New Roman" w:hAnsi="Times New Roman" w:cs="Times New Roman"/>
          <w:kern w:val="0"/>
          <w:sz w:val="24"/>
          <w:szCs w:val="24"/>
          <w:lang w:eastAsia="en-IN"/>
          <w14:ligatures w14:val="none"/>
        </w:rPr>
        <w:t xml:space="preserve"> Utilize APIs and plugins to extend the functionality of your EDR solution, ensuring comprehensive coverage.</w:t>
      </w:r>
    </w:p>
    <w:p w14:paraId="12A8E167"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Customizable Alerts</w:t>
      </w:r>
    </w:p>
    <w:p w14:paraId="73DBEA4E" w14:textId="77777777" w:rsidR="005B3F91" w:rsidRPr="005B3F91" w:rsidRDefault="005B3F91" w:rsidP="005B3F91">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Tailored Notifications:</w:t>
      </w:r>
      <w:r w:rsidRPr="005B3F91">
        <w:rPr>
          <w:rFonts w:ascii="Times New Roman" w:eastAsia="Times New Roman" w:hAnsi="Times New Roman" w:cs="Times New Roman"/>
          <w:kern w:val="0"/>
          <w:sz w:val="24"/>
          <w:szCs w:val="24"/>
          <w:lang w:eastAsia="en-IN"/>
          <w14:ligatures w14:val="none"/>
        </w:rPr>
        <w:t xml:space="preserve"> Configure custom alerts to notify you of specific security events and thresholds.</w:t>
      </w:r>
    </w:p>
    <w:p w14:paraId="56B8B3E3" w14:textId="77777777" w:rsidR="005B3F91" w:rsidRPr="005B3F91" w:rsidRDefault="005B3F91" w:rsidP="005B3F91">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Real-Time Updates:</w:t>
      </w:r>
      <w:r w:rsidRPr="005B3F91">
        <w:rPr>
          <w:rFonts w:ascii="Times New Roman" w:eastAsia="Times New Roman" w:hAnsi="Times New Roman" w:cs="Times New Roman"/>
          <w:kern w:val="0"/>
          <w:sz w:val="24"/>
          <w:szCs w:val="24"/>
          <w:lang w:eastAsia="en-IN"/>
          <w14:ligatures w14:val="none"/>
        </w:rPr>
        <w:t xml:space="preserve"> Receive real-time notifications to stay informed of critical security incidents as they occur.</w:t>
      </w:r>
    </w:p>
    <w:p w14:paraId="06D9E78E"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Dashboard and Reporting</w:t>
      </w:r>
    </w:p>
    <w:p w14:paraId="7094EF20" w14:textId="77777777" w:rsidR="005B3F91" w:rsidRPr="005B3F91" w:rsidRDefault="005B3F91" w:rsidP="005B3F91">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User-Friendly Dashboards:</w:t>
      </w:r>
      <w:r w:rsidRPr="005B3F91">
        <w:rPr>
          <w:rFonts w:ascii="Times New Roman" w:eastAsia="Times New Roman" w:hAnsi="Times New Roman" w:cs="Times New Roman"/>
          <w:kern w:val="0"/>
          <w:sz w:val="24"/>
          <w:szCs w:val="24"/>
          <w:lang w:eastAsia="en-IN"/>
          <w14:ligatures w14:val="none"/>
        </w:rPr>
        <w:t xml:space="preserve"> Access intuitive dashboards that provide a comprehensive overview of your endpoint security posture.</w:t>
      </w:r>
    </w:p>
    <w:p w14:paraId="1CA695D7" w14:textId="77777777" w:rsidR="005B3F91" w:rsidRPr="005B3F91" w:rsidRDefault="005B3F91" w:rsidP="005B3F91">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Detailed Reports:</w:t>
      </w:r>
      <w:r w:rsidRPr="005B3F91">
        <w:rPr>
          <w:rFonts w:ascii="Times New Roman" w:eastAsia="Times New Roman" w:hAnsi="Times New Roman" w:cs="Times New Roman"/>
          <w:kern w:val="0"/>
          <w:sz w:val="24"/>
          <w:szCs w:val="24"/>
          <w:lang w:eastAsia="en-IN"/>
          <w14:ligatures w14:val="none"/>
        </w:rPr>
        <w:t xml:space="preserve"> Generate detailed reports on security events, endpoint activity, and system performance for informed decision-making.</w:t>
      </w:r>
    </w:p>
    <w:p w14:paraId="3DCF0C48"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Threat Intelligence</w:t>
      </w:r>
    </w:p>
    <w:p w14:paraId="4B170251" w14:textId="77777777" w:rsidR="005B3F91" w:rsidRPr="005B3F91" w:rsidRDefault="005B3F91" w:rsidP="005B3F91">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Proactive Defense:</w:t>
      </w:r>
      <w:r w:rsidRPr="005B3F91">
        <w:rPr>
          <w:rFonts w:ascii="Times New Roman" w:eastAsia="Times New Roman" w:hAnsi="Times New Roman" w:cs="Times New Roman"/>
          <w:kern w:val="0"/>
          <w:sz w:val="24"/>
          <w:szCs w:val="24"/>
          <w:lang w:eastAsia="en-IN"/>
          <w14:ligatures w14:val="none"/>
        </w:rPr>
        <w:t xml:space="preserve"> Leverage threat intelligence feeds to stay informed of the latest cyber threats and vulnerabilities, enhancing your proactive defense capabilities.</w:t>
      </w:r>
    </w:p>
    <w:p w14:paraId="4CC0C74D" w14:textId="77777777" w:rsidR="005B3F91" w:rsidRPr="005B3F91" w:rsidRDefault="005B3F91" w:rsidP="005B3F91">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lastRenderedPageBreak/>
        <w:t>Informed Decisions:</w:t>
      </w:r>
      <w:r w:rsidRPr="005B3F91">
        <w:rPr>
          <w:rFonts w:ascii="Times New Roman" w:eastAsia="Times New Roman" w:hAnsi="Times New Roman" w:cs="Times New Roman"/>
          <w:kern w:val="0"/>
          <w:sz w:val="24"/>
          <w:szCs w:val="24"/>
          <w:lang w:eastAsia="en-IN"/>
          <w14:ligatures w14:val="none"/>
        </w:rPr>
        <w:t xml:space="preserve"> Use threat intelligence to make informed decisions and prioritize response actions based on the current threat landscape.</w:t>
      </w:r>
    </w:p>
    <w:p w14:paraId="1AAAA1B4"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Automation</w:t>
      </w:r>
    </w:p>
    <w:p w14:paraId="1F0A29DE" w14:textId="77777777" w:rsidR="005B3F91" w:rsidRPr="005B3F91" w:rsidRDefault="005B3F91" w:rsidP="005B3F91">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Automated Workflows:</w:t>
      </w:r>
      <w:r w:rsidRPr="005B3F91">
        <w:rPr>
          <w:rFonts w:ascii="Times New Roman" w:eastAsia="Times New Roman" w:hAnsi="Times New Roman" w:cs="Times New Roman"/>
          <w:kern w:val="0"/>
          <w:sz w:val="24"/>
          <w:szCs w:val="24"/>
          <w:lang w:eastAsia="en-IN"/>
          <w14:ligatures w14:val="none"/>
        </w:rPr>
        <w:t xml:space="preserve"> Automate repetitive security tasks, such as threat detection, incident response, and compliance checks, to improve efficiency and reduce human error.</w:t>
      </w:r>
    </w:p>
    <w:p w14:paraId="63F4FB52" w14:textId="77777777" w:rsidR="005B3F91" w:rsidRPr="005B3F91" w:rsidRDefault="005B3F91" w:rsidP="005B3F91">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Orchestration:</w:t>
      </w:r>
      <w:r w:rsidRPr="005B3F91">
        <w:rPr>
          <w:rFonts w:ascii="Times New Roman" w:eastAsia="Times New Roman" w:hAnsi="Times New Roman" w:cs="Times New Roman"/>
          <w:kern w:val="0"/>
          <w:sz w:val="24"/>
          <w:szCs w:val="24"/>
          <w:lang w:eastAsia="en-IN"/>
          <w14:ligatures w14:val="none"/>
        </w:rPr>
        <w:t xml:space="preserve"> Use automation to orchestrate complex security operations, enhancing overall security management and response capabilities.</w:t>
      </w:r>
    </w:p>
    <w:p w14:paraId="485A522E"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Advanced Security Features</w:t>
      </w:r>
    </w:p>
    <w:p w14:paraId="4C0F7CF0" w14:textId="77777777" w:rsidR="005B3F91" w:rsidRPr="005B3F91" w:rsidRDefault="005B3F91" w:rsidP="005B3F91">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Robust Protection:</w:t>
      </w:r>
      <w:r w:rsidRPr="005B3F91">
        <w:rPr>
          <w:rFonts w:ascii="Times New Roman" w:eastAsia="Times New Roman" w:hAnsi="Times New Roman" w:cs="Times New Roman"/>
          <w:kern w:val="0"/>
          <w:sz w:val="24"/>
          <w:szCs w:val="24"/>
          <w:lang w:eastAsia="en-IN"/>
          <w14:ligatures w14:val="none"/>
        </w:rPr>
        <w:t xml:space="preserve"> Employ advanced security features, including encryption, multi-factor authentication, and endpoint hardening, to protect your sensitive data and systems.</w:t>
      </w:r>
    </w:p>
    <w:p w14:paraId="0938CEF2" w14:textId="77777777" w:rsidR="005B3F91" w:rsidRPr="005B3F91" w:rsidRDefault="005B3F91" w:rsidP="005B3F91">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Comprehensive Defense:</w:t>
      </w:r>
      <w:r w:rsidRPr="005B3F91">
        <w:rPr>
          <w:rFonts w:ascii="Times New Roman" w:eastAsia="Times New Roman" w:hAnsi="Times New Roman" w:cs="Times New Roman"/>
          <w:kern w:val="0"/>
          <w:sz w:val="24"/>
          <w:szCs w:val="24"/>
          <w:lang w:eastAsia="en-IN"/>
          <w14:ligatures w14:val="none"/>
        </w:rPr>
        <w:t xml:space="preserve"> Utilize a multi-layered security approach to defend against various cyber threats.</w:t>
      </w:r>
    </w:p>
    <w:p w14:paraId="6367BF87"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Cost-Effective</w:t>
      </w:r>
    </w:p>
    <w:p w14:paraId="1E2B7EED" w14:textId="77777777" w:rsidR="005B3F91" w:rsidRPr="005B3F91" w:rsidRDefault="005B3F91" w:rsidP="005B3F91">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Reduced Costs:</w:t>
      </w:r>
      <w:r w:rsidRPr="005B3F91">
        <w:rPr>
          <w:rFonts w:ascii="Times New Roman" w:eastAsia="Times New Roman" w:hAnsi="Times New Roman" w:cs="Times New Roman"/>
          <w:kern w:val="0"/>
          <w:sz w:val="24"/>
          <w:szCs w:val="24"/>
          <w:lang w:eastAsia="en-IN"/>
          <w14:ligatures w14:val="none"/>
        </w:rPr>
        <w:t xml:space="preserve"> Lower your total cost of ownership with an open-source solution that eliminates the need for expensive licenses and proprietary software.</w:t>
      </w:r>
    </w:p>
    <w:p w14:paraId="05B11E9F" w14:textId="77777777" w:rsidR="005B3F91" w:rsidRPr="005B3F91" w:rsidRDefault="005B3F91" w:rsidP="005B3F91">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Affordable Pricing:</w:t>
      </w:r>
      <w:r w:rsidRPr="005B3F91">
        <w:rPr>
          <w:rFonts w:ascii="Times New Roman" w:eastAsia="Times New Roman" w:hAnsi="Times New Roman" w:cs="Times New Roman"/>
          <w:kern w:val="0"/>
          <w:sz w:val="24"/>
          <w:szCs w:val="24"/>
          <w:lang w:eastAsia="en-IN"/>
          <w14:ligatures w14:val="none"/>
        </w:rPr>
        <w:t xml:space="preserve"> Benefit from competitive pricing plans that suit the budget of any organization, from small businesses to large enterprises.</w:t>
      </w:r>
    </w:p>
    <w:p w14:paraId="76F0690A"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Cross-Platform Support</w:t>
      </w:r>
    </w:p>
    <w:p w14:paraId="7FFA9612" w14:textId="77777777" w:rsidR="005B3F91" w:rsidRPr="005B3F91" w:rsidRDefault="005B3F91" w:rsidP="005B3F91">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Universal Compatibility:</w:t>
      </w:r>
      <w:r w:rsidRPr="005B3F91">
        <w:rPr>
          <w:rFonts w:ascii="Times New Roman" w:eastAsia="Times New Roman" w:hAnsi="Times New Roman" w:cs="Times New Roman"/>
          <w:kern w:val="0"/>
          <w:sz w:val="24"/>
          <w:szCs w:val="24"/>
          <w:lang w:eastAsia="en-IN"/>
          <w14:ligatures w14:val="none"/>
        </w:rPr>
        <w:t xml:space="preserve"> Ensure protection across multiple platforms, including Windows, macOS, Linux, and mobile operating systems.</w:t>
      </w:r>
    </w:p>
    <w:p w14:paraId="4B5C310A" w14:textId="77777777" w:rsidR="005B3F91" w:rsidRPr="005B3F91" w:rsidRDefault="005B3F91" w:rsidP="005B3F91">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Wide Coverage:</w:t>
      </w:r>
      <w:r w:rsidRPr="005B3F91">
        <w:rPr>
          <w:rFonts w:ascii="Times New Roman" w:eastAsia="Times New Roman" w:hAnsi="Times New Roman" w:cs="Times New Roman"/>
          <w:kern w:val="0"/>
          <w:sz w:val="24"/>
          <w:szCs w:val="24"/>
          <w:lang w:eastAsia="en-IN"/>
          <w14:ligatures w14:val="none"/>
        </w:rPr>
        <w:t xml:space="preserve"> Support and secure a diverse range of devices within your organization.</w:t>
      </w:r>
    </w:p>
    <w:p w14:paraId="2AD23A41"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Continuous Monitoring</w:t>
      </w:r>
    </w:p>
    <w:p w14:paraId="5E119F7C" w14:textId="77777777" w:rsidR="005B3F91" w:rsidRPr="005B3F91" w:rsidRDefault="005B3F91" w:rsidP="005B3F91">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24/7 Surveillance:</w:t>
      </w:r>
      <w:r w:rsidRPr="005B3F91">
        <w:rPr>
          <w:rFonts w:ascii="Times New Roman" w:eastAsia="Times New Roman" w:hAnsi="Times New Roman" w:cs="Times New Roman"/>
          <w:kern w:val="0"/>
          <w:sz w:val="24"/>
          <w:szCs w:val="24"/>
          <w:lang w:eastAsia="en-IN"/>
          <w14:ligatures w14:val="none"/>
        </w:rPr>
        <w:t xml:space="preserve"> Monitor your endpoints continuously to detect and respond to threats at any time.</w:t>
      </w:r>
    </w:p>
    <w:p w14:paraId="65204A03" w14:textId="77777777" w:rsidR="005B3F91" w:rsidRPr="005B3F91" w:rsidRDefault="005B3F91" w:rsidP="005B3F91">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Proactive Monitoring:</w:t>
      </w:r>
      <w:r w:rsidRPr="005B3F91">
        <w:rPr>
          <w:rFonts w:ascii="Times New Roman" w:eastAsia="Times New Roman" w:hAnsi="Times New Roman" w:cs="Times New Roman"/>
          <w:kern w:val="0"/>
          <w:sz w:val="24"/>
          <w:szCs w:val="24"/>
          <w:lang w:eastAsia="en-IN"/>
          <w14:ligatures w14:val="none"/>
        </w:rPr>
        <w:t xml:space="preserve"> Stay ahead of potential threats with proactive and continuous endpoint monitoring.</w:t>
      </w:r>
    </w:p>
    <w:p w14:paraId="22C4397F"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Conclusion</w:t>
      </w:r>
    </w:p>
    <w:p w14:paraId="5CDE7FE5" w14:textId="77777777" w:rsid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Illumia Solutions' EDR solutions with OpenEDR provide a comprehensive, scalable, and cost-effective way to enhance your organization's endpoint security. With powerful real-time threat detection, behavioral analysis, and seamless integration features, our solutions ensure that your endpoints are protected and your data is secure. Partner with Illumia Solutions to leverage the full potential of EDR and safeguard your business against cyber threats.</w:t>
      </w:r>
    </w:p>
    <w:p w14:paraId="17AA5304" w14:textId="77777777" w:rsid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C2C575" w14:textId="260C3C2D" w:rsidR="005B3F91" w:rsidRPr="005B3F91" w:rsidRDefault="005B3F91" w:rsidP="005B3F9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5B3F91">
        <w:rPr>
          <w:rFonts w:ascii="Times New Roman" w:eastAsia="Times New Roman" w:hAnsi="Times New Roman" w:cs="Times New Roman"/>
          <w:b/>
          <w:bCs/>
          <w:kern w:val="0"/>
          <w:sz w:val="36"/>
          <w:szCs w:val="36"/>
          <w:lang w:eastAsia="en-IN"/>
          <w14:ligatures w14:val="none"/>
        </w:rPr>
        <w:lastRenderedPageBreak/>
        <w:t>Vulnerability Management Solution</w:t>
      </w:r>
    </w:p>
    <w:p w14:paraId="1C1DBB99"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SEO Meta Description</w:t>
      </w:r>
    </w:p>
    <w:p w14:paraId="3BB2A8DC"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Discover Illumia Solutions' Vulnerability Management solutions with OpenVAS, offering comprehensive scanning, risk management, and compliance management for robust cybersecurity.</w:t>
      </w:r>
    </w:p>
    <w:p w14:paraId="5004D650"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Introduction</w:t>
      </w:r>
    </w:p>
    <w:p w14:paraId="649EA575"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In the evolving landscape of cybersecurity, organizations need advanced tools to identify, assess, and mitigate vulnerabilities effectively. Illumia Solutions offers state-of-the-art Vulnerability Management solutions powered by OpenVAS. Our comprehensive approach ensures robust vulnerability scanning, detailed reporting, and efficient risk management to protect your organization's critical assets.</w:t>
      </w:r>
    </w:p>
    <w:p w14:paraId="353E7703"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Benefits of Our Vulnerability Management Solutions</w:t>
      </w:r>
    </w:p>
    <w:p w14:paraId="38686B15"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Comprehensive Vulnerability Scanning</w:t>
      </w:r>
    </w:p>
    <w:p w14:paraId="18E0D8ED" w14:textId="77777777" w:rsidR="005B3F91" w:rsidRPr="005B3F91" w:rsidRDefault="005B3F91" w:rsidP="005B3F91">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Extensive Coverage:</w:t>
      </w:r>
      <w:r w:rsidRPr="005B3F91">
        <w:rPr>
          <w:rFonts w:ascii="Times New Roman" w:eastAsia="Times New Roman" w:hAnsi="Times New Roman" w:cs="Times New Roman"/>
          <w:kern w:val="0"/>
          <w:sz w:val="24"/>
          <w:szCs w:val="24"/>
          <w:lang w:eastAsia="en-IN"/>
          <w14:ligatures w14:val="none"/>
        </w:rPr>
        <w:t xml:space="preserve"> Perform in-depth scanning to identify vulnerabilities across your entire IT infrastructure, including networks, servers, and applications.</w:t>
      </w:r>
    </w:p>
    <w:p w14:paraId="04EEBCD7" w14:textId="77777777" w:rsidR="005B3F91" w:rsidRPr="005B3F91" w:rsidRDefault="005B3F91" w:rsidP="005B3F91">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Accurate Detection:</w:t>
      </w:r>
      <w:r w:rsidRPr="005B3F91">
        <w:rPr>
          <w:rFonts w:ascii="Times New Roman" w:eastAsia="Times New Roman" w:hAnsi="Times New Roman" w:cs="Times New Roman"/>
          <w:kern w:val="0"/>
          <w:sz w:val="24"/>
          <w:szCs w:val="24"/>
          <w:lang w:eastAsia="en-IN"/>
          <w14:ligatures w14:val="none"/>
        </w:rPr>
        <w:t xml:space="preserve"> Utilize advanced scanning techniques to detect and identify vulnerabilities with high accuracy.</w:t>
      </w:r>
    </w:p>
    <w:p w14:paraId="55CF352F"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Regular Updates</w:t>
      </w:r>
    </w:p>
    <w:p w14:paraId="093824F1" w14:textId="77777777" w:rsidR="005B3F91" w:rsidRPr="005B3F91" w:rsidRDefault="005B3F91" w:rsidP="005B3F91">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Continuous Protection:</w:t>
      </w:r>
      <w:r w:rsidRPr="005B3F91">
        <w:rPr>
          <w:rFonts w:ascii="Times New Roman" w:eastAsia="Times New Roman" w:hAnsi="Times New Roman" w:cs="Times New Roman"/>
          <w:kern w:val="0"/>
          <w:sz w:val="24"/>
          <w:szCs w:val="24"/>
          <w:lang w:eastAsia="en-IN"/>
          <w14:ligatures w14:val="none"/>
        </w:rPr>
        <w:t xml:space="preserve"> Benefit from regular updates to the vulnerability database, ensuring that your scans are always equipped to identify the latest threats.</w:t>
      </w:r>
    </w:p>
    <w:p w14:paraId="49EDF55C" w14:textId="77777777" w:rsidR="005B3F91" w:rsidRPr="005B3F91" w:rsidRDefault="005B3F91" w:rsidP="005B3F91">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Up-to-Date Information:</w:t>
      </w:r>
      <w:r w:rsidRPr="005B3F91">
        <w:rPr>
          <w:rFonts w:ascii="Times New Roman" w:eastAsia="Times New Roman" w:hAnsi="Times New Roman" w:cs="Times New Roman"/>
          <w:kern w:val="0"/>
          <w:sz w:val="24"/>
          <w:szCs w:val="24"/>
          <w:lang w:eastAsia="en-IN"/>
          <w14:ligatures w14:val="none"/>
        </w:rPr>
        <w:t xml:space="preserve"> Stay informed of emerging vulnerabilities and threats with ongoing updates and improvements.</w:t>
      </w:r>
    </w:p>
    <w:p w14:paraId="48EAB306"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Customizable Scans</w:t>
      </w:r>
    </w:p>
    <w:p w14:paraId="6EE2B688" w14:textId="77777777" w:rsidR="005B3F91" w:rsidRPr="005B3F91" w:rsidRDefault="005B3F91" w:rsidP="005B3F91">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Tailored Scans:</w:t>
      </w:r>
      <w:r w:rsidRPr="005B3F91">
        <w:rPr>
          <w:rFonts w:ascii="Times New Roman" w:eastAsia="Times New Roman" w:hAnsi="Times New Roman" w:cs="Times New Roman"/>
          <w:kern w:val="0"/>
          <w:sz w:val="24"/>
          <w:szCs w:val="24"/>
          <w:lang w:eastAsia="en-IN"/>
          <w14:ligatures w14:val="none"/>
        </w:rPr>
        <w:t xml:space="preserve"> Customize vulnerability scans to focus on specific areas of your network, addressing unique security requirements.</w:t>
      </w:r>
    </w:p>
    <w:p w14:paraId="0A8178F2" w14:textId="77777777" w:rsidR="005B3F91" w:rsidRPr="005B3F91" w:rsidRDefault="005B3F91" w:rsidP="005B3F91">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Flexible Configuration:</w:t>
      </w:r>
      <w:r w:rsidRPr="005B3F91">
        <w:rPr>
          <w:rFonts w:ascii="Times New Roman" w:eastAsia="Times New Roman" w:hAnsi="Times New Roman" w:cs="Times New Roman"/>
          <w:kern w:val="0"/>
          <w:sz w:val="24"/>
          <w:szCs w:val="24"/>
          <w:lang w:eastAsia="en-IN"/>
          <w14:ligatures w14:val="none"/>
        </w:rPr>
        <w:t xml:space="preserve"> Adjust scan parameters to suit various environments and compliance needs, ensuring thorough and relevant assessments.</w:t>
      </w:r>
    </w:p>
    <w:p w14:paraId="54A72B5B"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Detailed Reporting</w:t>
      </w:r>
    </w:p>
    <w:p w14:paraId="2C371B60" w14:textId="77777777" w:rsidR="005B3F91" w:rsidRPr="005B3F91" w:rsidRDefault="005B3F91" w:rsidP="005B3F91">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Comprehensive Reports:</w:t>
      </w:r>
      <w:r w:rsidRPr="005B3F91">
        <w:rPr>
          <w:rFonts w:ascii="Times New Roman" w:eastAsia="Times New Roman" w:hAnsi="Times New Roman" w:cs="Times New Roman"/>
          <w:kern w:val="0"/>
          <w:sz w:val="24"/>
          <w:szCs w:val="24"/>
          <w:lang w:eastAsia="en-IN"/>
          <w14:ligatures w14:val="none"/>
        </w:rPr>
        <w:t xml:space="preserve"> Generate detailed reports on identified vulnerabilities, including severity levels, impact assessments, and remediation recommendations.</w:t>
      </w:r>
    </w:p>
    <w:p w14:paraId="5921F921" w14:textId="77777777" w:rsidR="005B3F91" w:rsidRPr="005B3F91" w:rsidRDefault="005B3F91" w:rsidP="005B3F91">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Customizable Reports:</w:t>
      </w:r>
      <w:r w:rsidRPr="005B3F91">
        <w:rPr>
          <w:rFonts w:ascii="Times New Roman" w:eastAsia="Times New Roman" w:hAnsi="Times New Roman" w:cs="Times New Roman"/>
          <w:kern w:val="0"/>
          <w:sz w:val="24"/>
          <w:szCs w:val="24"/>
          <w:lang w:eastAsia="en-IN"/>
          <w14:ligatures w14:val="none"/>
        </w:rPr>
        <w:t xml:space="preserve"> Customize report formats to meet the specific needs of different stakeholders, from technical teams to executive management.</w:t>
      </w:r>
    </w:p>
    <w:p w14:paraId="075F5D3B"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Risk Management</w:t>
      </w:r>
    </w:p>
    <w:p w14:paraId="708845AC" w14:textId="77777777" w:rsidR="005B3F91" w:rsidRPr="005B3F91" w:rsidRDefault="005B3F91" w:rsidP="005B3F91">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lastRenderedPageBreak/>
        <w:t>Risk Prioritization:</w:t>
      </w:r>
      <w:r w:rsidRPr="005B3F91">
        <w:rPr>
          <w:rFonts w:ascii="Times New Roman" w:eastAsia="Times New Roman" w:hAnsi="Times New Roman" w:cs="Times New Roman"/>
          <w:kern w:val="0"/>
          <w:sz w:val="24"/>
          <w:szCs w:val="24"/>
          <w:lang w:eastAsia="en-IN"/>
          <w14:ligatures w14:val="none"/>
        </w:rPr>
        <w:t xml:space="preserve"> Prioritize vulnerabilities based on their risk levels and potential impact on your organization, ensuring focused remediation efforts.</w:t>
      </w:r>
    </w:p>
    <w:p w14:paraId="36E5BBE4" w14:textId="77777777" w:rsidR="005B3F91" w:rsidRPr="005B3F91" w:rsidRDefault="005B3F91" w:rsidP="005B3F91">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Effective Mitigation:</w:t>
      </w:r>
      <w:r w:rsidRPr="005B3F91">
        <w:rPr>
          <w:rFonts w:ascii="Times New Roman" w:eastAsia="Times New Roman" w:hAnsi="Times New Roman" w:cs="Times New Roman"/>
          <w:kern w:val="0"/>
          <w:sz w:val="24"/>
          <w:szCs w:val="24"/>
          <w:lang w:eastAsia="en-IN"/>
          <w14:ligatures w14:val="none"/>
        </w:rPr>
        <w:t xml:space="preserve"> Implement risk management strategies to mitigate identified vulnerabilities and reduce your organization's overall risk exposure.</w:t>
      </w:r>
    </w:p>
    <w:p w14:paraId="2665DC97"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Compliance Management</w:t>
      </w:r>
    </w:p>
    <w:p w14:paraId="2CCC60A0" w14:textId="77777777" w:rsidR="005B3F91" w:rsidRPr="005B3F91" w:rsidRDefault="005B3F91" w:rsidP="005B3F91">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Regulatory Compliance:</w:t>
      </w:r>
      <w:r w:rsidRPr="005B3F91">
        <w:rPr>
          <w:rFonts w:ascii="Times New Roman" w:eastAsia="Times New Roman" w:hAnsi="Times New Roman" w:cs="Times New Roman"/>
          <w:kern w:val="0"/>
          <w:sz w:val="24"/>
          <w:szCs w:val="24"/>
          <w:lang w:eastAsia="en-IN"/>
          <w14:ligatures w14:val="none"/>
        </w:rPr>
        <w:t xml:space="preserve"> Ensure compliance with key regulations such as PCI DSS, GDPR, and HIPAA through detailed monitoring and reporting.</w:t>
      </w:r>
    </w:p>
    <w:p w14:paraId="37A3B6D0" w14:textId="77777777" w:rsidR="005B3F91" w:rsidRPr="005B3F91" w:rsidRDefault="005B3F91" w:rsidP="005B3F91">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Audit Readiness:</w:t>
      </w:r>
      <w:r w:rsidRPr="005B3F91">
        <w:rPr>
          <w:rFonts w:ascii="Times New Roman" w:eastAsia="Times New Roman" w:hAnsi="Times New Roman" w:cs="Times New Roman"/>
          <w:kern w:val="0"/>
          <w:sz w:val="24"/>
          <w:szCs w:val="24"/>
          <w:lang w:eastAsia="en-IN"/>
          <w14:ligatures w14:val="none"/>
        </w:rPr>
        <w:t xml:space="preserve"> Maintain comprehensive logs and records to facilitate audits and demonstrate regulatory compliance.</w:t>
      </w:r>
    </w:p>
    <w:p w14:paraId="1EA9177E"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User-Friendly Interface</w:t>
      </w:r>
    </w:p>
    <w:p w14:paraId="57F6ECA7" w14:textId="77777777" w:rsidR="005B3F91" w:rsidRPr="005B3F91" w:rsidRDefault="005B3F91" w:rsidP="005B3F91">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Intuitive Design:</w:t>
      </w:r>
      <w:r w:rsidRPr="005B3F91">
        <w:rPr>
          <w:rFonts w:ascii="Times New Roman" w:eastAsia="Times New Roman" w:hAnsi="Times New Roman" w:cs="Times New Roman"/>
          <w:kern w:val="0"/>
          <w:sz w:val="24"/>
          <w:szCs w:val="24"/>
          <w:lang w:eastAsia="en-IN"/>
          <w14:ligatures w14:val="none"/>
        </w:rPr>
        <w:t xml:space="preserve"> Enjoy a user-friendly interface that simplifies the management and configuration of your vulnerability management solution.</w:t>
      </w:r>
    </w:p>
    <w:p w14:paraId="36E19F21" w14:textId="77777777" w:rsidR="005B3F91" w:rsidRPr="005B3F91" w:rsidRDefault="005B3F91" w:rsidP="005B3F91">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Easy Navigation:</w:t>
      </w:r>
      <w:r w:rsidRPr="005B3F91">
        <w:rPr>
          <w:rFonts w:ascii="Times New Roman" w:eastAsia="Times New Roman" w:hAnsi="Times New Roman" w:cs="Times New Roman"/>
          <w:kern w:val="0"/>
          <w:sz w:val="24"/>
          <w:szCs w:val="24"/>
          <w:lang w:eastAsia="en-IN"/>
          <w14:ligatures w14:val="none"/>
        </w:rPr>
        <w:t xml:space="preserve"> Ensure quick and easy navigation, reducing the learning curve and increasing user adoption.</w:t>
      </w:r>
    </w:p>
    <w:p w14:paraId="08A29460"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Automated Scanning</w:t>
      </w:r>
    </w:p>
    <w:p w14:paraId="6022E31E" w14:textId="77777777" w:rsidR="005B3F91" w:rsidRPr="005B3F91" w:rsidRDefault="005B3F91" w:rsidP="005B3F91">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Scheduled Scans:</w:t>
      </w:r>
      <w:r w:rsidRPr="005B3F91">
        <w:rPr>
          <w:rFonts w:ascii="Times New Roman" w:eastAsia="Times New Roman" w:hAnsi="Times New Roman" w:cs="Times New Roman"/>
          <w:kern w:val="0"/>
          <w:sz w:val="24"/>
          <w:szCs w:val="24"/>
          <w:lang w:eastAsia="en-IN"/>
          <w14:ligatures w14:val="none"/>
        </w:rPr>
        <w:t xml:space="preserve"> Set up automated scans to run at regular intervals, ensuring continuous monitoring and protection.</w:t>
      </w:r>
    </w:p>
    <w:p w14:paraId="356FD13D" w14:textId="77777777" w:rsidR="005B3F91" w:rsidRPr="005B3F91" w:rsidRDefault="005B3F91" w:rsidP="005B3F91">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Real-Time Alerts:</w:t>
      </w:r>
      <w:r w:rsidRPr="005B3F91">
        <w:rPr>
          <w:rFonts w:ascii="Times New Roman" w:eastAsia="Times New Roman" w:hAnsi="Times New Roman" w:cs="Times New Roman"/>
          <w:kern w:val="0"/>
          <w:sz w:val="24"/>
          <w:szCs w:val="24"/>
          <w:lang w:eastAsia="en-IN"/>
          <w14:ligatures w14:val="none"/>
        </w:rPr>
        <w:t xml:space="preserve"> Receive real-time alerts and notifications for identified vulnerabilities, enabling prompt remediation.</w:t>
      </w:r>
    </w:p>
    <w:p w14:paraId="1DBAD4BF"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Cost-Effective</w:t>
      </w:r>
    </w:p>
    <w:p w14:paraId="23807715" w14:textId="77777777" w:rsidR="005B3F91" w:rsidRPr="005B3F91" w:rsidRDefault="005B3F91" w:rsidP="005B3F91">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Reduced Costs:</w:t>
      </w:r>
      <w:r w:rsidRPr="005B3F91">
        <w:rPr>
          <w:rFonts w:ascii="Times New Roman" w:eastAsia="Times New Roman" w:hAnsi="Times New Roman" w:cs="Times New Roman"/>
          <w:kern w:val="0"/>
          <w:sz w:val="24"/>
          <w:szCs w:val="24"/>
          <w:lang w:eastAsia="en-IN"/>
          <w14:ligatures w14:val="none"/>
        </w:rPr>
        <w:t xml:space="preserve"> Lower your total cost of ownership with an open-source solution that eliminates the need for expensive licenses and proprietary software.</w:t>
      </w:r>
    </w:p>
    <w:p w14:paraId="1265365A" w14:textId="77777777" w:rsidR="005B3F91" w:rsidRPr="005B3F91" w:rsidRDefault="005B3F91" w:rsidP="005B3F91">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b/>
          <w:bCs/>
          <w:kern w:val="0"/>
          <w:sz w:val="24"/>
          <w:szCs w:val="24"/>
          <w:lang w:eastAsia="en-IN"/>
          <w14:ligatures w14:val="none"/>
        </w:rPr>
        <w:t>Affordable Pricing:</w:t>
      </w:r>
      <w:r w:rsidRPr="005B3F91">
        <w:rPr>
          <w:rFonts w:ascii="Times New Roman" w:eastAsia="Times New Roman" w:hAnsi="Times New Roman" w:cs="Times New Roman"/>
          <w:kern w:val="0"/>
          <w:sz w:val="24"/>
          <w:szCs w:val="24"/>
          <w:lang w:eastAsia="en-IN"/>
          <w14:ligatures w14:val="none"/>
        </w:rPr>
        <w:t xml:space="preserve"> Benefit from competitive pricing plans that suit the budget of any organization, from small businesses to large enterprises.</w:t>
      </w:r>
    </w:p>
    <w:p w14:paraId="4FE2C661" w14:textId="77777777" w:rsidR="005B3F91" w:rsidRPr="005B3F91" w:rsidRDefault="005B3F91" w:rsidP="005B3F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F91">
        <w:rPr>
          <w:rFonts w:ascii="Times New Roman" w:eastAsia="Times New Roman" w:hAnsi="Times New Roman" w:cs="Times New Roman"/>
          <w:b/>
          <w:bCs/>
          <w:kern w:val="0"/>
          <w:sz w:val="27"/>
          <w:szCs w:val="27"/>
          <w:lang w:eastAsia="en-IN"/>
          <w14:ligatures w14:val="none"/>
        </w:rPr>
        <w:t>Conclusion</w:t>
      </w:r>
    </w:p>
    <w:p w14:paraId="49E14D1B" w14:textId="77777777" w:rsidR="005B3F91" w:rsidRPr="005B3F91"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F91">
        <w:rPr>
          <w:rFonts w:ascii="Times New Roman" w:eastAsia="Times New Roman" w:hAnsi="Times New Roman" w:cs="Times New Roman"/>
          <w:kern w:val="0"/>
          <w:sz w:val="24"/>
          <w:szCs w:val="24"/>
          <w:lang w:eastAsia="en-IN"/>
          <w14:ligatures w14:val="none"/>
        </w:rPr>
        <w:t>Illumia Solutions' Vulnerability Management solutions with OpenVAS provide a comprehensive, scalable, and cost-effective way to enhance your organization's cybersecurity capabilities. With powerful vulnerability scanning, detailed reporting, and seamless integration features, our solutions ensure that your security posture is robust and your data is protected. Partner with Illumia Solutions to leverage the full potential of Vulnerability Management and safeguard your business against cyber threats.</w:t>
      </w:r>
    </w:p>
    <w:p w14:paraId="2A23F990" w14:textId="77777777" w:rsidR="005B3F91" w:rsidRPr="0037234C" w:rsidRDefault="005B3F91"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2D3D247" w14:textId="77777777" w:rsidR="0037234C" w:rsidRPr="0037234C" w:rsidRDefault="0037234C" w:rsidP="0037234C">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7234C">
        <w:rPr>
          <w:rFonts w:ascii="Times New Roman" w:eastAsia="Times New Roman" w:hAnsi="Times New Roman" w:cs="Times New Roman"/>
          <w:b/>
          <w:bCs/>
          <w:kern w:val="0"/>
          <w:sz w:val="28"/>
          <w:szCs w:val="28"/>
          <w:lang w:eastAsia="en-IN"/>
          <w14:ligatures w14:val="none"/>
        </w:rPr>
        <w:t>Governance, Risk, and Compliance (GRC)</w:t>
      </w:r>
    </w:p>
    <w:p w14:paraId="2857F44E" w14:textId="77777777" w:rsidR="0037234C" w:rsidRPr="0037234C" w:rsidRDefault="0037234C" w:rsidP="0037234C">
      <w:pPr>
        <w:rPr>
          <w:rFonts w:ascii="Times New Roman" w:hAnsi="Times New Roman" w:cs="Times New Roman"/>
          <w:b/>
          <w:bCs/>
          <w:sz w:val="24"/>
          <w:szCs w:val="24"/>
        </w:rPr>
      </w:pPr>
      <w:r w:rsidRPr="0037234C">
        <w:rPr>
          <w:rStyle w:val="Strong"/>
          <w:rFonts w:ascii="Times New Roman" w:hAnsi="Times New Roman" w:cs="Times New Roman"/>
          <w:sz w:val="24"/>
          <w:szCs w:val="24"/>
        </w:rPr>
        <w:t>SEO Meta Description</w:t>
      </w:r>
    </w:p>
    <w:p w14:paraId="51442495" w14:textId="77777777" w:rsidR="0037234C" w:rsidRPr="0037234C" w:rsidRDefault="0037234C" w:rsidP="0037234C">
      <w:pPr>
        <w:pStyle w:val="NormalWeb"/>
      </w:pPr>
      <w:r w:rsidRPr="0037234C">
        <w:lastRenderedPageBreak/>
        <w:t>Explore Illumia Solutions' GRC solutions with OpenGRC, offering comprehensive risk management, compliance management, and audit management for robust governance and security.</w:t>
      </w:r>
    </w:p>
    <w:p w14:paraId="3E3C5693" w14:textId="77777777" w:rsidR="0037234C" w:rsidRPr="0037234C" w:rsidRDefault="0037234C" w:rsidP="0037234C">
      <w:pPr>
        <w:rPr>
          <w:rFonts w:ascii="Times New Roman" w:hAnsi="Times New Roman" w:cs="Times New Roman"/>
          <w:sz w:val="24"/>
          <w:szCs w:val="24"/>
        </w:rPr>
      </w:pPr>
      <w:r w:rsidRPr="0037234C">
        <w:rPr>
          <w:rStyle w:val="Strong"/>
          <w:rFonts w:ascii="Times New Roman" w:hAnsi="Times New Roman" w:cs="Times New Roman"/>
          <w:sz w:val="24"/>
          <w:szCs w:val="24"/>
        </w:rPr>
        <w:t>Introduction</w:t>
      </w:r>
    </w:p>
    <w:p w14:paraId="2BD21534" w14:textId="77777777" w:rsidR="0037234C" w:rsidRPr="0037234C" w:rsidRDefault="0037234C" w:rsidP="0037234C">
      <w:pPr>
        <w:pStyle w:val="NormalWeb"/>
      </w:pPr>
      <w:r w:rsidRPr="0037234C">
        <w:t>In today's dynamic business environment, effective governance, risk, and compliance (GRC) management is crucial for maintaining organizational integrity and security. Illumia Solutions provides advanced GRC solutions powered by OpenGRC, designed to streamline risk management, ensure compliance, and simplify audit processes. Our comprehensive approach ensures robust governance and security across your organization.</w:t>
      </w:r>
    </w:p>
    <w:p w14:paraId="35843087" w14:textId="77777777" w:rsidR="0037234C" w:rsidRPr="0037234C" w:rsidRDefault="0037234C" w:rsidP="0037234C">
      <w:pPr>
        <w:rPr>
          <w:rFonts w:ascii="Times New Roman" w:hAnsi="Times New Roman" w:cs="Times New Roman"/>
        </w:rPr>
      </w:pPr>
      <w:r w:rsidRPr="0037234C">
        <w:rPr>
          <w:rStyle w:val="Strong"/>
          <w:rFonts w:ascii="Times New Roman" w:hAnsi="Times New Roman" w:cs="Times New Roman"/>
          <w:b w:val="0"/>
          <w:bCs w:val="0"/>
        </w:rPr>
        <w:t>Benefits of Our GRC Solutions</w:t>
      </w:r>
    </w:p>
    <w:p w14:paraId="2B466D35" w14:textId="77777777" w:rsidR="0037234C" w:rsidRPr="0037234C" w:rsidRDefault="0037234C" w:rsidP="0037234C">
      <w:pPr>
        <w:pStyle w:val="NormalWeb"/>
      </w:pPr>
      <w:r w:rsidRPr="0037234C">
        <w:rPr>
          <w:rStyle w:val="Strong"/>
          <w:rFonts w:eastAsiaTheme="majorEastAsia"/>
        </w:rPr>
        <w:t>Comprehensive Risk Management</w:t>
      </w:r>
    </w:p>
    <w:p w14:paraId="47D84CA4" w14:textId="77777777" w:rsidR="0037234C" w:rsidRPr="0037234C" w:rsidRDefault="0037234C" w:rsidP="0037234C">
      <w:pPr>
        <w:numPr>
          <w:ilvl w:val="0"/>
          <w:numId w:val="262"/>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Identify and Mitigate Risks:</w:t>
      </w:r>
      <w:r w:rsidRPr="0037234C">
        <w:rPr>
          <w:rFonts w:ascii="Times New Roman" w:hAnsi="Times New Roman" w:cs="Times New Roman"/>
        </w:rPr>
        <w:t xml:space="preserve"> Proactively identify, assess, and mitigate risks across your organization to minimize potential impacts.</w:t>
      </w:r>
    </w:p>
    <w:p w14:paraId="500106DE" w14:textId="77777777" w:rsidR="0037234C" w:rsidRPr="0037234C" w:rsidRDefault="0037234C" w:rsidP="0037234C">
      <w:pPr>
        <w:numPr>
          <w:ilvl w:val="0"/>
          <w:numId w:val="262"/>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Risk Assessment:</w:t>
      </w:r>
      <w:r w:rsidRPr="0037234C">
        <w:rPr>
          <w:rFonts w:ascii="Times New Roman" w:hAnsi="Times New Roman" w:cs="Times New Roman"/>
        </w:rPr>
        <w:t xml:space="preserve"> Conduct thorough risk assessments to understand and prioritize risks based on their severity and likelihood.</w:t>
      </w:r>
    </w:p>
    <w:p w14:paraId="527163F0" w14:textId="77777777" w:rsidR="0037234C" w:rsidRPr="0037234C" w:rsidRDefault="0037234C" w:rsidP="0037234C">
      <w:pPr>
        <w:pStyle w:val="NormalWeb"/>
      </w:pPr>
      <w:r w:rsidRPr="0037234C">
        <w:rPr>
          <w:rStyle w:val="Strong"/>
          <w:rFonts w:eastAsiaTheme="majorEastAsia"/>
        </w:rPr>
        <w:t>Compliance Management</w:t>
      </w:r>
    </w:p>
    <w:p w14:paraId="6313E09A" w14:textId="77777777" w:rsidR="0037234C" w:rsidRPr="0037234C" w:rsidRDefault="0037234C" w:rsidP="0037234C">
      <w:pPr>
        <w:numPr>
          <w:ilvl w:val="0"/>
          <w:numId w:val="263"/>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Regulatory Compliance:</w:t>
      </w:r>
      <w:r w:rsidRPr="0037234C">
        <w:rPr>
          <w:rFonts w:ascii="Times New Roman" w:hAnsi="Times New Roman" w:cs="Times New Roman"/>
        </w:rPr>
        <w:t xml:space="preserve"> Ensure compliance with industry regulations and standards, including GDPR, HIPAA, PCI DSS, and more.</w:t>
      </w:r>
    </w:p>
    <w:p w14:paraId="0C9C5BCD" w14:textId="77777777" w:rsidR="0037234C" w:rsidRPr="0037234C" w:rsidRDefault="0037234C" w:rsidP="0037234C">
      <w:pPr>
        <w:numPr>
          <w:ilvl w:val="0"/>
          <w:numId w:val="263"/>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Compliance Tracking:</w:t>
      </w:r>
      <w:r w:rsidRPr="0037234C">
        <w:rPr>
          <w:rFonts w:ascii="Times New Roman" w:hAnsi="Times New Roman" w:cs="Times New Roman"/>
        </w:rPr>
        <w:t xml:space="preserve"> Track compliance status and maintain detailed records to demonstrate adherence to regulatory requirements.</w:t>
      </w:r>
    </w:p>
    <w:p w14:paraId="657A7181" w14:textId="77777777" w:rsidR="0037234C" w:rsidRPr="0037234C" w:rsidRDefault="0037234C" w:rsidP="0037234C">
      <w:pPr>
        <w:pStyle w:val="NormalWeb"/>
      </w:pPr>
      <w:r w:rsidRPr="0037234C">
        <w:rPr>
          <w:rStyle w:val="Strong"/>
          <w:rFonts w:eastAsiaTheme="majorEastAsia"/>
        </w:rPr>
        <w:t>Audit Management</w:t>
      </w:r>
    </w:p>
    <w:p w14:paraId="25615E3F" w14:textId="77777777" w:rsidR="0037234C" w:rsidRPr="0037234C" w:rsidRDefault="0037234C" w:rsidP="0037234C">
      <w:pPr>
        <w:numPr>
          <w:ilvl w:val="0"/>
          <w:numId w:val="264"/>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Streamlined Audits:</w:t>
      </w:r>
      <w:r w:rsidRPr="0037234C">
        <w:rPr>
          <w:rFonts w:ascii="Times New Roman" w:hAnsi="Times New Roman" w:cs="Times New Roman"/>
        </w:rPr>
        <w:t xml:space="preserve"> Simplify the audit process with automated tools for scheduling, tracking, and documenting audits.</w:t>
      </w:r>
    </w:p>
    <w:p w14:paraId="23695E72" w14:textId="77777777" w:rsidR="0037234C" w:rsidRPr="0037234C" w:rsidRDefault="0037234C" w:rsidP="0037234C">
      <w:pPr>
        <w:numPr>
          <w:ilvl w:val="0"/>
          <w:numId w:val="264"/>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Audit Trails:</w:t>
      </w:r>
      <w:r w:rsidRPr="0037234C">
        <w:rPr>
          <w:rFonts w:ascii="Times New Roman" w:hAnsi="Times New Roman" w:cs="Times New Roman"/>
        </w:rPr>
        <w:t xml:space="preserve"> Maintain comprehensive audit trails to support internal and external audits.</w:t>
      </w:r>
    </w:p>
    <w:p w14:paraId="1C5900CD" w14:textId="77777777" w:rsidR="0037234C" w:rsidRPr="0037234C" w:rsidRDefault="0037234C" w:rsidP="0037234C">
      <w:pPr>
        <w:pStyle w:val="NormalWeb"/>
      </w:pPr>
      <w:r w:rsidRPr="0037234C">
        <w:rPr>
          <w:rStyle w:val="Strong"/>
          <w:rFonts w:eastAsiaTheme="majorEastAsia"/>
        </w:rPr>
        <w:t>Policy Management</w:t>
      </w:r>
    </w:p>
    <w:p w14:paraId="1D807398" w14:textId="77777777" w:rsidR="0037234C" w:rsidRPr="0037234C" w:rsidRDefault="0037234C" w:rsidP="0037234C">
      <w:pPr>
        <w:numPr>
          <w:ilvl w:val="0"/>
          <w:numId w:val="265"/>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Centralized Policy Repository:</w:t>
      </w:r>
      <w:r w:rsidRPr="0037234C">
        <w:rPr>
          <w:rFonts w:ascii="Times New Roman" w:hAnsi="Times New Roman" w:cs="Times New Roman"/>
        </w:rPr>
        <w:t xml:space="preserve"> Store and manage all organizational policies in a centralized repository for easy access and updates.</w:t>
      </w:r>
    </w:p>
    <w:p w14:paraId="63DF4DC2" w14:textId="77777777" w:rsidR="0037234C" w:rsidRPr="0037234C" w:rsidRDefault="0037234C" w:rsidP="0037234C">
      <w:pPr>
        <w:numPr>
          <w:ilvl w:val="0"/>
          <w:numId w:val="265"/>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Policy Enforcement:</w:t>
      </w:r>
      <w:r w:rsidRPr="0037234C">
        <w:rPr>
          <w:rFonts w:ascii="Times New Roman" w:hAnsi="Times New Roman" w:cs="Times New Roman"/>
        </w:rPr>
        <w:t xml:space="preserve"> Ensure consistent policy enforcement across the organization to maintain compliance and reduce risk.</w:t>
      </w:r>
    </w:p>
    <w:p w14:paraId="08B6E685" w14:textId="77777777" w:rsidR="0037234C" w:rsidRPr="0037234C" w:rsidRDefault="0037234C" w:rsidP="0037234C">
      <w:pPr>
        <w:pStyle w:val="NormalWeb"/>
      </w:pPr>
      <w:r w:rsidRPr="0037234C">
        <w:rPr>
          <w:rStyle w:val="Strong"/>
          <w:rFonts w:eastAsiaTheme="majorEastAsia"/>
        </w:rPr>
        <w:t>Incident Management</w:t>
      </w:r>
    </w:p>
    <w:p w14:paraId="6BB62407" w14:textId="77777777" w:rsidR="0037234C" w:rsidRPr="0037234C" w:rsidRDefault="0037234C" w:rsidP="0037234C">
      <w:pPr>
        <w:numPr>
          <w:ilvl w:val="0"/>
          <w:numId w:val="266"/>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Effective Response:</w:t>
      </w:r>
      <w:r w:rsidRPr="0037234C">
        <w:rPr>
          <w:rFonts w:ascii="Times New Roman" w:hAnsi="Times New Roman" w:cs="Times New Roman"/>
        </w:rPr>
        <w:t xml:space="preserve"> Manage and respond to incidents efficiently to minimize impact and prevent recurrence.</w:t>
      </w:r>
    </w:p>
    <w:p w14:paraId="459104B9" w14:textId="77777777" w:rsidR="0037234C" w:rsidRPr="0037234C" w:rsidRDefault="0037234C" w:rsidP="0037234C">
      <w:pPr>
        <w:numPr>
          <w:ilvl w:val="0"/>
          <w:numId w:val="266"/>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Incident Tracking:</w:t>
      </w:r>
      <w:r w:rsidRPr="0037234C">
        <w:rPr>
          <w:rFonts w:ascii="Times New Roman" w:hAnsi="Times New Roman" w:cs="Times New Roman"/>
        </w:rPr>
        <w:t xml:space="preserve"> Track incidents from identification to resolution, ensuring thorough documentation and follow-up.</w:t>
      </w:r>
    </w:p>
    <w:p w14:paraId="676F0180" w14:textId="77777777" w:rsidR="0037234C" w:rsidRPr="0037234C" w:rsidRDefault="0037234C" w:rsidP="0037234C">
      <w:pPr>
        <w:pStyle w:val="NormalWeb"/>
      </w:pPr>
      <w:r w:rsidRPr="0037234C">
        <w:rPr>
          <w:rStyle w:val="Strong"/>
          <w:rFonts w:eastAsiaTheme="majorEastAsia"/>
        </w:rPr>
        <w:t>Customizable Dashboards</w:t>
      </w:r>
    </w:p>
    <w:p w14:paraId="2899729A" w14:textId="77777777" w:rsidR="0037234C" w:rsidRPr="0037234C" w:rsidRDefault="0037234C" w:rsidP="0037234C">
      <w:pPr>
        <w:numPr>
          <w:ilvl w:val="0"/>
          <w:numId w:val="267"/>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Tailored Views:</w:t>
      </w:r>
      <w:r w:rsidRPr="0037234C">
        <w:rPr>
          <w:rFonts w:ascii="Times New Roman" w:hAnsi="Times New Roman" w:cs="Times New Roman"/>
        </w:rPr>
        <w:t xml:space="preserve"> Create customizable dashboards to display relevant GRC metrics and insights for different users and teams.</w:t>
      </w:r>
    </w:p>
    <w:p w14:paraId="21CE5564" w14:textId="77777777" w:rsidR="0037234C" w:rsidRPr="0037234C" w:rsidRDefault="0037234C" w:rsidP="0037234C">
      <w:pPr>
        <w:numPr>
          <w:ilvl w:val="0"/>
          <w:numId w:val="267"/>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lastRenderedPageBreak/>
        <w:t>Intuitive Interface:</w:t>
      </w:r>
      <w:r w:rsidRPr="0037234C">
        <w:rPr>
          <w:rFonts w:ascii="Times New Roman" w:hAnsi="Times New Roman" w:cs="Times New Roman"/>
        </w:rPr>
        <w:t xml:space="preserve"> Enjoy an intuitive interface that simplifies the monitoring and analysis of GRC activities.</w:t>
      </w:r>
    </w:p>
    <w:p w14:paraId="03AE8FD5" w14:textId="77777777" w:rsidR="0037234C" w:rsidRPr="0037234C" w:rsidRDefault="0037234C" w:rsidP="0037234C">
      <w:pPr>
        <w:pStyle w:val="NormalWeb"/>
      </w:pPr>
      <w:r w:rsidRPr="0037234C">
        <w:rPr>
          <w:rStyle w:val="Strong"/>
          <w:rFonts w:eastAsiaTheme="majorEastAsia"/>
        </w:rPr>
        <w:t>Integration Capabilities</w:t>
      </w:r>
    </w:p>
    <w:p w14:paraId="5AD0A230" w14:textId="77777777" w:rsidR="0037234C" w:rsidRPr="0037234C" w:rsidRDefault="0037234C" w:rsidP="0037234C">
      <w:pPr>
        <w:numPr>
          <w:ilvl w:val="0"/>
          <w:numId w:val="268"/>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Seamless Integration:</w:t>
      </w:r>
      <w:r w:rsidRPr="0037234C">
        <w:rPr>
          <w:rFonts w:ascii="Times New Roman" w:hAnsi="Times New Roman" w:cs="Times New Roman"/>
        </w:rPr>
        <w:t xml:space="preserve"> Integrate OpenGRC with your existing IT systems and security tools to create a cohesive GRC ecosystem.</w:t>
      </w:r>
    </w:p>
    <w:p w14:paraId="10EAF40A" w14:textId="77777777" w:rsidR="0037234C" w:rsidRPr="0037234C" w:rsidRDefault="0037234C" w:rsidP="0037234C">
      <w:pPr>
        <w:numPr>
          <w:ilvl w:val="0"/>
          <w:numId w:val="268"/>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API and Plugins:</w:t>
      </w:r>
      <w:r w:rsidRPr="0037234C">
        <w:rPr>
          <w:rFonts w:ascii="Times New Roman" w:hAnsi="Times New Roman" w:cs="Times New Roman"/>
        </w:rPr>
        <w:t xml:space="preserve"> Utilize APIs and plugins to extend the functionality of your GRC solution, ensuring comprehensive coverage.</w:t>
      </w:r>
    </w:p>
    <w:p w14:paraId="20A0ECFD" w14:textId="77777777" w:rsidR="0037234C" w:rsidRPr="0037234C" w:rsidRDefault="0037234C" w:rsidP="0037234C">
      <w:pPr>
        <w:pStyle w:val="NormalWeb"/>
      </w:pPr>
      <w:r w:rsidRPr="0037234C">
        <w:rPr>
          <w:rStyle w:val="Strong"/>
          <w:rFonts w:eastAsiaTheme="majorEastAsia"/>
        </w:rPr>
        <w:t>User-Friendly Interface</w:t>
      </w:r>
    </w:p>
    <w:p w14:paraId="58B07914" w14:textId="77777777" w:rsidR="0037234C" w:rsidRPr="0037234C" w:rsidRDefault="0037234C" w:rsidP="0037234C">
      <w:pPr>
        <w:numPr>
          <w:ilvl w:val="0"/>
          <w:numId w:val="269"/>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Easy Navigation:</w:t>
      </w:r>
      <w:r w:rsidRPr="0037234C">
        <w:rPr>
          <w:rFonts w:ascii="Times New Roman" w:hAnsi="Times New Roman" w:cs="Times New Roman"/>
        </w:rPr>
        <w:t xml:space="preserve"> Benefit from a user-friendly interface that simplifies the setup, configuration, and management of your GRC solution.</w:t>
      </w:r>
    </w:p>
    <w:p w14:paraId="0521E5F0" w14:textId="77777777" w:rsidR="0037234C" w:rsidRPr="0037234C" w:rsidRDefault="0037234C" w:rsidP="0037234C">
      <w:pPr>
        <w:numPr>
          <w:ilvl w:val="0"/>
          <w:numId w:val="269"/>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Quick Deployment:</w:t>
      </w:r>
      <w:r w:rsidRPr="0037234C">
        <w:rPr>
          <w:rFonts w:ascii="Times New Roman" w:hAnsi="Times New Roman" w:cs="Times New Roman"/>
        </w:rPr>
        <w:t xml:space="preserve"> Deploy the GRC solution quickly and efficiently, reducing implementation time and complexity.</w:t>
      </w:r>
    </w:p>
    <w:p w14:paraId="007ECA5C" w14:textId="77777777" w:rsidR="0037234C" w:rsidRPr="0037234C" w:rsidRDefault="0037234C" w:rsidP="0037234C">
      <w:pPr>
        <w:pStyle w:val="NormalWeb"/>
      </w:pPr>
      <w:r w:rsidRPr="0037234C">
        <w:rPr>
          <w:rStyle w:val="Strong"/>
          <w:rFonts w:eastAsiaTheme="majorEastAsia"/>
        </w:rPr>
        <w:t>Automated Workflows</w:t>
      </w:r>
    </w:p>
    <w:p w14:paraId="1B25D84E" w14:textId="77777777" w:rsidR="0037234C" w:rsidRPr="0037234C" w:rsidRDefault="0037234C" w:rsidP="0037234C">
      <w:pPr>
        <w:numPr>
          <w:ilvl w:val="0"/>
          <w:numId w:val="270"/>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Efficiency:</w:t>
      </w:r>
      <w:r w:rsidRPr="0037234C">
        <w:rPr>
          <w:rFonts w:ascii="Times New Roman" w:hAnsi="Times New Roman" w:cs="Times New Roman"/>
        </w:rPr>
        <w:t xml:space="preserve"> Automate repetitive GRC tasks, such as risk assessments, compliance checks, and policy updates, to improve efficiency and reduce human error.</w:t>
      </w:r>
    </w:p>
    <w:p w14:paraId="15E7FA9C" w14:textId="77777777" w:rsidR="0037234C" w:rsidRPr="0037234C" w:rsidRDefault="0037234C" w:rsidP="0037234C">
      <w:pPr>
        <w:numPr>
          <w:ilvl w:val="0"/>
          <w:numId w:val="270"/>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Workflow Management:</w:t>
      </w:r>
      <w:r w:rsidRPr="0037234C">
        <w:rPr>
          <w:rFonts w:ascii="Times New Roman" w:hAnsi="Times New Roman" w:cs="Times New Roman"/>
        </w:rPr>
        <w:t xml:space="preserve"> Use automated workflows to ensure consistent and timely execution of GRC activities.</w:t>
      </w:r>
    </w:p>
    <w:p w14:paraId="7F860294" w14:textId="77777777" w:rsidR="0037234C" w:rsidRPr="0037234C" w:rsidRDefault="0037234C" w:rsidP="0037234C">
      <w:pPr>
        <w:pStyle w:val="NormalWeb"/>
      </w:pPr>
      <w:r w:rsidRPr="0037234C">
        <w:rPr>
          <w:rStyle w:val="Strong"/>
          <w:rFonts w:eastAsiaTheme="majorEastAsia"/>
        </w:rPr>
        <w:t>Detailed Reporting</w:t>
      </w:r>
    </w:p>
    <w:p w14:paraId="531DF066" w14:textId="77777777" w:rsidR="0037234C" w:rsidRPr="0037234C" w:rsidRDefault="0037234C" w:rsidP="0037234C">
      <w:pPr>
        <w:numPr>
          <w:ilvl w:val="0"/>
          <w:numId w:val="271"/>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Comprehensive Reports:</w:t>
      </w:r>
      <w:r w:rsidRPr="0037234C">
        <w:rPr>
          <w:rFonts w:ascii="Times New Roman" w:hAnsi="Times New Roman" w:cs="Times New Roman"/>
        </w:rPr>
        <w:t xml:space="preserve"> Generate detailed reports on risk assessments, compliance status, audit findings, and incidents for informed decision-making.</w:t>
      </w:r>
    </w:p>
    <w:p w14:paraId="3E9C4841" w14:textId="77777777" w:rsidR="0037234C" w:rsidRPr="0037234C" w:rsidRDefault="0037234C" w:rsidP="0037234C">
      <w:pPr>
        <w:numPr>
          <w:ilvl w:val="0"/>
          <w:numId w:val="271"/>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Customizable Reports:</w:t>
      </w:r>
      <w:r w:rsidRPr="0037234C">
        <w:rPr>
          <w:rFonts w:ascii="Times New Roman" w:hAnsi="Times New Roman" w:cs="Times New Roman"/>
        </w:rPr>
        <w:t xml:space="preserve"> Customize report formats to meet the specific needs of different stakeholders, from technical teams to executive management.</w:t>
      </w:r>
    </w:p>
    <w:p w14:paraId="0C8CBF3B" w14:textId="77777777" w:rsidR="0037234C" w:rsidRPr="0037234C" w:rsidRDefault="0037234C" w:rsidP="0037234C">
      <w:pPr>
        <w:pStyle w:val="NormalWeb"/>
      </w:pPr>
      <w:r w:rsidRPr="0037234C">
        <w:rPr>
          <w:rStyle w:val="Strong"/>
          <w:rFonts w:eastAsiaTheme="majorEastAsia"/>
        </w:rPr>
        <w:t>Scalability</w:t>
      </w:r>
    </w:p>
    <w:p w14:paraId="0E90F734" w14:textId="77777777" w:rsidR="0037234C" w:rsidRPr="0037234C" w:rsidRDefault="0037234C" w:rsidP="0037234C">
      <w:pPr>
        <w:numPr>
          <w:ilvl w:val="0"/>
          <w:numId w:val="272"/>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Adaptable Solutions:</w:t>
      </w:r>
      <w:r w:rsidRPr="0037234C">
        <w:rPr>
          <w:rFonts w:ascii="Times New Roman" w:hAnsi="Times New Roman" w:cs="Times New Roman"/>
        </w:rPr>
        <w:t xml:space="preserve"> Easily scale your GRC solution to accommodate the growing needs of your organization, from small businesses to large enterprises.</w:t>
      </w:r>
    </w:p>
    <w:p w14:paraId="6A684547" w14:textId="77777777" w:rsidR="0037234C" w:rsidRPr="0037234C" w:rsidRDefault="0037234C" w:rsidP="0037234C">
      <w:pPr>
        <w:numPr>
          <w:ilvl w:val="0"/>
          <w:numId w:val="272"/>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Flexible Infrastructure:</w:t>
      </w:r>
      <w:r w:rsidRPr="0037234C">
        <w:rPr>
          <w:rFonts w:ascii="Times New Roman" w:hAnsi="Times New Roman" w:cs="Times New Roman"/>
        </w:rPr>
        <w:t xml:space="preserve"> Support an increasing number of users and data sources without compromising performance.</w:t>
      </w:r>
    </w:p>
    <w:p w14:paraId="3D36A842" w14:textId="77777777" w:rsidR="0037234C" w:rsidRPr="0037234C" w:rsidRDefault="0037234C" w:rsidP="0037234C">
      <w:pPr>
        <w:pStyle w:val="NormalWeb"/>
      </w:pPr>
      <w:r w:rsidRPr="0037234C">
        <w:rPr>
          <w:rStyle w:val="Strong"/>
          <w:rFonts w:eastAsiaTheme="majorEastAsia"/>
        </w:rPr>
        <w:t>Role-Based Access Control</w:t>
      </w:r>
    </w:p>
    <w:p w14:paraId="74E1C24B" w14:textId="77777777" w:rsidR="0037234C" w:rsidRPr="0037234C" w:rsidRDefault="0037234C" w:rsidP="0037234C">
      <w:pPr>
        <w:numPr>
          <w:ilvl w:val="0"/>
          <w:numId w:val="273"/>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Secure Access:</w:t>
      </w:r>
      <w:r w:rsidRPr="0037234C">
        <w:rPr>
          <w:rFonts w:ascii="Times New Roman" w:hAnsi="Times New Roman" w:cs="Times New Roman"/>
        </w:rPr>
        <w:t xml:space="preserve"> Implement role-based access control to ensure that users have appropriate access to GRC information based on their roles and responsibilities.</w:t>
      </w:r>
    </w:p>
    <w:p w14:paraId="13E79AAE" w14:textId="77777777" w:rsidR="0037234C" w:rsidRPr="0037234C" w:rsidRDefault="0037234C" w:rsidP="0037234C">
      <w:pPr>
        <w:numPr>
          <w:ilvl w:val="0"/>
          <w:numId w:val="273"/>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Data Protection:</w:t>
      </w:r>
      <w:r w:rsidRPr="0037234C">
        <w:rPr>
          <w:rFonts w:ascii="Times New Roman" w:hAnsi="Times New Roman" w:cs="Times New Roman"/>
        </w:rPr>
        <w:t xml:space="preserve"> Protect sensitive GRC data by controlling user permissions and access levels.</w:t>
      </w:r>
    </w:p>
    <w:p w14:paraId="3725BA30" w14:textId="77777777" w:rsidR="0037234C" w:rsidRPr="0037234C" w:rsidRDefault="0037234C" w:rsidP="0037234C">
      <w:pPr>
        <w:pStyle w:val="NormalWeb"/>
      </w:pPr>
      <w:r w:rsidRPr="0037234C">
        <w:rPr>
          <w:rStyle w:val="Strong"/>
          <w:rFonts w:eastAsiaTheme="majorEastAsia"/>
        </w:rPr>
        <w:t>Continuous Monitoring</w:t>
      </w:r>
    </w:p>
    <w:p w14:paraId="3D648706" w14:textId="77777777" w:rsidR="0037234C" w:rsidRPr="0037234C" w:rsidRDefault="0037234C" w:rsidP="0037234C">
      <w:pPr>
        <w:numPr>
          <w:ilvl w:val="0"/>
          <w:numId w:val="274"/>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Real-Time Surveillance:</w:t>
      </w:r>
      <w:r w:rsidRPr="0037234C">
        <w:rPr>
          <w:rFonts w:ascii="Times New Roman" w:hAnsi="Times New Roman" w:cs="Times New Roman"/>
        </w:rPr>
        <w:t xml:space="preserve"> Continuously monitor GRC activities to detect and respond to issues promptly.</w:t>
      </w:r>
    </w:p>
    <w:p w14:paraId="549CC4E0" w14:textId="77777777" w:rsidR="0037234C" w:rsidRPr="0037234C" w:rsidRDefault="0037234C" w:rsidP="0037234C">
      <w:pPr>
        <w:numPr>
          <w:ilvl w:val="0"/>
          <w:numId w:val="274"/>
        </w:numPr>
        <w:spacing w:before="100" w:beforeAutospacing="1" w:after="100" w:afterAutospacing="1" w:line="240" w:lineRule="auto"/>
        <w:rPr>
          <w:rFonts w:ascii="Times New Roman" w:hAnsi="Times New Roman" w:cs="Times New Roman"/>
        </w:rPr>
      </w:pPr>
      <w:r w:rsidRPr="0037234C">
        <w:rPr>
          <w:rStyle w:val="Strong"/>
          <w:rFonts w:ascii="Times New Roman" w:hAnsi="Times New Roman" w:cs="Times New Roman"/>
        </w:rPr>
        <w:t>Proactive Management:</w:t>
      </w:r>
      <w:r w:rsidRPr="0037234C">
        <w:rPr>
          <w:rFonts w:ascii="Times New Roman" w:hAnsi="Times New Roman" w:cs="Times New Roman"/>
        </w:rPr>
        <w:t xml:space="preserve"> Stay ahead of potential risks and compliance issues with proactive and continuous monitoring.</w:t>
      </w:r>
    </w:p>
    <w:p w14:paraId="1D399B18" w14:textId="77777777" w:rsidR="0037234C" w:rsidRPr="0037234C" w:rsidRDefault="0037234C" w:rsidP="0037234C">
      <w:pPr>
        <w:rPr>
          <w:rFonts w:ascii="Times New Roman" w:hAnsi="Times New Roman" w:cs="Times New Roman"/>
          <w:sz w:val="32"/>
          <w:szCs w:val="32"/>
        </w:rPr>
      </w:pPr>
      <w:r w:rsidRPr="0037234C">
        <w:rPr>
          <w:rStyle w:val="Strong"/>
          <w:rFonts w:ascii="Times New Roman" w:hAnsi="Times New Roman" w:cs="Times New Roman"/>
          <w:sz w:val="32"/>
          <w:szCs w:val="32"/>
        </w:rPr>
        <w:lastRenderedPageBreak/>
        <w:t>Conclusion</w:t>
      </w:r>
    </w:p>
    <w:p w14:paraId="45FFB9C4" w14:textId="77777777" w:rsidR="0037234C" w:rsidRPr="0037234C" w:rsidRDefault="0037234C" w:rsidP="0037234C">
      <w:pPr>
        <w:pStyle w:val="NormalWeb"/>
      </w:pPr>
      <w:r w:rsidRPr="0037234C">
        <w:t>Illumia Solutions' GRC solutions with OpenGRC provide a comprehensive, scalable, and cost-effective way to enhance your organization's governance, risk, and compliance capabilities. With powerful risk management, compliance tracking, audit management, and integration features, our solutions ensure that your GRC posture is robust and your operations are secure. Partner with Illumia Solutions to leverage the full potential of GRC and drive your business forward with confidence.</w:t>
      </w:r>
    </w:p>
    <w:p w14:paraId="258FFB7B" w14:textId="77777777" w:rsidR="0037234C" w:rsidRDefault="0037234C"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CD3626" w14:textId="77777777" w:rsidR="0037234C" w:rsidRPr="005B3F91" w:rsidRDefault="0037234C" w:rsidP="005B3F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E9E8C5" w14:textId="0153C909" w:rsidR="00BA67DD" w:rsidRPr="00BA67DD" w:rsidRDefault="00BA67DD" w:rsidP="00BA6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67DD">
        <w:rPr>
          <w:rFonts w:ascii="Times New Roman" w:eastAsia="Times New Roman" w:hAnsi="Times New Roman" w:cs="Times New Roman"/>
          <w:b/>
          <w:bCs/>
          <w:kern w:val="0"/>
          <w:sz w:val="36"/>
          <w:szCs w:val="36"/>
          <w:lang w:eastAsia="en-IN"/>
          <w14:ligatures w14:val="none"/>
        </w:rPr>
        <w:t>Privileged Access Management (PAM) Solution</w:t>
      </w:r>
    </w:p>
    <w:p w14:paraId="61937427" w14:textId="77777777" w:rsidR="00BA67DD" w:rsidRPr="00BA67DD" w:rsidRDefault="00BA67DD" w:rsidP="00BA67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67DD">
        <w:rPr>
          <w:rFonts w:ascii="Times New Roman" w:eastAsia="Times New Roman" w:hAnsi="Times New Roman" w:cs="Times New Roman"/>
          <w:b/>
          <w:bCs/>
          <w:kern w:val="0"/>
          <w:sz w:val="27"/>
          <w:szCs w:val="27"/>
          <w:lang w:eastAsia="en-IN"/>
          <w14:ligatures w14:val="none"/>
        </w:rPr>
        <w:t>SEO Meta Description</w:t>
      </w:r>
    </w:p>
    <w:p w14:paraId="70DBEAE9"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kern w:val="0"/>
          <w:sz w:val="24"/>
          <w:szCs w:val="24"/>
          <w:lang w:eastAsia="en-IN"/>
          <w14:ligatures w14:val="none"/>
        </w:rPr>
        <w:t>Explore Illumia Solutions' PAM solutions with Apache Guacamole, offering web-based access, centralized management, and robust security for effective privileged access management.</w:t>
      </w:r>
    </w:p>
    <w:p w14:paraId="3FCFD851" w14:textId="77777777" w:rsidR="00BA67DD" w:rsidRPr="00BA67DD" w:rsidRDefault="00BA67DD" w:rsidP="00BA67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67DD">
        <w:rPr>
          <w:rFonts w:ascii="Times New Roman" w:eastAsia="Times New Roman" w:hAnsi="Times New Roman" w:cs="Times New Roman"/>
          <w:b/>
          <w:bCs/>
          <w:kern w:val="0"/>
          <w:sz w:val="27"/>
          <w:szCs w:val="27"/>
          <w:lang w:eastAsia="en-IN"/>
          <w14:ligatures w14:val="none"/>
        </w:rPr>
        <w:t>Introduction</w:t>
      </w:r>
    </w:p>
    <w:p w14:paraId="23AA7604"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kern w:val="0"/>
          <w:sz w:val="24"/>
          <w:szCs w:val="24"/>
          <w:lang w:eastAsia="en-IN"/>
          <w14:ligatures w14:val="none"/>
        </w:rPr>
        <w:t>In the modern cybersecurity landscape, managing privileged access is critical to protecting your organization's sensitive data and systems. Illumia Solutions offers advanced Privileged Access Management (PAM) solutions powered by Apache Guacamole. Our comprehensive approach ensures secure, centralized, and efficient management of privileged access, enhancing your organization's security posture.</w:t>
      </w:r>
    </w:p>
    <w:p w14:paraId="5D7E4215" w14:textId="77777777" w:rsidR="00BA67DD" w:rsidRPr="00BA67DD" w:rsidRDefault="00BA67DD" w:rsidP="00BA67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67DD">
        <w:rPr>
          <w:rFonts w:ascii="Times New Roman" w:eastAsia="Times New Roman" w:hAnsi="Times New Roman" w:cs="Times New Roman"/>
          <w:b/>
          <w:bCs/>
          <w:kern w:val="0"/>
          <w:sz w:val="27"/>
          <w:szCs w:val="27"/>
          <w:lang w:eastAsia="en-IN"/>
          <w14:ligatures w14:val="none"/>
        </w:rPr>
        <w:t>Benefits of Our PAM Solutions</w:t>
      </w:r>
    </w:p>
    <w:p w14:paraId="4FB9F62C"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Web-Based Access</w:t>
      </w:r>
    </w:p>
    <w:p w14:paraId="2C25C7F5" w14:textId="77777777" w:rsidR="00BA67DD" w:rsidRPr="00BA67DD" w:rsidRDefault="00BA67DD" w:rsidP="00BA67DD">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Anywhere Access:</w:t>
      </w:r>
      <w:r w:rsidRPr="00BA67DD">
        <w:rPr>
          <w:rFonts w:ascii="Times New Roman" w:eastAsia="Times New Roman" w:hAnsi="Times New Roman" w:cs="Times New Roman"/>
          <w:kern w:val="0"/>
          <w:sz w:val="24"/>
          <w:szCs w:val="24"/>
          <w:lang w:eastAsia="en-IN"/>
          <w14:ligatures w14:val="none"/>
        </w:rPr>
        <w:t xml:space="preserve"> Access privileged sessions securely from any location using a web browser, eliminating the need for local client installations.</w:t>
      </w:r>
    </w:p>
    <w:p w14:paraId="4074D0E7" w14:textId="77777777" w:rsidR="00BA67DD" w:rsidRPr="00BA67DD" w:rsidRDefault="00BA67DD" w:rsidP="00BA67DD">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Convenient Management:</w:t>
      </w:r>
      <w:r w:rsidRPr="00BA67DD">
        <w:rPr>
          <w:rFonts w:ascii="Times New Roman" w:eastAsia="Times New Roman" w:hAnsi="Times New Roman" w:cs="Times New Roman"/>
          <w:kern w:val="0"/>
          <w:sz w:val="24"/>
          <w:szCs w:val="24"/>
          <w:lang w:eastAsia="en-IN"/>
          <w14:ligatures w14:val="none"/>
        </w:rPr>
        <w:t xml:space="preserve"> Simplify access management with a centralized web-based interface that provides easy and secure remote access.</w:t>
      </w:r>
    </w:p>
    <w:p w14:paraId="5C7F1205"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Centralized Management</w:t>
      </w:r>
    </w:p>
    <w:p w14:paraId="11E33D6F" w14:textId="77777777" w:rsidR="00BA67DD" w:rsidRPr="00BA67DD" w:rsidRDefault="00BA67DD" w:rsidP="00BA67DD">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Unified Control:</w:t>
      </w:r>
      <w:r w:rsidRPr="00BA67DD">
        <w:rPr>
          <w:rFonts w:ascii="Times New Roman" w:eastAsia="Times New Roman" w:hAnsi="Times New Roman" w:cs="Times New Roman"/>
          <w:kern w:val="0"/>
          <w:sz w:val="24"/>
          <w:szCs w:val="24"/>
          <w:lang w:eastAsia="en-IN"/>
          <w14:ligatures w14:val="none"/>
        </w:rPr>
        <w:t xml:space="preserve"> Manage all privileged access from a single, centralized platform, streamlining administration and oversight.</w:t>
      </w:r>
    </w:p>
    <w:p w14:paraId="55B88937" w14:textId="77777777" w:rsidR="00BA67DD" w:rsidRPr="00BA67DD" w:rsidRDefault="00BA67DD" w:rsidP="00BA67DD">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Centralized Policies:</w:t>
      </w:r>
      <w:r w:rsidRPr="00BA67DD">
        <w:rPr>
          <w:rFonts w:ascii="Times New Roman" w:eastAsia="Times New Roman" w:hAnsi="Times New Roman" w:cs="Times New Roman"/>
          <w:kern w:val="0"/>
          <w:sz w:val="24"/>
          <w:szCs w:val="24"/>
          <w:lang w:eastAsia="en-IN"/>
          <w14:ligatures w14:val="none"/>
        </w:rPr>
        <w:t xml:space="preserve"> Implement and enforce security policies consistently across all systems and users.</w:t>
      </w:r>
    </w:p>
    <w:p w14:paraId="2374DE2C"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Cross-Platform Support</w:t>
      </w:r>
    </w:p>
    <w:p w14:paraId="557BF3A2" w14:textId="77777777" w:rsidR="00BA67DD" w:rsidRPr="00BA67DD" w:rsidRDefault="00BA67DD" w:rsidP="00BA67DD">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Versatile Compatibility:</w:t>
      </w:r>
      <w:r w:rsidRPr="00BA67DD">
        <w:rPr>
          <w:rFonts w:ascii="Times New Roman" w:eastAsia="Times New Roman" w:hAnsi="Times New Roman" w:cs="Times New Roman"/>
          <w:kern w:val="0"/>
          <w:sz w:val="24"/>
          <w:szCs w:val="24"/>
          <w:lang w:eastAsia="en-IN"/>
          <w14:ligatures w14:val="none"/>
        </w:rPr>
        <w:t xml:space="preserve"> Support a wide range of operating systems and devices, including Windows, macOS, Linux, and more.</w:t>
      </w:r>
    </w:p>
    <w:p w14:paraId="0F3E69CB" w14:textId="77777777" w:rsidR="00BA67DD" w:rsidRPr="00BA67DD" w:rsidRDefault="00BA67DD" w:rsidP="00BA67DD">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lastRenderedPageBreak/>
        <w:t>Universal Access:</w:t>
      </w:r>
      <w:r w:rsidRPr="00BA67DD">
        <w:rPr>
          <w:rFonts w:ascii="Times New Roman" w:eastAsia="Times New Roman" w:hAnsi="Times New Roman" w:cs="Times New Roman"/>
          <w:kern w:val="0"/>
          <w:sz w:val="24"/>
          <w:szCs w:val="24"/>
          <w:lang w:eastAsia="en-IN"/>
          <w14:ligatures w14:val="none"/>
        </w:rPr>
        <w:t xml:space="preserve"> Ensure seamless access to resources across diverse IT environments.</w:t>
      </w:r>
    </w:p>
    <w:p w14:paraId="686D3F59"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Security</w:t>
      </w:r>
    </w:p>
    <w:p w14:paraId="422438C9" w14:textId="77777777" w:rsidR="00BA67DD" w:rsidRPr="00BA67DD" w:rsidRDefault="00BA67DD" w:rsidP="00BA67DD">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Robust Protection:</w:t>
      </w:r>
      <w:r w:rsidRPr="00BA67DD">
        <w:rPr>
          <w:rFonts w:ascii="Times New Roman" w:eastAsia="Times New Roman" w:hAnsi="Times New Roman" w:cs="Times New Roman"/>
          <w:kern w:val="0"/>
          <w:sz w:val="24"/>
          <w:szCs w:val="24"/>
          <w:lang w:eastAsia="en-IN"/>
          <w14:ligatures w14:val="none"/>
        </w:rPr>
        <w:t xml:space="preserve"> Secure privileged access with advanced security features, including encryption, multi-factor authentication (MFA), and device binding.</w:t>
      </w:r>
    </w:p>
    <w:p w14:paraId="02A34FBD" w14:textId="77777777" w:rsidR="00BA67DD" w:rsidRPr="00BA67DD" w:rsidRDefault="00BA67DD" w:rsidP="00BA67DD">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End-to-End Encryption:</w:t>
      </w:r>
      <w:r w:rsidRPr="00BA67DD">
        <w:rPr>
          <w:rFonts w:ascii="Times New Roman" w:eastAsia="Times New Roman" w:hAnsi="Times New Roman" w:cs="Times New Roman"/>
          <w:kern w:val="0"/>
          <w:sz w:val="24"/>
          <w:szCs w:val="24"/>
          <w:lang w:eastAsia="en-IN"/>
          <w14:ligatures w14:val="none"/>
        </w:rPr>
        <w:t xml:space="preserve"> Ensure that all sessions are encrypted, protecting data in transit.</w:t>
      </w:r>
    </w:p>
    <w:p w14:paraId="4E36BB88"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Multi-Factor Authentication</w:t>
      </w:r>
    </w:p>
    <w:p w14:paraId="24C54141" w14:textId="77777777" w:rsidR="00BA67DD" w:rsidRPr="00BA67DD" w:rsidRDefault="00BA67DD" w:rsidP="00BA67DD">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Enhanced Security:</w:t>
      </w:r>
      <w:r w:rsidRPr="00BA67DD">
        <w:rPr>
          <w:rFonts w:ascii="Times New Roman" w:eastAsia="Times New Roman" w:hAnsi="Times New Roman" w:cs="Times New Roman"/>
          <w:kern w:val="0"/>
          <w:sz w:val="24"/>
          <w:szCs w:val="24"/>
          <w:lang w:eastAsia="en-IN"/>
          <w14:ligatures w14:val="none"/>
        </w:rPr>
        <w:t xml:space="preserve"> Implement MFA to add an extra layer of security, ensuring that only authorized users can access privileged accounts.</w:t>
      </w:r>
    </w:p>
    <w:p w14:paraId="46B7B012"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Device Binding</w:t>
      </w:r>
    </w:p>
    <w:p w14:paraId="0FEA7184" w14:textId="77777777" w:rsidR="00BA67DD" w:rsidRPr="00BA67DD" w:rsidRDefault="00BA67DD" w:rsidP="00BA67DD">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Secure Access:</w:t>
      </w:r>
      <w:r w:rsidRPr="00BA67DD">
        <w:rPr>
          <w:rFonts w:ascii="Times New Roman" w:eastAsia="Times New Roman" w:hAnsi="Times New Roman" w:cs="Times New Roman"/>
          <w:kern w:val="0"/>
          <w:sz w:val="24"/>
          <w:szCs w:val="24"/>
          <w:lang w:eastAsia="en-IN"/>
          <w14:ligatures w14:val="none"/>
        </w:rPr>
        <w:t xml:space="preserve"> Bind user sessions to specific devices, reducing the risk of unauthorized access.</w:t>
      </w:r>
    </w:p>
    <w:p w14:paraId="301199AA" w14:textId="77777777" w:rsidR="00BA67DD" w:rsidRPr="00BA67DD" w:rsidRDefault="00BA67DD" w:rsidP="00BA67DD">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Enhanced Control:</w:t>
      </w:r>
      <w:r w:rsidRPr="00BA67DD">
        <w:rPr>
          <w:rFonts w:ascii="Times New Roman" w:eastAsia="Times New Roman" w:hAnsi="Times New Roman" w:cs="Times New Roman"/>
          <w:kern w:val="0"/>
          <w:sz w:val="24"/>
          <w:szCs w:val="24"/>
          <w:lang w:eastAsia="en-IN"/>
          <w14:ligatures w14:val="none"/>
        </w:rPr>
        <w:t xml:space="preserve"> Ensure that only trusted devices can access privileged accounts, enhancing security.</w:t>
      </w:r>
    </w:p>
    <w:p w14:paraId="2E40D7E4"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Scalability</w:t>
      </w:r>
    </w:p>
    <w:p w14:paraId="08A70419" w14:textId="77777777" w:rsidR="00BA67DD" w:rsidRPr="00BA67DD" w:rsidRDefault="00BA67DD" w:rsidP="00BA67DD">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Adaptable Solutions:</w:t>
      </w:r>
      <w:r w:rsidRPr="00BA67DD">
        <w:rPr>
          <w:rFonts w:ascii="Times New Roman" w:eastAsia="Times New Roman" w:hAnsi="Times New Roman" w:cs="Times New Roman"/>
          <w:kern w:val="0"/>
          <w:sz w:val="24"/>
          <w:szCs w:val="24"/>
          <w:lang w:eastAsia="en-IN"/>
          <w14:ligatures w14:val="none"/>
        </w:rPr>
        <w:t xml:space="preserve"> Easily scale your PAM solution to accommodate the growing needs of your organization, whether you're a small business or a large enterprise.</w:t>
      </w:r>
    </w:p>
    <w:p w14:paraId="0A54E463" w14:textId="77777777" w:rsidR="00BA67DD" w:rsidRPr="00BA67DD" w:rsidRDefault="00BA67DD" w:rsidP="00BA67DD">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Flexible Capacity:</w:t>
      </w:r>
      <w:r w:rsidRPr="00BA67DD">
        <w:rPr>
          <w:rFonts w:ascii="Times New Roman" w:eastAsia="Times New Roman" w:hAnsi="Times New Roman" w:cs="Times New Roman"/>
          <w:kern w:val="0"/>
          <w:sz w:val="24"/>
          <w:szCs w:val="24"/>
          <w:lang w:eastAsia="en-IN"/>
          <w14:ligatures w14:val="none"/>
        </w:rPr>
        <w:t xml:space="preserve"> Support an increasing number of users and devices without compromising performance.</w:t>
      </w:r>
    </w:p>
    <w:p w14:paraId="75CA715E"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Session Recording</w:t>
      </w:r>
    </w:p>
    <w:p w14:paraId="726C2752" w14:textId="77777777" w:rsidR="00BA67DD" w:rsidRPr="00BA67DD" w:rsidRDefault="00BA67DD" w:rsidP="00BA67DD">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Comprehensive Monitoring:</w:t>
      </w:r>
      <w:r w:rsidRPr="00BA67DD">
        <w:rPr>
          <w:rFonts w:ascii="Times New Roman" w:eastAsia="Times New Roman" w:hAnsi="Times New Roman" w:cs="Times New Roman"/>
          <w:kern w:val="0"/>
          <w:sz w:val="24"/>
          <w:szCs w:val="24"/>
          <w:lang w:eastAsia="en-IN"/>
          <w14:ligatures w14:val="none"/>
        </w:rPr>
        <w:t xml:space="preserve"> Record all privileged sessions for auditing and compliance purposes, ensuring accountability and transparency.</w:t>
      </w:r>
    </w:p>
    <w:p w14:paraId="3A2D5E83" w14:textId="77777777" w:rsidR="00BA67DD" w:rsidRPr="00BA67DD" w:rsidRDefault="00BA67DD" w:rsidP="00BA67DD">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Efficient Storage:</w:t>
      </w:r>
      <w:r w:rsidRPr="00BA67DD">
        <w:rPr>
          <w:rFonts w:ascii="Times New Roman" w:eastAsia="Times New Roman" w:hAnsi="Times New Roman" w:cs="Times New Roman"/>
          <w:kern w:val="0"/>
          <w:sz w:val="24"/>
          <w:szCs w:val="24"/>
          <w:lang w:eastAsia="en-IN"/>
          <w14:ligatures w14:val="none"/>
        </w:rPr>
        <w:t xml:space="preserve"> Utilize efficient storage solutions to manage session recordings without consuming excessive space.</w:t>
      </w:r>
    </w:p>
    <w:p w14:paraId="798FACD1"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User Access Control</w:t>
      </w:r>
    </w:p>
    <w:p w14:paraId="17E5B6FA" w14:textId="77777777" w:rsidR="00BA67DD" w:rsidRPr="00BA67DD" w:rsidRDefault="00BA67DD" w:rsidP="00BA67DD">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Granular Permissions:</w:t>
      </w:r>
      <w:r w:rsidRPr="00BA67DD">
        <w:rPr>
          <w:rFonts w:ascii="Times New Roman" w:eastAsia="Times New Roman" w:hAnsi="Times New Roman" w:cs="Times New Roman"/>
          <w:kern w:val="0"/>
          <w:sz w:val="24"/>
          <w:szCs w:val="24"/>
          <w:lang w:eastAsia="en-IN"/>
          <w14:ligatures w14:val="none"/>
        </w:rPr>
        <w:t xml:space="preserve"> Implement granular access controls to ensure that users have the appropriate level of access based on their roles and responsibilities.</w:t>
      </w:r>
    </w:p>
    <w:p w14:paraId="62A961C5" w14:textId="77777777" w:rsidR="00BA67DD" w:rsidRPr="00BA67DD" w:rsidRDefault="00BA67DD" w:rsidP="00BA67DD">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Least Privilege:</w:t>
      </w:r>
      <w:r w:rsidRPr="00BA67DD">
        <w:rPr>
          <w:rFonts w:ascii="Times New Roman" w:eastAsia="Times New Roman" w:hAnsi="Times New Roman" w:cs="Times New Roman"/>
          <w:kern w:val="0"/>
          <w:sz w:val="24"/>
          <w:szCs w:val="24"/>
          <w:lang w:eastAsia="en-IN"/>
          <w14:ligatures w14:val="none"/>
        </w:rPr>
        <w:t xml:space="preserve"> Apply the principle of least privilege to minimize the risk of unauthorized access and potential security breaches.</w:t>
      </w:r>
    </w:p>
    <w:p w14:paraId="1718B150"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Ease of Use</w:t>
      </w:r>
    </w:p>
    <w:p w14:paraId="29570F5F" w14:textId="77777777" w:rsidR="00BA67DD" w:rsidRPr="00BA67DD" w:rsidRDefault="00BA67DD" w:rsidP="00BA67DD">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Intuitive Interface:</w:t>
      </w:r>
      <w:r w:rsidRPr="00BA67DD">
        <w:rPr>
          <w:rFonts w:ascii="Times New Roman" w:eastAsia="Times New Roman" w:hAnsi="Times New Roman" w:cs="Times New Roman"/>
          <w:kern w:val="0"/>
          <w:sz w:val="24"/>
          <w:szCs w:val="24"/>
          <w:lang w:eastAsia="en-IN"/>
          <w14:ligatures w14:val="none"/>
        </w:rPr>
        <w:t xml:space="preserve"> Enjoy a user-friendly interface that simplifies the management and configuration of privileged access.</w:t>
      </w:r>
    </w:p>
    <w:p w14:paraId="0BF58A07" w14:textId="77777777" w:rsidR="00BA67DD" w:rsidRPr="00BA67DD" w:rsidRDefault="00BA67DD" w:rsidP="00BA67DD">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Quick Deployment:</w:t>
      </w:r>
      <w:r w:rsidRPr="00BA67DD">
        <w:rPr>
          <w:rFonts w:ascii="Times New Roman" w:eastAsia="Times New Roman" w:hAnsi="Times New Roman" w:cs="Times New Roman"/>
          <w:kern w:val="0"/>
          <w:sz w:val="24"/>
          <w:szCs w:val="24"/>
          <w:lang w:eastAsia="en-IN"/>
          <w14:ligatures w14:val="none"/>
        </w:rPr>
        <w:t xml:space="preserve"> Deploy the PAM solution quickly and efficiently, reducing implementation time and complexity.</w:t>
      </w:r>
    </w:p>
    <w:p w14:paraId="65BCF234"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lastRenderedPageBreak/>
        <w:t>Integration Capabilities</w:t>
      </w:r>
    </w:p>
    <w:p w14:paraId="1CA48F8E" w14:textId="77777777" w:rsidR="00BA67DD" w:rsidRPr="00BA67DD" w:rsidRDefault="00BA67DD" w:rsidP="00BA67DD">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Seamless Integration:</w:t>
      </w:r>
      <w:r w:rsidRPr="00BA67DD">
        <w:rPr>
          <w:rFonts w:ascii="Times New Roman" w:eastAsia="Times New Roman" w:hAnsi="Times New Roman" w:cs="Times New Roman"/>
          <w:kern w:val="0"/>
          <w:sz w:val="24"/>
          <w:szCs w:val="24"/>
          <w:lang w:eastAsia="en-IN"/>
          <w14:ligatures w14:val="none"/>
        </w:rPr>
        <w:t xml:space="preserve"> Integrate Apache Guacamole with your existing security tools and IT infrastructure to create a cohesive security ecosystem.</w:t>
      </w:r>
    </w:p>
    <w:p w14:paraId="70240C2E" w14:textId="77777777" w:rsidR="00BA67DD" w:rsidRPr="00BA67DD" w:rsidRDefault="00BA67DD" w:rsidP="00BA67DD">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APIs and Plugins:</w:t>
      </w:r>
      <w:r w:rsidRPr="00BA67DD">
        <w:rPr>
          <w:rFonts w:ascii="Times New Roman" w:eastAsia="Times New Roman" w:hAnsi="Times New Roman" w:cs="Times New Roman"/>
          <w:kern w:val="0"/>
          <w:sz w:val="24"/>
          <w:szCs w:val="24"/>
          <w:lang w:eastAsia="en-IN"/>
          <w14:ligatures w14:val="none"/>
        </w:rPr>
        <w:t xml:space="preserve"> Utilize APIs and plugins to extend the functionality of your PAM solution, ensuring comprehensive coverage.</w:t>
      </w:r>
    </w:p>
    <w:p w14:paraId="31F4397F"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No Client Software Required</w:t>
      </w:r>
    </w:p>
    <w:p w14:paraId="014E8F7D" w14:textId="77777777" w:rsidR="00BA67DD" w:rsidRPr="00BA67DD" w:rsidRDefault="00BA67DD" w:rsidP="00BA67DD">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Zero Footprint:</w:t>
      </w:r>
      <w:r w:rsidRPr="00BA67DD">
        <w:rPr>
          <w:rFonts w:ascii="Times New Roman" w:eastAsia="Times New Roman" w:hAnsi="Times New Roman" w:cs="Times New Roman"/>
          <w:kern w:val="0"/>
          <w:sz w:val="24"/>
          <w:szCs w:val="24"/>
          <w:lang w:eastAsia="en-IN"/>
          <w14:ligatures w14:val="none"/>
        </w:rPr>
        <w:t xml:space="preserve"> Access privileged sessions without the need for client software installations, simplifying deployment and reducing maintenance.</w:t>
      </w:r>
    </w:p>
    <w:p w14:paraId="3DE3536D" w14:textId="77777777" w:rsidR="00BA67DD" w:rsidRPr="00BA67DD" w:rsidRDefault="00BA67DD" w:rsidP="00BA67DD">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Browser-Based Access:</w:t>
      </w:r>
      <w:r w:rsidRPr="00BA67DD">
        <w:rPr>
          <w:rFonts w:ascii="Times New Roman" w:eastAsia="Times New Roman" w:hAnsi="Times New Roman" w:cs="Times New Roman"/>
          <w:kern w:val="0"/>
          <w:sz w:val="24"/>
          <w:szCs w:val="24"/>
          <w:lang w:eastAsia="en-IN"/>
          <w14:ligatures w14:val="none"/>
        </w:rPr>
        <w:t xml:space="preserve"> Provide secure access through any modern web browser, enhancing convenience and flexibility.</w:t>
      </w:r>
    </w:p>
    <w:p w14:paraId="020C7915" w14:textId="77777777" w:rsidR="00BA67DD" w:rsidRP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Cost-Effective</w:t>
      </w:r>
    </w:p>
    <w:p w14:paraId="338DC63D" w14:textId="60345704" w:rsidR="00BA67DD" w:rsidRDefault="00BA67DD" w:rsidP="00BA67DD">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b/>
          <w:bCs/>
          <w:kern w:val="0"/>
          <w:sz w:val="24"/>
          <w:szCs w:val="24"/>
          <w:lang w:eastAsia="en-IN"/>
          <w14:ligatures w14:val="none"/>
        </w:rPr>
        <w:t>Reduced Costs:</w:t>
      </w:r>
      <w:r w:rsidRPr="00BA67DD">
        <w:rPr>
          <w:rFonts w:ascii="Times New Roman" w:eastAsia="Times New Roman" w:hAnsi="Times New Roman" w:cs="Times New Roman"/>
          <w:kern w:val="0"/>
          <w:sz w:val="24"/>
          <w:szCs w:val="24"/>
          <w:lang w:eastAsia="en-IN"/>
          <w14:ligatures w14:val="none"/>
        </w:rPr>
        <w:t xml:space="preserve"> Lower your total cost of ownership with an open-source solution that eliminates the need for proprietary software.</w:t>
      </w:r>
    </w:p>
    <w:p w14:paraId="3CF281EB" w14:textId="4C96FE6B" w:rsidR="00BA67DD" w:rsidRPr="00BA67DD" w:rsidRDefault="00BA67DD" w:rsidP="00BA67DD">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No Licensing Costs:</w:t>
      </w:r>
      <w:r>
        <w:t xml:space="preserve"> Benefit from the cost-effectiveness of open-source solutions with no licensing fees, reducing the total cost of ownership.</w:t>
      </w:r>
    </w:p>
    <w:p w14:paraId="1398F78F" w14:textId="77777777" w:rsidR="00BA67DD" w:rsidRPr="00BA67DD" w:rsidRDefault="00BA67DD" w:rsidP="00BA67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67DD">
        <w:rPr>
          <w:rFonts w:ascii="Times New Roman" w:eastAsia="Times New Roman" w:hAnsi="Times New Roman" w:cs="Times New Roman"/>
          <w:b/>
          <w:bCs/>
          <w:kern w:val="0"/>
          <w:sz w:val="27"/>
          <w:szCs w:val="27"/>
          <w:lang w:eastAsia="en-IN"/>
          <w14:ligatures w14:val="none"/>
        </w:rPr>
        <w:t>Conclusion</w:t>
      </w:r>
    </w:p>
    <w:p w14:paraId="6E5DED22" w14:textId="77777777" w:rsidR="00BA67DD" w:rsidRDefault="00BA67DD"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7DD">
        <w:rPr>
          <w:rFonts w:ascii="Times New Roman" w:eastAsia="Times New Roman" w:hAnsi="Times New Roman" w:cs="Times New Roman"/>
          <w:kern w:val="0"/>
          <w:sz w:val="24"/>
          <w:szCs w:val="24"/>
          <w:lang w:eastAsia="en-IN"/>
          <w14:ligatures w14:val="none"/>
        </w:rPr>
        <w:t>Illumia Solutions' Privileged Access Management (PAM) solutions with Apache Guacamole provide a comprehensive, scalable, and cost-effective way to enhance your organization's security. With powerful web-based access, centralized management, and robust security features, our solutions ensure that your privileged access is managed efficiently and securely. Partner with Illumia Solutions to leverage the full potential of PAM and protect your business against cyber threats.</w:t>
      </w:r>
    </w:p>
    <w:p w14:paraId="04ECFE96" w14:textId="77777777" w:rsidR="009C154A" w:rsidRDefault="009C154A"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AB7501" w14:textId="77777777" w:rsidR="009C154A" w:rsidRDefault="009C154A"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B97C8D" w14:textId="577EFA18" w:rsidR="009C154A" w:rsidRPr="009C154A" w:rsidRDefault="009C154A" w:rsidP="009C154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C154A">
        <w:rPr>
          <w:rFonts w:ascii="Times New Roman" w:eastAsia="Times New Roman" w:hAnsi="Times New Roman" w:cs="Times New Roman"/>
          <w:b/>
          <w:bCs/>
          <w:kern w:val="0"/>
          <w:sz w:val="36"/>
          <w:szCs w:val="36"/>
          <w:lang w:eastAsia="en-IN"/>
          <w14:ligatures w14:val="none"/>
        </w:rPr>
        <w:t>Honeypot Solution</w:t>
      </w:r>
    </w:p>
    <w:p w14:paraId="14EBD430" w14:textId="77777777" w:rsidR="009C154A" w:rsidRPr="009C154A" w:rsidRDefault="009C154A" w:rsidP="009C15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54A">
        <w:rPr>
          <w:rFonts w:ascii="Times New Roman" w:eastAsia="Times New Roman" w:hAnsi="Times New Roman" w:cs="Times New Roman"/>
          <w:b/>
          <w:bCs/>
          <w:kern w:val="0"/>
          <w:sz w:val="27"/>
          <w:szCs w:val="27"/>
          <w:lang w:eastAsia="en-IN"/>
          <w14:ligatures w14:val="none"/>
        </w:rPr>
        <w:t>SEO Meta Description</w:t>
      </w:r>
    </w:p>
    <w:p w14:paraId="3637FA4C"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kern w:val="0"/>
          <w:sz w:val="24"/>
          <w:szCs w:val="24"/>
          <w:lang w:eastAsia="en-IN"/>
          <w14:ligatures w14:val="none"/>
        </w:rPr>
        <w:t>Discover Illumia Solutions' Honeypot solutions with Modern Honey Network (MHN) and T-POT, offering centralized management, real-time visualization, and advanced threat detection for comprehensive cybersecurity.</w:t>
      </w:r>
    </w:p>
    <w:p w14:paraId="1C8A0CAE" w14:textId="77777777" w:rsidR="009C154A" w:rsidRPr="009C154A" w:rsidRDefault="009C154A" w:rsidP="009C15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54A">
        <w:rPr>
          <w:rFonts w:ascii="Times New Roman" w:eastAsia="Times New Roman" w:hAnsi="Times New Roman" w:cs="Times New Roman"/>
          <w:b/>
          <w:bCs/>
          <w:kern w:val="0"/>
          <w:sz w:val="27"/>
          <w:szCs w:val="27"/>
          <w:lang w:eastAsia="en-IN"/>
          <w14:ligatures w14:val="none"/>
        </w:rPr>
        <w:t>Introduction</w:t>
      </w:r>
    </w:p>
    <w:p w14:paraId="7715253B"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kern w:val="0"/>
          <w:sz w:val="24"/>
          <w:szCs w:val="24"/>
          <w:lang w:eastAsia="en-IN"/>
          <w14:ligatures w14:val="none"/>
        </w:rPr>
        <w:t>In the dynamic world of cybersecurity, honeypots play a crucial role in detecting, analyzing, and responding to malicious activities. Illumia Solutions offers advanced honeypot solutions powered by Modern Honey Network (MHN) and T-POT. Our solutions provide centralized management, extensive logging, and real-time threat detection to enhance your organization's security posture.</w:t>
      </w:r>
    </w:p>
    <w:p w14:paraId="01424737" w14:textId="77777777" w:rsidR="009C154A" w:rsidRPr="009C154A" w:rsidRDefault="009C154A" w:rsidP="009C15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54A">
        <w:rPr>
          <w:rFonts w:ascii="Times New Roman" w:eastAsia="Times New Roman" w:hAnsi="Times New Roman" w:cs="Times New Roman"/>
          <w:b/>
          <w:bCs/>
          <w:kern w:val="0"/>
          <w:sz w:val="27"/>
          <w:szCs w:val="27"/>
          <w:lang w:eastAsia="en-IN"/>
          <w14:ligatures w14:val="none"/>
        </w:rPr>
        <w:lastRenderedPageBreak/>
        <w:t>Benefits of Our Honeypot Solutions</w:t>
      </w:r>
    </w:p>
    <w:p w14:paraId="66B2C958"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Centralized Management</w:t>
      </w:r>
    </w:p>
    <w:p w14:paraId="73E30FEE" w14:textId="77777777" w:rsidR="009C154A" w:rsidRPr="009C154A" w:rsidRDefault="009C154A" w:rsidP="009C154A">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Unified Control:</w:t>
      </w:r>
      <w:r w:rsidRPr="009C154A">
        <w:rPr>
          <w:rFonts w:ascii="Times New Roman" w:eastAsia="Times New Roman" w:hAnsi="Times New Roman" w:cs="Times New Roman"/>
          <w:kern w:val="0"/>
          <w:sz w:val="24"/>
          <w:szCs w:val="24"/>
          <w:lang w:eastAsia="en-IN"/>
          <w14:ligatures w14:val="none"/>
        </w:rPr>
        <w:t xml:space="preserve"> Manage all honeypot deployments from a single, centralized platform, simplifying administration and oversight.</w:t>
      </w:r>
    </w:p>
    <w:p w14:paraId="68E71665" w14:textId="77777777" w:rsidR="009C154A" w:rsidRPr="009C154A" w:rsidRDefault="009C154A" w:rsidP="009C154A">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Streamlined Operations:</w:t>
      </w:r>
      <w:r w:rsidRPr="009C154A">
        <w:rPr>
          <w:rFonts w:ascii="Times New Roman" w:eastAsia="Times New Roman" w:hAnsi="Times New Roman" w:cs="Times New Roman"/>
          <w:kern w:val="0"/>
          <w:sz w:val="24"/>
          <w:szCs w:val="24"/>
          <w:lang w:eastAsia="en-IN"/>
          <w14:ligatures w14:val="none"/>
        </w:rPr>
        <w:t xml:space="preserve"> Centralized management facilitates efficient monitoring and quick response to security events.</w:t>
      </w:r>
    </w:p>
    <w:p w14:paraId="04530121"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Easy Deployment</w:t>
      </w:r>
    </w:p>
    <w:p w14:paraId="7F5EF9B2" w14:textId="77777777" w:rsidR="009C154A" w:rsidRPr="009C154A" w:rsidRDefault="009C154A" w:rsidP="009C154A">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Quick Setup:</w:t>
      </w:r>
      <w:r w:rsidRPr="009C154A">
        <w:rPr>
          <w:rFonts w:ascii="Times New Roman" w:eastAsia="Times New Roman" w:hAnsi="Times New Roman" w:cs="Times New Roman"/>
          <w:kern w:val="0"/>
          <w:sz w:val="24"/>
          <w:szCs w:val="24"/>
          <w:lang w:eastAsia="en-IN"/>
          <w14:ligatures w14:val="none"/>
        </w:rPr>
        <w:t xml:space="preserve"> Deploy honeypots easily with minimal configuration, reducing the time and effort required to implement effective security measures.</w:t>
      </w:r>
    </w:p>
    <w:p w14:paraId="799E1008" w14:textId="77777777" w:rsidR="009C154A" w:rsidRPr="009C154A" w:rsidRDefault="009C154A" w:rsidP="009C154A">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User-Friendly Tools:</w:t>
      </w:r>
      <w:r w:rsidRPr="009C154A">
        <w:rPr>
          <w:rFonts w:ascii="Times New Roman" w:eastAsia="Times New Roman" w:hAnsi="Times New Roman" w:cs="Times New Roman"/>
          <w:kern w:val="0"/>
          <w:sz w:val="24"/>
          <w:szCs w:val="24"/>
          <w:lang w:eastAsia="en-IN"/>
          <w14:ligatures w14:val="none"/>
        </w:rPr>
        <w:t xml:space="preserve"> Utilize intuitive tools to simplify the deployment process and ensure quick and efficient setup.</w:t>
      </w:r>
    </w:p>
    <w:p w14:paraId="3FD9F22D"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Data Aggregation</w:t>
      </w:r>
    </w:p>
    <w:p w14:paraId="272C7826" w14:textId="77777777" w:rsidR="009C154A" w:rsidRPr="009C154A" w:rsidRDefault="009C154A" w:rsidP="009C154A">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Comprehensive Data Collection:</w:t>
      </w:r>
      <w:r w:rsidRPr="009C154A">
        <w:rPr>
          <w:rFonts w:ascii="Times New Roman" w:eastAsia="Times New Roman" w:hAnsi="Times New Roman" w:cs="Times New Roman"/>
          <w:kern w:val="0"/>
          <w:sz w:val="24"/>
          <w:szCs w:val="24"/>
          <w:lang w:eastAsia="en-IN"/>
          <w14:ligatures w14:val="none"/>
        </w:rPr>
        <w:t xml:space="preserve"> Aggregate data from multiple honeypots to provide a holistic view of potential threats and attack patterns.</w:t>
      </w:r>
    </w:p>
    <w:p w14:paraId="700A0E70" w14:textId="77777777" w:rsidR="009C154A" w:rsidRPr="009C154A" w:rsidRDefault="009C154A" w:rsidP="009C154A">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Centralized Repository:</w:t>
      </w:r>
      <w:r w:rsidRPr="009C154A">
        <w:rPr>
          <w:rFonts w:ascii="Times New Roman" w:eastAsia="Times New Roman" w:hAnsi="Times New Roman" w:cs="Times New Roman"/>
          <w:kern w:val="0"/>
          <w:sz w:val="24"/>
          <w:szCs w:val="24"/>
          <w:lang w:eastAsia="en-IN"/>
          <w14:ligatures w14:val="none"/>
        </w:rPr>
        <w:t xml:space="preserve"> Store and manage all collected data in a centralized repository for easy access and analysis.</w:t>
      </w:r>
    </w:p>
    <w:p w14:paraId="4CD8C736"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Integration Capabilities</w:t>
      </w:r>
    </w:p>
    <w:p w14:paraId="335F4B71" w14:textId="77777777" w:rsidR="009C154A" w:rsidRPr="009C154A" w:rsidRDefault="009C154A" w:rsidP="009C154A">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Seamless Integration:</w:t>
      </w:r>
      <w:r w:rsidRPr="009C154A">
        <w:rPr>
          <w:rFonts w:ascii="Times New Roman" w:eastAsia="Times New Roman" w:hAnsi="Times New Roman" w:cs="Times New Roman"/>
          <w:kern w:val="0"/>
          <w:sz w:val="24"/>
          <w:szCs w:val="24"/>
          <w:lang w:eastAsia="en-IN"/>
          <w14:ligatures w14:val="none"/>
        </w:rPr>
        <w:t xml:space="preserve"> Integrate MHN and T-POT with your existing security tools and IT infrastructure to create a cohesive security ecosystem.</w:t>
      </w:r>
    </w:p>
    <w:p w14:paraId="69DE0C4F" w14:textId="77777777" w:rsidR="009C154A" w:rsidRPr="009C154A" w:rsidRDefault="009C154A" w:rsidP="009C154A">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APIs and Plugins:</w:t>
      </w:r>
      <w:r w:rsidRPr="009C154A">
        <w:rPr>
          <w:rFonts w:ascii="Times New Roman" w:eastAsia="Times New Roman" w:hAnsi="Times New Roman" w:cs="Times New Roman"/>
          <w:kern w:val="0"/>
          <w:sz w:val="24"/>
          <w:szCs w:val="24"/>
          <w:lang w:eastAsia="en-IN"/>
          <w14:ligatures w14:val="none"/>
        </w:rPr>
        <w:t xml:space="preserve"> Utilize APIs and plugins to extend the functionality of your honeypot solution, ensuring comprehensive coverage.</w:t>
      </w:r>
    </w:p>
    <w:p w14:paraId="068B1FE0"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Extensive Logging</w:t>
      </w:r>
    </w:p>
    <w:p w14:paraId="22527A71" w14:textId="77777777" w:rsidR="009C154A" w:rsidRPr="009C154A" w:rsidRDefault="009C154A" w:rsidP="009C154A">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Detailed Logs:</w:t>
      </w:r>
      <w:r w:rsidRPr="009C154A">
        <w:rPr>
          <w:rFonts w:ascii="Times New Roman" w:eastAsia="Times New Roman" w:hAnsi="Times New Roman" w:cs="Times New Roman"/>
          <w:kern w:val="0"/>
          <w:sz w:val="24"/>
          <w:szCs w:val="24"/>
          <w:lang w:eastAsia="en-IN"/>
          <w14:ligatures w14:val="none"/>
        </w:rPr>
        <w:t xml:space="preserve"> Capture extensive logs of all interactions and activities to provide valuable insights into potential threats.</w:t>
      </w:r>
    </w:p>
    <w:p w14:paraId="512FFF04" w14:textId="77777777" w:rsidR="009C154A" w:rsidRPr="009C154A" w:rsidRDefault="009C154A" w:rsidP="009C154A">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Historical Data:</w:t>
      </w:r>
      <w:r w:rsidRPr="009C154A">
        <w:rPr>
          <w:rFonts w:ascii="Times New Roman" w:eastAsia="Times New Roman" w:hAnsi="Times New Roman" w:cs="Times New Roman"/>
          <w:kern w:val="0"/>
          <w:sz w:val="24"/>
          <w:szCs w:val="24"/>
          <w:lang w:eastAsia="en-IN"/>
          <w14:ligatures w14:val="none"/>
        </w:rPr>
        <w:t xml:space="preserve"> Maintain historical logs to analyze trends and patterns over time, enhancing threat intelligence.</w:t>
      </w:r>
    </w:p>
    <w:p w14:paraId="39571E9C"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Scalability</w:t>
      </w:r>
    </w:p>
    <w:p w14:paraId="5E3E1E90" w14:textId="77777777" w:rsidR="009C154A" w:rsidRPr="009C154A" w:rsidRDefault="009C154A" w:rsidP="009C154A">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Adaptable Solutions:</w:t>
      </w:r>
      <w:r w:rsidRPr="009C154A">
        <w:rPr>
          <w:rFonts w:ascii="Times New Roman" w:eastAsia="Times New Roman" w:hAnsi="Times New Roman" w:cs="Times New Roman"/>
          <w:kern w:val="0"/>
          <w:sz w:val="24"/>
          <w:szCs w:val="24"/>
          <w:lang w:eastAsia="en-IN"/>
          <w14:ligatures w14:val="none"/>
        </w:rPr>
        <w:t xml:space="preserve"> Easily scale your honeypot solution to accommodate the growing needs of your organization, whether you're a small business or a large enterprise.</w:t>
      </w:r>
    </w:p>
    <w:p w14:paraId="102756A1" w14:textId="77777777" w:rsidR="009C154A" w:rsidRPr="009C154A" w:rsidRDefault="009C154A" w:rsidP="009C154A">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Flexible Infrastructure:</w:t>
      </w:r>
      <w:r w:rsidRPr="009C154A">
        <w:rPr>
          <w:rFonts w:ascii="Times New Roman" w:eastAsia="Times New Roman" w:hAnsi="Times New Roman" w:cs="Times New Roman"/>
          <w:kern w:val="0"/>
          <w:sz w:val="24"/>
          <w:szCs w:val="24"/>
          <w:lang w:eastAsia="en-IN"/>
          <w14:ligatures w14:val="none"/>
        </w:rPr>
        <w:t xml:space="preserve"> Support a large number of honeypots and data sources without compromising performance.</w:t>
      </w:r>
    </w:p>
    <w:p w14:paraId="3E6776B7"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Threat Intelligence</w:t>
      </w:r>
    </w:p>
    <w:p w14:paraId="22422106" w14:textId="77777777" w:rsidR="009C154A" w:rsidRPr="009C154A" w:rsidRDefault="009C154A" w:rsidP="009C154A">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Proactive Defense:</w:t>
      </w:r>
      <w:r w:rsidRPr="009C154A">
        <w:rPr>
          <w:rFonts w:ascii="Times New Roman" w:eastAsia="Times New Roman" w:hAnsi="Times New Roman" w:cs="Times New Roman"/>
          <w:kern w:val="0"/>
          <w:sz w:val="24"/>
          <w:szCs w:val="24"/>
          <w:lang w:eastAsia="en-IN"/>
          <w14:ligatures w14:val="none"/>
        </w:rPr>
        <w:t xml:space="preserve"> Leverage threat intelligence feeds to stay informed of the latest cyber threats and vulnerabilities, enhancing your proactive defense capabilities.</w:t>
      </w:r>
    </w:p>
    <w:p w14:paraId="5DF9B526" w14:textId="77777777" w:rsidR="009C154A" w:rsidRPr="009C154A" w:rsidRDefault="009C154A" w:rsidP="009C154A">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lastRenderedPageBreak/>
        <w:t>Informed Decisions:</w:t>
      </w:r>
      <w:r w:rsidRPr="009C154A">
        <w:rPr>
          <w:rFonts w:ascii="Times New Roman" w:eastAsia="Times New Roman" w:hAnsi="Times New Roman" w:cs="Times New Roman"/>
          <w:kern w:val="0"/>
          <w:sz w:val="24"/>
          <w:szCs w:val="24"/>
          <w:lang w:eastAsia="en-IN"/>
          <w14:ligatures w14:val="none"/>
        </w:rPr>
        <w:t xml:space="preserve"> Use threat intelligence to make informed decisions and prioritize response actions based on the current threat landscape.</w:t>
      </w:r>
    </w:p>
    <w:p w14:paraId="4FA76811"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All-In-One Honeypot Solution</w:t>
      </w:r>
    </w:p>
    <w:p w14:paraId="64503847" w14:textId="77777777" w:rsidR="009C154A" w:rsidRPr="009C154A" w:rsidRDefault="009C154A" w:rsidP="009C154A">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Comprehensive Coverage:</w:t>
      </w:r>
      <w:r w:rsidRPr="009C154A">
        <w:rPr>
          <w:rFonts w:ascii="Times New Roman" w:eastAsia="Times New Roman" w:hAnsi="Times New Roman" w:cs="Times New Roman"/>
          <w:kern w:val="0"/>
          <w:sz w:val="24"/>
          <w:szCs w:val="24"/>
          <w:lang w:eastAsia="en-IN"/>
          <w14:ligatures w14:val="none"/>
        </w:rPr>
        <w:t xml:space="preserve"> Utilize an all-in-one honeypot solution that combines multiple types of honeypots to provide comprehensive threat detection and analysis.</w:t>
      </w:r>
    </w:p>
    <w:p w14:paraId="748BEF68" w14:textId="77777777" w:rsidR="009C154A" w:rsidRPr="009C154A" w:rsidRDefault="009C154A" w:rsidP="009C154A">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Versatile Tools:</w:t>
      </w:r>
      <w:r w:rsidRPr="009C154A">
        <w:rPr>
          <w:rFonts w:ascii="Times New Roman" w:eastAsia="Times New Roman" w:hAnsi="Times New Roman" w:cs="Times New Roman"/>
          <w:kern w:val="0"/>
          <w:sz w:val="24"/>
          <w:szCs w:val="24"/>
          <w:lang w:eastAsia="en-IN"/>
          <w14:ligatures w14:val="none"/>
        </w:rPr>
        <w:t xml:space="preserve"> Employ a range of honeypot tools to detect various types of cyber threats and attacks.</w:t>
      </w:r>
    </w:p>
    <w:p w14:paraId="376C4D09"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Comprehensive Monitoring</w:t>
      </w:r>
    </w:p>
    <w:p w14:paraId="50D42D9B" w14:textId="77777777" w:rsidR="009C154A" w:rsidRPr="009C154A" w:rsidRDefault="009C154A" w:rsidP="009C154A">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Continuous Surveillance:</w:t>
      </w:r>
      <w:r w:rsidRPr="009C154A">
        <w:rPr>
          <w:rFonts w:ascii="Times New Roman" w:eastAsia="Times New Roman" w:hAnsi="Times New Roman" w:cs="Times New Roman"/>
          <w:kern w:val="0"/>
          <w:sz w:val="24"/>
          <w:szCs w:val="24"/>
          <w:lang w:eastAsia="en-IN"/>
          <w14:ligatures w14:val="none"/>
        </w:rPr>
        <w:t xml:space="preserve"> Monitor your honeypots continuously to detect and respond to threats at any time.</w:t>
      </w:r>
    </w:p>
    <w:p w14:paraId="76E67D41" w14:textId="77777777" w:rsidR="009C154A" w:rsidRPr="009C154A" w:rsidRDefault="009C154A" w:rsidP="009C154A">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Proactive Monitoring:</w:t>
      </w:r>
      <w:r w:rsidRPr="009C154A">
        <w:rPr>
          <w:rFonts w:ascii="Times New Roman" w:eastAsia="Times New Roman" w:hAnsi="Times New Roman" w:cs="Times New Roman"/>
          <w:kern w:val="0"/>
          <w:sz w:val="24"/>
          <w:szCs w:val="24"/>
          <w:lang w:eastAsia="en-IN"/>
          <w14:ligatures w14:val="none"/>
        </w:rPr>
        <w:t xml:space="preserve"> Stay ahead of potential threats with proactive and continuous monitoring.</w:t>
      </w:r>
    </w:p>
    <w:p w14:paraId="036020AD"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Real-Time Visualization</w:t>
      </w:r>
    </w:p>
    <w:p w14:paraId="19D23C48" w14:textId="77777777" w:rsidR="009C154A" w:rsidRPr="009C154A" w:rsidRDefault="009C154A" w:rsidP="009C154A">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Instant Insights:</w:t>
      </w:r>
      <w:r w:rsidRPr="009C154A">
        <w:rPr>
          <w:rFonts w:ascii="Times New Roman" w:eastAsia="Times New Roman" w:hAnsi="Times New Roman" w:cs="Times New Roman"/>
          <w:kern w:val="0"/>
          <w:sz w:val="24"/>
          <w:szCs w:val="24"/>
          <w:lang w:eastAsia="en-IN"/>
          <w14:ligatures w14:val="none"/>
        </w:rPr>
        <w:t xml:space="preserve"> Access real-time visualizations of honeypot activities and threats to quickly understand and respond to security events.</w:t>
      </w:r>
    </w:p>
    <w:p w14:paraId="315F48CF" w14:textId="77777777" w:rsidR="009C154A" w:rsidRPr="009C154A" w:rsidRDefault="009C154A" w:rsidP="009C154A">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Interactive Dashboards:</w:t>
      </w:r>
      <w:r w:rsidRPr="009C154A">
        <w:rPr>
          <w:rFonts w:ascii="Times New Roman" w:eastAsia="Times New Roman" w:hAnsi="Times New Roman" w:cs="Times New Roman"/>
          <w:kern w:val="0"/>
          <w:sz w:val="24"/>
          <w:szCs w:val="24"/>
          <w:lang w:eastAsia="en-IN"/>
          <w14:ligatures w14:val="none"/>
        </w:rPr>
        <w:t xml:space="preserve"> Utilize interactive dashboards to drill down into specific data points and gain deeper insights.</w:t>
      </w:r>
    </w:p>
    <w:p w14:paraId="2F78FEF3"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User-Friendly Interface</w:t>
      </w:r>
    </w:p>
    <w:p w14:paraId="4FD96A45" w14:textId="77777777" w:rsidR="009C154A" w:rsidRPr="009C154A" w:rsidRDefault="009C154A" w:rsidP="009C154A">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Intuitive Design:</w:t>
      </w:r>
      <w:r w:rsidRPr="009C154A">
        <w:rPr>
          <w:rFonts w:ascii="Times New Roman" w:eastAsia="Times New Roman" w:hAnsi="Times New Roman" w:cs="Times New Roman"/>
          <w:kern w:val="0"/>
          <w:sz w:val="24"/>
          <w:szCs w:val="24"/>
          <w:lang w:eastAsia="en-IN"/>
          <w14:ligatures w14:val="none"/>
        </w:rPr>
        <w:t xml:space="preserve"> Enjoy a user-friendly interface that simplifies the management and configuration of your honeypot solution.</w:t>
      </w:r>
    </w:p>
    <w:p w14:paraId="62CEC988" w14:textId="77777777" w:rsidR="009C154A" w:rsidRPr="009C154A" w:rsidRDefault="009C154A" w:rsidP="009C154A">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Easy Navigation:</w:t>
      </w:r>
      <w:r w:rsidRPr="009C154A">
        <w:rPr>
          <w:rFonts w:ascii="Times New Roman" w:eastAsia="Times New Roman" w:hAnsi="Times New Roman" w:cs="Times New Roman"/>
          <w:kern w:val="0"/>
          <w:sz w:val="24"/>
          <w:szCs w:val="24"/>
          <w:lang w:eastAsia="en-IN"/>
          <w14:ligatures w14:val="none"/>
        </w:rPr>
        <w:t xml:space="preserve"> Ensure quick and easy navigation, reducing the learning curve and increasing user adoption.</w:t>
      </w:r>
    </w:p>
    <w:p w14:paraId="321658E6"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Advanced Analytics</w:t>
      </w:r>
    </w:p>
    <w:p w14:paraId="1E5D3803" w14:textId="77777777" w:rsidR="009C154A" w:rsidRPr="009C154A" w:rsidRDefault="009C154A" w:rsidP="009C154A">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In-Depth Analysis:</w:t>
      </w:r>
      <w:r w:rsidRPr="009C154A">
        <w:rPr>
          <w:rFonts w:ascii="Times New Roman" w:eastAsia="Times New Roman" w:hAnsi="Times New Roman" w:cs="Times New Roman"/>
          <w:kern w:val="0"/>
          <w:sz w:val="24"/>
          <w:szCs w:val="24"/>
          <w:lang w:eastAsia="en-IN"/>
          <w14:ligatures w14:val="none"/>
        </w:rPr>
        <w:t xml:space="preserve"> Use advanced analytics to analyze honeypot data and identify trends, patterns, and anomalies.</w:t>
      </w:r>
    </w:p>
    <w:p w14:paraId="793A975D" w14:textId="77777777" w:rsidR="009C154A" w:rsidRPr="009C154A" w:rsidRDefault="009C154A" w:rsidP="009C154A">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Predictive Insights:</w:t>
      </w:r>
      <w:r w:rsidRPr="009C154A">
        <w:rPr>
          <w:rFonts w:ascii="Times New Roman" w:eastAsia="Times New Roman" w:hAnsi="Times New Roman" w:cs="Times New Roman"/>
          <w:kern w:val="0"/>
          <w:sz w:val="24"/>
          <w:szCs w:val="24"/>
          <w:lang w:eastAsia="en-IN"/>
          <w14:ligatures w14:val="none"/>
        </w:rPr>
        <w:t xml:space="preserve"> Gain predictive insights to anticipate and mitigate potential security threats before they materialize.</w:t>
      </w:r>
    </w:p>
    <w:p w14:paraId="57CDC78A"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Automated Threat Detection</w:t>
      </w:r>
    </w:p>
    <w:p w14:paraId="0C6CE39C" w14:textId="77777777" w:rsidR="009C154A" w:rsidRPr="009C154A" w:rsidRDefault="009C154A" w:rsidP="009C154A">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Immediate Alerts:</w:t>
      </w:r>
      <w:r w:rsidRPr="009C154A">
        <w:rPr>
          <w:rFonts w:ascii="Times New Roman" w:eastAsia="Times New Roman" w:hAnsi="Times New Roman" w:cs="Times New Roman"/>
          <w:kern w:val="0"/>
          <w:sz w:val="24"/>
          <w:szCs w:val="24"/>
          <w:lang w:eastAsia="en-IN"/>
          <w14:ligatures w14:val="none"/>
        </w:rPr>
        <w:t xml:space="preserve"> Receive automated alerts and notifications for detected threats, ensuring timely response and mitigation.</w:t>
      </w:r>
    </w:p>
    <w:p w14:paraId="48648F6B" w14:textId="77777777" w:rsidR="009C154A" w:rsidRPr="009C154A" w:rsidRDefault="009C154A" w:rsidP="009C154A">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Enhanced Efficiency:</w:t>
      </w:r>
      <w:r w:rsidRPr="009C154A">
        <w:rPr>
          <w:rFonts w:ascii="Times New Roman" w:eastAsia="Times New Roman" w:hAnsi="Times New Roman" w:cs="Times New Roman"/>
          <w:kern w:val="0"/>
          <w:sz w:val="24"/>
          <w:szCs w:val="24"/>
          <w:lang w:eastAsia="en-IN"/>
          <w14:ligatures w14:val="none"/>
        </w:rPr>
        <w:t xml:space="preserve"> Automate threat detection processes to improve efficiency and reduce manual intervention.</w:t>
      </w:r>
    </w:p>
    <w:p w14:paraId="2FF626C1"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High Interaction Honeypots</w:t>
      </w:r>
    </w:p>
    <w:p w14:paraId="113994DB" w14:textId="77777777" w:rsidR="009C154A" w:rsidRPr="009C154A" w:rsidRDefault="009C154A" w:rsidP="009C154A">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Engage Attackers:</w:t>
      </w:r>
      <w:r w:rsidRPr="009C154A">
        <w:rPr>
          <w:rFonts w:ascii="Times New Roman" w:eastAsia="Times New Roman" w:hAnsi="Times New Roman" w:cs="Times New Roman"/>
          <w:kern w:val="0"/>
          <w:sz w:val="24"/>
          <w:szCs w:val="24"/>
          <w:lang w:eastAsia="en-IN"/>
          <w14:ligatures w14:val="none"/>
        </w:rPr>
        <w:t xml:space="preserve"> Deploy high interaction honeypots to engage attackers and gather detailed information about their tactics and techniques.</w:t>
      </w:r>
    </w:p>
    <w:p w14:paraId="69105343" w14:textId="77777777" w:rsidR="009C154A" w:rsidRPr="009C154A" w:rsidRDefault="009C154A" w:rsidP="009C154A">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lastRenderedPageBreak/>
        <w:t>Deep Insights:</w:t>
      </w:r>
      <w:r w:rsidRPr="009C154A">
        <w:rPr>
          <w:rFonts w:ascii="Times New Roman" w:eastAsia="Times New Roman" w:hAnsi="Times New Roman" w:cs="Times New Roman"/>
          <w:kern w:val="0"/>
          <w:sz w:val="24"/>
          <w:szCs w:val="24"/>
          <w:lang w:eastAsia="en-IN"/>
          <w14:ligatures w14:val="none"/>
        </w:rPr>
        <w:t xml:space="preserve"> Gain deep insights into attack methodologies and behaviors through high interaction honeypots.</w:t>
      </w:r>
    </w:p>
    <w:p w14:paraId="32570E4A" w14:textId="77777777" w:rsidR="009C154A" w:rsidRP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Regular Updates</w:t>
      </w:r>
    </w:p>
    <w:p w14:paraId="50CC000D" w14:textId="77777777" w:rsidR="009C154A" w:rsidRPr="009C154A" w:rsidRDefault="009C154A" w:rsidP="009C154A">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Continuous Improvement:</w:t>
      </w:r>
      <w:r w:rsidRPr="009C154A">
        <w:rPr>
          <w:rFonts w:ascii="Times New Roman" w:eastAsia="Times New Roman" w:hAnsi="Times New Roman" w:cs="Times New Roman"/>
          <w:kern w:val="0"/>
          <w:sz w:val="24"/>
          <w:szCs w:val="24"/>
          <w:lang w:eastAsia="en-IN"/>
          <w14:ligatures w14:val="none"/>
        </w:rPr>
        <w:t xml:space="preserve"> Benefit from regular updates that introduce new features, enhancements, and security patches to keep your honeypot solution up to date.</w:t>
      </w:r>
    </w:p>
    <w:p w14:paraId="3D2AE464" w14:textId="77777777" w:rsidR="009C154A" w:rsidRPr="009C154A" w:rsidRDefault="009C154A" w:rsidP="009C154A">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b/>
          <w:bCs/>
          <w:kern w:val="0"/>
          <w:sz w:val="24"/>
          <w:szCs w:val="24"/>
          <w:lang w:eastAsia="en-IN"/>
          <w14:ligatures w14:val="none"/>
        </w:rPr>
        <w:t>Latest Threat Intelligence:</w:t>
      </w:r>
      <w:r w:rsidRPr="009C154A">
        <w:rPr>
          <w:rFonts w:ascii="Times New Roman" w:eastAsia="Times New Roman" w:hAnsi="Times New Roman" w:cs="Times New Roman"/>
          <w:kern w:val="0"/>
          <w:sz w:val="24"/>
          <w:szCs w:val="24"/>
          <w:lang w:eastAsia="en-IN"/>
          <w14:ligatures w14:val="none"/>
        </w:rPr>
        <w:t xml:space="preserve"> Stay informed of the latest threat intelligence and vulnerabilities through ongoing updates.</w:t>
      </w:r>
    </w:p>
    <w:p w14:paraId="318898DC" w14:textId="77777777" w:rsidR="009C154A" w:rsidRPr="009C154A" w:rsidRDefault="009C154A" w:rsidP="009C15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54A">
        <w:rPr>
          <w:rFonts w:ascii="Times New Roman" w:eastAsia="Times New Roman" w:hAnsi="Times New Roman" w:cs="Times New Roman"/>
          <w:b/>
          <w:bCs/>
          <w:kern w:val="0"/>
          <w:sz w:val="27"/>
          <w:szCs w:val="27"/>
          <w:lang w:eastAsia="en-IN"/>
          <w14:ligatures w14:val="none"/>
        </w:rPr>
        <w:t>Conclusion</w:t>
      </w:r>
    </w:p>
    <w:p w14:paraId="605D032A" w14:textId="77777777" w:rsidR="009C154A" w:rsidRDefault="009C154A"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54A">
        <w:rPr>
          <w:rFonts w:ascii="Times New Roman" w:eastAsia="Times New Roman" w:hAnsi="Times New Roman" w:cs="Times New Roman"/>
          <w:kern w:val="0"/>
          <w:sz w:val="24"/>
          <w:szCs w:val="24"/>
          <w:lang w:eastAsia="en-IN"/>
          <w14:ligatures w14:val="none"/>
        </w:rPr>
        <w:t>Illumia Solutions' Honeypot solutions with Modern Honey Network (MHN) and T-POT provide a comprehensive, scalable, and cost-effective way to enhance your organization's cybersecurity capabilities. With centralized management, extensive logging, real-time visualization, and advanced threat detection features, our solutions ensure that your security posture is robust and your data is protected. Partner with Illumia Solutions to leverage the full potential of honeypots and safeguard your business against cyber threats.</w:t>
      </w:r>
    </w:p>
    <w:p w14:paraId="3356B026" w14:textId="77777777" w:rsidR="008D02DE" w:rsidRDefault="008D02DE"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8E3D7C2" w14:textId="648401BF" w:rsidR="008D02DE" w:rsidRPr="008D02DE" w:rsidRDefault="008D02DE" w:rsidP="008D02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02DE">
        <w:rPr>
          <w:rFonts w:ascii="Times New Roman" w:eastAsia="Times New Roman" w:hAnsi="Times New Roman" w:cs="Times New Roman"/>
          <w:b/>
          <w:bCs/>
          <w:kern w:val="0"/>
          <w:sz w:val="36"/>
          <w:szCs w:val="36"/>
          <w:lang w:eastAsia="en-IN"/>
          <w14:ligatures w14:val="none"/>
        </w:rPr>
        <w:t>Monitoring and Analytical System</w:t>
      </w:r>
    </w:p>
    <w:p w14:paraId="37D91913" w14:textId="77777777" w:rsidR="008D02DE" w:rsidRPr="008D02DE" w:rsidRDefault="008D02DE" w:rsidP="008D02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02DE">
        <w:rPr>
          <w:rFonts w:ascii="Times New Roman" w:eastAsia="Times New Roman" w:hAnsi="Times New Roman" w:cs="Times New Roman"/>
          <w:b/>
          <w:bCs/>
          <w:kern w:val="0"/>
          <w:sz w:val="27"/>
          <w:szCs w:val="27"/>
          <w:lang w:eastAsia="en-IN"/>
          <w14:ligatures w14:val="none"/>
        </w:rPr>
        <w:t>SEO Meta Description</w:t>
      </w:r>
    </w:p>
    <w:p w14:paraId="1EA3C173" w14:textId="4B2A4BBC"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kern w:val="0"/>
          <w:sz w:val="24"/>
          <w:szCs w:val="24"/>
          <w:lang w:eastAsia="en-IN"/>
          <w14:ligatures w14:val="none"/>
        </w:rPr>
        <w:t xml:space="preserve">Explore Illumia Solutions' </w:t>
      </w:r>
      <w:r>
        <w:rPr>
          <w:rFonts w:ascii="Times New Roman" w:eastAsia="Times New Roman" w:hAnsi="Times New Roman" w:cs="Times New Roman"/>
          <w:kern w:val="0"/>
          <w:sz w:val="24"/>
          <w:szCs w:val="24"/>
          <w:lang w:eastAsia="en-IN"/>
          <w14:ligatures w14:val="none"/>
        </w:rPr>
        <w:t>M</w:t>
      </w:r>
      <w:r w:rsidRPr="008D02DE">
        <w:rPr>
          <w:rFonts w:ascii="Times New Roman" w:eastAsia="Times New Roman" w:hAnsi="Times New Roman" w:cs="Times New Roman"/>
          <w:kern w:val="0"/>
          <w:sz w:val="24"/>
          <w:szCs w:val="24"/>
          <w:lang w:eastAsia="en-IN"/>
          <w14:ligatures w14:val="none"/>
        </w:rPr>
        <w:t xml:space="preserve">onitoring and </w:t>
      </w:r>
      <w:r>
        <w:rPr>
          <w:rFonts w:ascii="Times New Roman" w:eastAsia="Times New Roman" w:hAnsi="Times New Roman" w:cs="Times New Roman"/>
          <w:kern w:val="0"/>
          <w:sz w:val="24"/>
          <w:szCs w:val="24"/>
          <w:lang w:eastAsia="en-IN"/>
          <w14:ligatures w14:val="none"/>
        </w:rPr>
        <w:t>A</w:t>
      </w:r>
      <w:r w:rsidRPr="008D02DE">
        <w:rPr>
          <w:rFonts w:ascii="Times New Roman" w:eastAsia="Times New Roman" w:hAnsi="Times New Roman" w:cs="Times New Roman"/>
          <w:kern w:val="0"/>
          <w:sz w:val="24"/>
          <w:szCs w:val="24"/>
          <w:lang w:eastAsia="en-IN"/>
          <w14:ligatures w14:val="none"/>
        </w:rPr>
        <w:t xml:space="preserve">nalytical </w:t>
      </w:r>
      <w:r>
        <w:rPr>
          <w:rFonts w:ascii="Times New Roman" w:eastAsia="Times New Roman" w:hAnsi="Times New Roman" w:cs="Times New Roman"/>
          <w:kern w:val="0"/>
          <w:sz w:val="24"/>
          <w:szCs w:val="24"/>
          <w:lang w:eastAsia="en-IN"/>
          <w14:ligatures w14:val="none"/>
        </w:rPr>
        <w:t>S</w:t>
      </w:r>
      <w:r w:rsidRPr="008D02DE">
        <w:rPr>
          <w:rFonts w:ascii="Times New Roman" w:eastAsia="Times New Roman" w:hAnsi="Times New Roman" w:cs="Times New Roman"/>
          <w:kern w:val="0"/>
          <w:sz w:val="24"/>
          <w:szCs w:val="24"/>
          <w:lang w:eastAsia="en-IN"/>
          <w14:ligatures w14:val="none"/>
        </w:rPr>
        <w:t>ystem with CheckMK and Elastiflow, offering comprehensive monitoring, real-time data processing, and detailed analytics for robust network management.</w:t>
      </w:r>
    </w:p>
    <w:p w14:paraId="0B412090" w14:textId="77777777" w:rsidR="008D02DE" w:rsidRPr="008D02DE" w:rsidRDefault="008D02DE" w:rsidP="008D02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02DE">
        <w:rPr>
          <w:rFonts w:ascii="Times New Roman" w:eastAsia="Times New Roman" w:hAnsi="Times New Roman" w:cs="Times New Roman"/>
          <w:b/>
          <w:bCs/>
          <w:kern w:val="0"/>
          <w:sz w:val="27"/>
          <w:szCs w:val="27"/>
          <w:lang w:eastAsia="en-IN"/>
          <w14:ligatures w14:val="none"/>
        </w:rPr>
        <w:t>Introduction</w:t>
      </w:r>
    </w:p>
    <w:p w14:paraId="5C8AE83D"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kern w:val="0"/>
          <w:sz w:val="24"/>
          <w:szCs w:val="24"/>
          <w:lang w:eastAsia="en-IN"/>
          <w14:ligatures w14:val="none"/>
        </w:rPr>
        <w:t>In today's complex IT environments, comprehensive monitoring and analysis are essential for maintaining optimal performance and security. Illumia Solutions provides advanced monitoring and analytical system solutions powered by CheckMK and Elastiflow. Our solutions offer real-time monitoring, network flow analysis, and detailed reporting, ensuring your organization has the tools needed for efficient and effective network management.</w:t>
      </w:r>
    </w:p>
    <w:p w14:paraId="57FC4147" w14:textId="77777777" w:rsidR="008D02DE" w:rsidRPr="008D02DE" w:rsidRDefault="008D02DE" w:rsidP="008D02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02DE">
        <w:rPr>
          <w:rFonts w:ascii="Times New Roman" w:eastAsia="Times New Roman" w:hAnsi="Times New Roman" w:cs="Times New Roman"/>
          <w:b/>
          <w:bCs/>
          <w:kern w:val="0"/>
          <w:sz w:val="27"/>
          <w:szCs w:val="27"/>
          <w:lang w:eastAsia="en-IN"/>
          <w14:ligatures w14:val="none"/>
        </w:rPr>
        <w:t>Benefits of Our Monitoring and Analytical System Solutions</w:t>
      </w:r>
    </w:p>
    <w:p w14:paraId="036127D3"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Comprehensive Monitoring</w:t>
      </w:r>
    </w:p>
    <w:p w14:paraId="414173C3" w14:textId="77777777" w:rsidR="008D02DE" w:rsidRPr="008D02DE" w:rsidRDefault="008D02DE" w:rsidP="008D02D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Extensive Coverage:</w:t>
      </w:r>
      <w:r w:rsidRPr="008D02DE">
        <w:rPr>
          <w:rFonts w:ascii="Times New Roman" w:eastAsia="Times New Roman" w:hAnsi="Times New Roman" w:cs="Times New Roman"/>
          <w:kern w:val="0"/>
          <w:sz w:val="24"/>
          <w:szCs w:val="24"/>
          <w:lang w:eastAsia="en-IN"/>
          <w14:ligatures w14:val="none"/>
        </w:rPr>
        <w:t xml:space="preserve"> Monitor your entire IT infrastructure, including networks, servers, applications, and services, ensuring no critical component is overlooked.</w:t>
      </w:r>
    </w:p>
    <w:p w14:paraId="0702DCD4" w14:textId="77777777" w:rsidR="008D02DE" w:rsidRPr="008D02DE" w:rsidRDefault="008D02DE" w:rsidP="008D02D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Holistic View:</w:t>
      </w:r>
      <w:r w:rsidRPr="008D02DE">
        <w:rPr>
          <w:rFonts w:ascii="Times New Roman" w:eastAsia="Times New Roman" w:hAnsi="Times New Roman" w:cs="Times New Roman"/>
          <w:kern w:val="0"/>
          <w:sz w:val="24"/>
          <w:szCs w:val="24"/>
          <w:lang w:eastAsia="en-IN"/>
          <w14:ligatures w14:val="none"/>
        </w:rPr>
        <w:t xml:space="preserve"> Gain a complete overview of your IT environment to proactively manage and address issues.</w:t>
      </w:r>
    </w:p>
    <w:p w14:paraId="13DE7474"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Network Flow Analysis</w:t>
      </w:r>
    </w:p>
    <w:p w14:paraId="58264BE6" w14:textId="77777777" w:rsidR="008D02DE" w:rsidRPr="008D02DE" w:rsidRDefault="008D02DE" w:rsidP="008D02D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lastRenderedPageBreak/>
        <w:t>In-Depth Insights:</w:t>
      </w:r>
      <w:r w:rsidRPr="008D02DE">
        <w:rPr>
          <w:rFonts w:ascii="Times New Roman" w:eastAsia="Times New Roman" w:hAnsi="Times New Roman" w:cs="Times New Roman"/>
          <w:kern w:val="0"/>
          <w:sz w:val="24"/>
          <w:szCs w:val="24"/>
          <w:lang w:eastAsia="en-IN"/>
          <w14:ligatures w14:val="none"/>
        </w:rPr>
        <w:t xml:space="preserve"> Analyze network flow data to understand traffic patterns, identify bottlenecks, and detect anomalies.</w:t>
      </w:r>
    </w:p>
    <w:p w14:paraId="503A9484" w14:textId="77777777" w:rsidR="008D02DE" w:rsidRPr="008D02DE" w:rsidRDefault="008D02DE" w:rsidP="008D02D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Performance Optimization:</w:t>
      </w:r>
      <w:r w:rsidRPr="008D02DE">
        <w:rPr>
          <w:rFonts w:ascii="Times New Roman" w:eastAsia="Times New Roman" w:hAnsi="Times New Roman" w:cs="Times New Roman"/>
          <w:kern w:val="0"/>
          <w:sz w:val="24"/>
          <w:szCs w:val="24"/>
          <w:lang w:eastAsia="en-IN"/>
          <w14:ligatures w14:val="none"/>
        </w:rPr>
        <w:t xml:space="preserve"> Use network flow analysis to optimize network performance and enhance overall efficiency.</w:t>
      </w:r>
    </w:p>
    <w:p w14:paraId="72605D3F"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Scalability</w:t>
      </w:r>
    </w:p>
    <w:p w14:paraId="75E63D28" w14:textId="77777777" w:rsidR="008D02DE" w:rsidRPr="008D02DE" w:rsidRDefault="008D02DE" w:rsidP="008D02D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Adaptable Solutions:</w:t>
      </w:r>
      <w:r w:rsidRPr="008D02DE">
        <w:rPr>
          <w:rFonts w:ascii="Times New Roman" w:eastAsia="Times New Roman" w:hAnsi="Times New Roman" w:cs="Times New Roman"/>
          <w:kern w:val="0"/>
          <w:sz w:val="24"/>
          <w:szCs w:val="24"/>
          <w:lang w:eastAsia="en-IN"/>
          <w14:ligatures w14:val="none"/>
        </w:rPr>
        <w:t xml:space="preserve"> Easily scale your monitoring solution to accommodate the growing needs of your organization, from small businesses to large enterprises.</w:t>
      </w:r>
    </w:p>
    <w:p w14:paraId="1CC530BA" w14:textId="77777777" w:rsidR="008D02DE" w:rsidRPr="008D02DE" w:rsidRDefault="008D02DE" w:rsidP="008D02D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Flexible Infrastructure:</w:t>
      </w:r>
      <w:r w:rsidRPr="008D02DE">
        <w:rPr>
          <w:rFonts w:ascii="Times New Roman" w:eastAsia="Times New Roman" w:hAnsi="Times New Roman" w:cs="Times New Roman"/>
          <w:kern w:val="0"/>
          <w:sz w:val="24"/>
          <w:szCs w:val="24"/>
          <w:lang w:eastAsia="en-IN"/>
          <w14:ligatures w14:val="none"/>
        </w:rPr>
        <w:t xml:space="preserve"> Support a large number of devices and data sources without compromising performance.</w:t>
      </w:r>
    </w:p>
    <w:p w14:paraId="53EB1986"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Real-Time Monitoring and Data Processing</w:t>
      </w:r>
    </w:p>
    <w:p w14:paraId="7D3F0E3B" w14:textId="77777777" w:rsidR="008D02DE" w:rsidRPr="008D02DE" w:rsidRDefault="008D02DE" w:rsidP="008D02D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Instant Alerts:</w:t>
      </w:r>
      <w:r w:rsidRPr="008D02DE">
        <w:rPr>
          <w:rFonts w:ascii="Times New Roman" w:eastAsia="Times New Roman" w:hAnsi="Times New Roman" w:cs="Times New Roman"/>
          <w:kern w:val="0"/>
          <w:sz w:val="24"/>
          <w:szCs w:val="24"/>
          <w:lang w:eastAsia="en-IN"/>
          <w14:ligatures w14:val="none"/>
        </w:rPr>
        <w:t xml:space="preserve"> Monitor your IT environment in real-time to detect and respond to issues immediately.</w:t>
      </w:r>
    </w:p>
    <w:p w14:paraId="7711E47E" w14:textId="77777777" w:rsidR="008D02DE" w:rsidRPr="008D02DE" w:rsidRDefault="008D02DE" w:rsidP="008D02D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Continuous Processing:</w:t>
      </w:r>
      <w:r w:rsidRPr="008D02DE">
        <w:rPr>
          <w:rFonts w:ascii="Times New Roman" w:eastAsia="Times New Roman" w:hAnsi="Times New Roman" w:cs="Times New Roman"/>
          <w:kern w:val="0"/>
          <w:sz w:val="24"/>
          <w:szCs w:val="24"/>
          <w:lang w:eastAsia="en-IN"/>
          <w14:ligatures w14:val="none"/>
        </w:rPr>
        <w:t xml:space="preserve"> Ensure continuous data processing to maintain up-to-date insights and visibility.</w:t>
      </w:r>
    </w:p>
    <w:p w14:paraId="0477A7BE"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Customizable Dashboards</w:t>
      </w:r>
    </w:p>
    <w:p w14:paraId="7D6AE223" w14:textId="77777777" w:rsidR="008D02DE" w:rsidRPr="008D02DE" w:rsidRDefault="008D02DE" w:rsidP="008D02D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Tailored Views:</w:t>
      </w:r>
      <w:r w:rsidRPr="008D02DE">
        <w:rPr>
          <w:rFonts w:ascii="Times New Roman" w:eastAsia="Times New Roman" w:hAnsi="Times New Roman" w:cs="Times New Roman"/>
          <w:kern w:val="0"/>
          <w:sz w:val="24"/>
          <w:szCs w:val="24"/>
          <w:lang w:eastAsia="en-IN"/>
          <w14:ligatures w14:val="none"/>
        </w:rPr>
        <w:t xml:space="preserve"> Create customizable dashboards to display the most relevant information for different users and teams.</w:t>
      </w:r>
    </w:p>
    <w:p w14:paraId="087248D0" w14:textId="77777777" w:rsidR="008D02DE" w:rsidRPr="008D02DE" w:rsidRDefault="008D02DE" w:rsidP="008D02D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Intuitive Interface:</w:t>
      </w:r>
      <w:r w:rsidRPr="008D02DE">
        <w:rPr>
          <w:rFonts w:ascii="Times New Roman" w:eastAsia="Times New Roman" w:hAnsi="Times New Roman" w:cs="Times New Roman"/>
          <w:kern w:val="0"/>
          <w:sz w:val="24"/>
          <w:szCs w:val="24"/>
          <w:lang w:eastAsia="en-IN"/>
          <w14:ligatures w14:val="none"/>
        </w:rPr>
        <w:t xml:space="preserve"> Enjoy an intuitive interface that simplifies monitoring and data analysis.</w:t>
      </w:r>
    </w:p>
    <w:p w14:paraId="11409339"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Detailed Reporting and Analytics</w:t>
      </w:r>
    </w:p>
    <w:p w14:paraId="755CA9AD" w14:textId="77777777" w:rsidR="008D02DE" w:rsidRPr="008D02DE" w:rsidRDefault="008D02DE" w:rsidP="008D02D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Comprehensive Reports:</w:t>
      </w:r>
      <w:r w:rsidRPr="008D02DE">
        <w:rPr>
          <w:rFonts w:ascii="Times New Roman" w:eastAsia="Times New Roman" w:hAnsi="Times New Roman" w:cs="Times New Roman"/>
          <w:kern w:val="0"/>
          <w:sz w:val="24"/>
          <w:szCs w:val="24"/>
          <w:lang w:eastAsia="en-IN"/>
          <w14:ligatures w14:val="none"/>
        </w:rPr>
        <w:t xml:space="preserve"> Generate detailed reports on system performance, network flow, and security events for informed decision-making.</w:t>
      </w:r>
    </w:p>
    <w:p w14:paraId="7EE645FC" w14:textId="77777777" w:rsidR="008D02DE" w:rsidRPr="008D02DE" w:rsidRDefault="008D02DE" w:rsidP="008D02D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In-Depth Analytics:</w:t>
      </w:r>
      <w:r w:rsidRPr="008D02DE">
        <w:rPr>
          <w:rFonts w:ascii="Times New Roman" w:eastAsia="Times New Roman" w:hAnsi="Times New Roman" w:cs="Times New Roman"/>
          <w:kern w:val="0"/>
          <w:sz w:val="24"/>
          <w:szCs w:val="24"/>
          <w:lang w:eastAsia="en-IN"/>
          <w14:ligatures w14:val="none"/>
        </w:rPr>
        <w:t xml:space="preserve"> Use advanced analytics to gain insights into trends, patterns, and anomalies within your IT environment.</w:t>
      </w:r>
    </w:p>
    <w:p w14:paraId="6317C35D"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Ease of Use</w:t>
      </w:r>
    </w:p>
    <w:p w14:paraId="21AEB981" w14:textId="77777777" w:rsidR="008D02DE" w:rsidRPr="008D02DE" w:rsidRDefault="008D02DE" w:rsidP="008D02D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User-Friendly Design:</w:t>
      </w:r>
      <w:r w:rsidRPr="008D02DE">
        <w:rPr>
          <w:rFonts w:ascii="Times New Roman" w:eastAsia="Times New Roman" w:hAnsi="Times New Roman" w:cs="Times New Roman"/>
          <w:kern w:val="0"/>
          <w:sz w:val="24"/>
          <w:szCs w:val="24"/>
          <w:lang w:eastAsia="en-IN"/>
          <w14:ligatures w14:val="none"/>
        </w:rPr>
        <w:t xml:space="preserve"> Benefit from a user-friendly interface that simplifies the setup, configuration, and management of your monitoring solution.</w:t>
      </w:r>
    </w:p>
    <w:p w14:paraId="470F40DC" w14:textId="77777777" w:rsidR="008D02DE" w:rsidRPr="008D02DE" w:rsidRDefault="008D02DE" w:rsidP="008D02D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Quick Deployment:</w:t>
      </w:r>
      <w:r w:rsidRPr="008D02DE">
        <w:rPr>
          <w:rFonts w:ascii="Times New Roman" w:eastAsia="Times New Roman" w:hAnsi="Times New Roman" w:cs="Times New Roman"/>
          <w:kern w:val="0"/>
          <w:sz w:val="24"/>
          <w:szCs w:val="24"/>
          <w:lang w:eastAsia="en-IN"/>
          <w14:ligatures w14:val="none"/>
        </w:rPr>
        <w:t xml:space="preserve"> Deploy the monitoring solution quickly and efficiently, reducing implementation time and complexity.</w:t>
      </w:r>
    </w:p>
    <w:p w14:paraId="2F381E33"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Automated Discovery</w:t>
      </w:r>
    </w:p>
    <w:p w14:paraId="16EB620C" w14:textId="77777777" w:rsidR="008D02DE" w:rsidRPr="008D02DE" w:rsidRDefault="008D02DE" w:rsidP="008D02D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Efficient Setup:</w:t>
      </w:r>
      <w:r w:rsidRPr="008D02DE">
        <w:rPr>
          <w:rFonts w:ascii="Times New Roman" w:eastAsia="Times New Roman" w:hAnsi="Times New Roman" w:cs="Times New Roman"/>
          <w:kern w:val="0"/>
          <w:sz w:val="24"/>
          <w:szCs w:val="24"/>
          <w:lang w:eastAsia="en-IN"/>
          <w14:ligatures w14:val="none"/>
        </w:rPr>
        <w:t xml:space="preserve"> Utilize automated discovery to quickly identify and monitor all devices and services within your network.</w:t>
      </w:r>
    </w:p>
    <w:p w14:paraId="5F1D1FD4" w14:textId="77777777" w:rsidR="008D02DE" w:rsidRPr="008D02DE" w:rsidRDefault="008D02DE" w:rsidP="008D02D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Reduced Manual Effort:</w:t>
      </w:r>
      <w:r w:rsidRPr="008D02DE">
        <w:rPr>
          <w:rFonts w:ascii="Times New Roman" w:eastAsia="Times New Roman" w:hAnsi="Times New Roman" w:cs="Times New Roman"/>
          <w:kern w:val="0"/>
          <w:sz w:val="24"/>
          <w:szCs w:val="24"/>
          <w:lang w:eastAsia="en-IN"/>
          <w14:ligatures w14:val="none"/>
        </w:rPr>
        <w:t xml:space="preserve"> Minimize the need for manual configuration with automated device and service discovery.</w:t>
      </w:r>
    </w:p>
    <w:p w14:paraId="7B5AEE11"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Multi-Site Monitoring</w:t>
      </w:r>
    </w:p>
    <w:p w14:paraId="6A6BEB26" w14:textId="77777777" w:rsidR="008D02DE" w:rsidRPr="008D02DE" w:rsidRDefault="008D02DE" w:rsidP="008D02D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lastRenderedPageBreak/>
        <w:t>Centralized Management:</w:t>
      </w:r>
      <w:r w:rsidRPr="008D02DE">
        <w:rPr>
          <w:rFonts w:ascii="Times New Roman" w:eastAsia="Times New Roman" w:hAnsi="Times New Roman" w:cs="Times New Roman"/>
          <w:kern w:val="0"/>
          <w:sz w:val="24"/>
          <w:szCs w:val="24"/>
          <w:lang w:eastAsia="en-IN"/>
          <w14:ligatures w14:val="none"/>
        </w:rPr>
        <w:t xml:space="preserve"> Monitor multiple sites from a single, centralized platform, ensuring consistent management across all locations.</w:t>
      </w:r>
    </w:p>
    <w:p w14:paraId="4928FD13" w14:textId="77777777" w:rsidR="008D02DE" w:rsidRPr="008D02DE" w:rsidRDefault="008D02DE" w:rsidP="008D02D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Unified View:</w:t>
      </w:r>
      <w:r w:rsidRPr="008D02DE">
        <w:rPr>
          <w:rFonts w:ascii="Times New Roman" w:eastAsia="Times New Roman" w:hAnsi="Times New Roman" w:cs="Times New Roman"/>
          <w:kern w:val="0"/>
          <w:sz w:val="24"/>
          <w:szCs w:val="24"/>
          <w:lang w:eastAsia="en-IN"/>
          <w14:ligatures w14:val="none"/>
        </w:rPr>
        <w:t xml:space="preserve"> Gain a unified view of your entire IT environment, regardless of geographic distribution.</w:t>
      </w:r>
    </w:p>
    <w:p w14:paraId="4481ADCD"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Anomaly Detection</w:t>
      </w:r>
    </w:p>
    <w:p w14:paraId="3DF55A87" w14:textId="77777777" w:rsidR="008D02DE" w:rsidRPr="008D02DE" w:rsidRDefault="008D02DE" w:rsidP="008D02D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Proactive Identification:</w:t>
      </w:r>
      <w:r w:rsidRPr="008D02DE">
        <w:rPr>
          <w:rFonts w:ascii="Times New Roman" w:eastAsia="Times New Roman" w:hAnsi="Times New Roman" w:cs="Times New Roman"/>
          <w:kern w:val="0"/>
          <w:sz w:val="24"/>
          <w:szCs w:val="24"/>
          <w:lang w:eastAsia="en-IN"/>
          <w14:ligatures w14:val="none"/>
        </w:rPr>
        <w:t xml:space="preserve"> Detect anomalies in real-time to proactively address potential issues before they escalate.</w:t>
      </w:r>
    </w:p>
    <w:p w14:paraId="089ECAB5" w14:textId="77777777" w:rsidR="008D02DE" w:rsidRPr="008D02DE" w:rsidRDefault="008D02DE" w:rsidP="008D02D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Enhanced Security:</w:t>
      </w:r>
      <w:r w:rsidRPr="008D02DE">
        <w:rPr>
          <w:rFonts w:ascii="Times New Roman" w:eastAsia="Times New Roman" w:hAnsi="Times New Roman" w:cs="Times New Roman"/>
          <w:kern w:val="0"/>
          <w:sz w:val="24"/>
          <w:szCs w:val="24"/>
          <w:lang w:eastAsia="en-IN"/>
          <w14:ligatures w14:val="none"/>
        </w:rPr>
        <w:t xml:space="preserve"> Use anomaly detection to identify unusual patterns and behaviors that may indicate security threats.</w:t>
      </w:r>
    </w:p>
    <w:p w14:paraId="4ED3372D" w14:textId="77777777" w:rsidR="008D02DE" w:rsidRP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Historical Data Analysis</w:t>
      </w:r>
    </w:p>
    <w:p w14:paraId="17F8A6BF" w14:textId="77777777" w:rsidR="008D02DE" w:rsidRPr="008D02DE" w:rsidRDefault="008D02DE" w:rsidP="008D02D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Long-Term Insights:</w:t>
      </w:r>
      <w:r w:rsidRPr="008D02DE">
        <w:rPr>
          <w:rFonts w:ascii="Times New Roman" w:eastAsia="Times New Roman" w:hAnsi="Times New Roman" w:cs="Times New Roman"/>
          <w:kern w:val="0"/>
          <w:sz w:val="24"/>
          <w:szCs w:val="24"/>
          <w:lang w:eastAsia="en-IN"/>
          <w14:ligatures w14:val="none"/>
        </w:rPr>
        <w:t xml:space="preserve"> Analyze historical data to understand trends and patterns over time, providing valuable insights for strategic planning.</w:t>
      </w:r>
    </w:p>
    <w:p w14:paraId="3921A85B" w14:textId="77777777" w:rsidR="008D02DE" w:rsidRPr="008D02DE" w:rsidRDefault="008D02DE" w:rsidP="008D02D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b/>
          <w:bCs/>
          <w:kern w:val="0"/>
          <w:sz w:val="24"/>
          <w:szCs w:val="24"/>
          <w:lang w:eastAsia="en-IN"/>
          <w14:ligatures w14:val="none"/>
        </w:rPr>
        <w:t>Performance Benchmarking:</w:t>
      </w:r>
      <w:r w:rsidRPr="008D02DE">
        <w:rPr>
          <w:rFonts w:ascii="Times New Roman" w:eastAsia="Times New Roman" w:hAnsi="Times New Roman" w:cs="Times New Roman"/>
          <w:kern w:val="0"/>
          <w:sz w:val="24"/>
          <w:szCs w:val="24"/>
          <w:lang w:eastAsia="en-IN"/>
          <w14:ligatures w14:val="none"/>
        </w:rPr>
        <w:t xml:space="preserve"> Use historical data to benchmark performance and identify areas for improvement.</w:t>
      </w:r>
    </w:p>
    <w:p w14:paraId="5B448306" w14:textId="77777777" w:rsidR="008D02DE" w:rsidRPr="008D02DE" w:rsidRDefault="008D02DE" w:rsidP="008D02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02DE">
        <w:rPr>
          <w:rFonts w:ascii="Times New Roman" w:eastAsia="Times New Roman" w:hAnsi="Times New Roman" w:cs="Times New Roman"/>
          <w:b/>
          <w:bCs/>
          <w:kern w:val="0"/>
          <w:sz w:val="27"/>
          <w:szCs w:val="27"/>
          <w:lang w:eastAsia="en-IN"/>
          <w14:ligatures w14:val="none"/>
        </w:rPr>
        <w:t>Conclusion</w:t>
      </w:r>
    </w:p>
    <w:p w14:paraId="6E636075" w14:textId="77777777" w:rsidR="008D02DE" w:rsidRDefault="008D02DE"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2DE">
        <w:rPr>
          <w:rFonts w:ascii="Times New Roman" w:eastAsia="Times New Roman" w:hAnsi="Times New Roman" w:cs="Times New Roman"/>
          <w:kern w:val="0"/>
          <w:sz w:val="24"/>
          <w:szCs w:val="24"/>
          <w:lang w:eastAsia="en-IN"/>
          <w14:ligatures w14:val="none"/>
        </w:rPr>
        <w:t>Illumia Solutions' monitoring and analytical system solutions with CheckMK and Elastiflow provide a comprehensive, scalable, and cost-effective way to enhance your organization's IT management capabilities. With powerful real-time monitoring, network flow analysis, and detailed reporting features, our solutions ensure that your IT environment is optimized for performance and security. Partner with Illumia Solutions to leverage the full potential of monitoring and analytics and drive your business forward with confidence.</w:t>
      </w:r>
    </w:p>
    <w:p w14:paraId="534110BA" w14:textId="77777777" w:rsidR="0037234C" w:rsidRDefault="0037234C"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F7F39A" w14:textId="77777777" w:rsidR="0037234C" w:rsidRPr="008D02DE" w:rsidRDefault="0037234C" w:rsidP="008D02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3CD0FA" w14:textId="77777777" w:rsidR="008D02DE" w:rsidRPr="009C154A" w:rsidRDefault="008D02DE" w:rsidP="009C15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BD412DB" w14:textId="77777777" w:rsidR="009C154A" w:rsidRPr="00BA67DD" w:rsidRDefault="009C154A" w:rsidP="00BA67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F4F7880" w14:textId="77777777" w:rsidR="005B3F91" w:rsidRPr="00D31A18" w:rsidRDefault="005B3F91" w:rsidP="00D31A1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A4573BB" w14:textId="77777777" w:rsidR="00D31A18" w:rsidRDefault="00D31A18" w:rsidP="00A16E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383D58" w14:textId="77777777" w:rsidR="0062686F" w:rsidRPr="005845EA" w:rsidRDefault="0062686F" w:rsidP="005845EA"/>
    <w:sectPr w:rsidR="0062686F" w:rsidRPr="00584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3AAB"/>
    <w:multiLevelType w:val="multilevel"/>
    <w:tmpl w:val="C5D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7C8"/>
    <w:multiLevelType w:val="multilevel"/>
    <w:tmpl w:val="E1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15E"/>
    <w:multiLevelType w:val="multilevel"/>
    <w:tmpl w:val="F78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41FC5"/>
    <w:multiLevelType w:val="multilevel"/>
    <w:tmpl w:val="E9A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B4927"/>
    <w:multiLevelType w:val="multilevel"/>
    <w:tmpl w:val="2C8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61347"/>
    <w:multiLevelType w:val="multilevel"/>
    <w:tmpl w:val="59E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654C1"/>
    <w:multiLevelType w:val="multilevel"/>
    <w:tmpl w:val="5FA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42156"/>
    <w:multiLevelType w:val="multilevel"/>
    <w:tmpl w:val="305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23C60"/>
    <w:multiLevelType w:val="multilevel"/>
    <w:tmpl w:val="EF4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401CD"/>
    <w:multiLevelType w:val="multilevel"/>
    <w:tmpl w:val="6B2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57B5A"/>
    <w:multiLevelType w:val="multilevel"/>
    <w:tmpl w:val="227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E49A0"/>
    <w:multiLevelType w:val="multilevel"/>
    <w:tmpl w:val="AC2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11775"/>
    <w:multiLevelType w:val="multilevel"/>
    <w:tmpl w:val="2F7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7602C"/>
    <w:multiLevelType w:val="multilevel"/>
    <w:tmpl w:val="77B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040FF"/>
    <w:multiLevelType w:val="multilevel"/>
    <w:tmpl w:val="637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55A2C"/>
    <w:multiLevelType w:val="multilevel"/>
    <w:tmpl w:val="16C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3E2AC6"/>
    <w:multiLevelType w:val="multilevel"/>
    <w:tmpl w:val="646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23111"/>
    <w:multiLevelType w:val="multilevel"/>
    <w:tmpl w:val="3D1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4540A"/>
    <w:multiLevelType w:val="multilevel"/>
    <w:tmpl w:val="B1A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46130"/>
    <w:multiLevelType w:val="multilevel"/>
    <w:tmpl w:val="633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0855C0"/>
    <w:multiLevelType w:val="multilevel"/>
    <w:tmpl w:val="CB6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63820"/>
    <w:multiLevelType w:val="multilevel"/>
    <w:tmpl w:val="CDF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E30AB"/>
    <w:multiLevelType w:val="multilevel"/>
    <w:tmpl w:val="89B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C5989"/>
    <w:multiLevelType w:val="multilevel"/>
    <w:tmpl w:val="5D0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144BA"/>
    <w:multiLevelType w:val="multilevel"/>
    <w:tmpl w:val="BA1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04927"/>
    <w:multiLevelType w:val="multilevel"/>
    <w:tmpl w:val="2CF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C5D89"/>
    <w:multiLevelType w:val="multilevel"/>
    <w:tmpl w:val="3B3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2900EA"/>
    <w:multiLevelType w:val="multilevel"/>
    <w:tmpl w:val="8AB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5C1F88"/>
    <w:multiLevelType w:val="multilevel"/>
    <w:tmpl w:val="A60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B493D"/>
    <w:multiLevelType w:val="multilevel"/>
    <w:tmpl w:val="DF4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9757C"/>
    <w:multiLevelType w:val="multilevel"/>
    <w:tmpl w:val="EB90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24F15"/>
    <w:multiLevelType w:val="multilevel"/>
    <w:tmpl w:val="538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94F06"/>
    <w:multiLevelType w:val="multilevel"/>
    <w:tmpl w:val="A42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177099"/>
    <w:multiLevelType w:val="multilevel"/>
    <w:tmpl w:val="B9C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3E2F0C"/>
    <w:multiLevelType w:val="multilevel"/>
    <w:tmpl w:val="2BB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53587D"/>
    <w:multiLevelType w:val="multilevel"/>
    <w:tmpl w:val="E6A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8E0E9A"/>
    <w:multiLevelType w:val="multilevel"/>
    <w:tmpl w:val="C40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317AE"/>
    <w:multiLevelType w:val="multilevel"/>
    <w:tmpl w:val="494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6093B"/>
    <w:multiLevelType w:val="multilevel"/>
    <w:tmpl w:val="8D2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25198"/>
    <w:multiLevelType w:val="multilevel"/>
    <w:tmpl w:val="118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21844"/>
    <w:multiLevelType w:val="multilevel"/>
    <w:tmpl w:val="3B0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26EA8"/>
    <w:multiLevelType w:val="multilevel"/>
    <w:tmpl w:val="D63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B18AA"/>
    <w:multiLevelType w:val="multilevel"/>
    <w:tmpl w:val="EDC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C944AF"/>
    <w:multiLevelType w:val="multilevel"/>
    <w:tmpl w:val="5FF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047671"/>
    <w:multiLevelType w:val="multilevel"/>
    <w:tmpl w:val="45C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A56FC"/>
    <w:multiLevelType w:val="multilevel"/>
    <w:tmpl w:val="7DE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96167"/>
    <w:multiLevelType w:val="multilevel"/>
    <w:tmpl w:val="E56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3C2F0C"/>
    <w:multiLevelType w:val="multilevel"/>
    <w:tmpl w:val="37C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8F2E19"/>
    <w:multiLevelType w:val="multilevel"/>
    <w:tmpl w:val="41A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B29"/>
    <w:multiLevelType w:val="multilevel"/>
    <w:tmpl w:val="9D3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E3FF1"/>
    <w:multiLevelType w:val="multilevel"/>
    <w:tmpl w:val="6E3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F16C7"/>
    <w:multiLevelType w:val="multilevel"/>
    <w:tmpl w:val="24D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EC074A"/>
    <w:multiLevelType w:val="multilevel"/>
    <w:tmpl w:val="B0A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EA1748"/>
    <w:multiLevelType w:val="multilevel"/>
    <w:tmpl w:val="BF4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27209B"/>
    <w:multiLevelType w:val="multilevel"/>
    <w:tmpl w:val="1BA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324C7"/>
    <w:multiLevelType w:val="multilevel"/>
    <w:tmpl w:val="5AA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526B98"/>
    <w:multiLevelType w:val="multilevel"/>
    <w:tmpl w:val="CF5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A02FD3"/>
    <w:multiLevelType w:val="multilevel"/>
    <w:tmpl w:val="F60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AC6EE0"/>
    <w:multiLevelType w:val="multilevel"/>
    <w:tmpl w:val="BD0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D6346A"/>
    <w:multiLevelType w:val="multilevel"/>
    <w:tmpl w:val="F59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F26735"/>
    <w:multiLevelType w:val="multilevel"/>
    <w:tmpl w:val="4CB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083DD5"/>
    <w:multiLevelType w:val="multilevel"/>
    <w:tmpl w:val="9DD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333D01"/>
    <w:multiLevelType w:val="multilevel"/>
    <w:tmpl w:val="3B2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361F65"/>
    <w:multiLevelType w:val="multilevel"/>
    <w:tmpl w:val="585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E5694E"/>
    <w:multiLevelType w:val="multilevel"/>
    <w:tmpl w:val="27A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137D1"/>
    <w:multiLevelType w:val="multilevel"/>
    <w:tmpl w:val="3D8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6A5EC8"/>
    <w:multiLevelType w:val="multilevel"/>
    <w:tmpl w:val="C20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9307CE"/>
    <w:multiLevelType w:val="multilevel"/>
    <w:tmpl w:val="225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B31161"/>
    <w:multiLevelType w:val="multilevel"/>
    <w:tmpl w:val="EF2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DB1D35"/>
    <w:multiLevelType w:val="multilevel"/>
    <w:tmpl w:val="64C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0A308D"/>
    <w:multiLevelType w:val="multilevel"/>
    <w:tmpl w:val="B0D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404F98"/>
    <w:multiLevelType w:val="multilevel"/>
    <w:tmpl w:val="743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821EC2"/>
    <w:multiLevelType w:val="multilevel"/>
    <w:tmpl w:val="7C5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92181F"/>
    <w:multiLevelType w:val="multilevel"/>
    <w:tmpl w:val="29F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8E4655"/>
    <w:multiLevelType w:val="multilevel"/>
    <w:tmpl w:val="F94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5F26D5"/>
    <w:multiLevelType w:val="multilevel"/>
    <w:tmpl w:val="FAB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6741AA"/>
    <w:multiLevelType w:val="multilevel"/>
    <w:tmpl w:val="9CF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AA5"/>
    <w:multiLevelType w:val="multilevel"/>
    <w:tmpl w:val="15F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435CBC"/>
    <w:multiLevelType w:val="multilevel"/>
    <w:tmpl w:val="B17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C77A31"/>
    <w:multiLevelType w:val="multilevel"/>
    <w:tmpl w:val="F21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D2162C"/>
    <w:multiLevelType w:val="multilevel"/>
    <w:tmpl w:val="751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DB74AC"/>
    <w:multiLevelType w:val="multilevel"/>
    <w:tmpl w:val="6F6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21748A"/>
    <w:multiLevelType w:val="multilevel"/>
    <w:tmpl w:val="353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652E0C"/>
    <w:multiLevelType w:val="multilevel"/>
    <w:tmpl w:val="79E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885DC2"/>
    <w:multiLevelType w:val="multilevel"/>
    <w:tmpl w:val="39F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DC49BA"/>
    <w:multiLevelType w:val="multilevel"/>
    <w:tmpl w:val="3BA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207773"/>
    <w:multiLevelType w:val="multilevel"/>
    <w:tmpl w:val="7632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5A2614"/>
    <w:multiLevelType w:val="multilevel"/>
    <w:tmpl w:val="129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A5C46"/>
    <w:multiLevelType w:val="multilevel"/>
    <w:tmpl w:val="4C9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D63519"/>
    <w:multiLevelType w:val="multilevel"/>
    <w:tmpl w:val="66E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1411C4"/>
    <w:multiLevelType w:val="multilevel"/>
    <w:tmpl w:val="7FF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42759E"/>
    <w:multiLevelType w:val="multilevel"/>
    <w:tmpl w:val="E9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326F9A"/>
    <w:multiLevelType w:val="multilevel"/>
    <w:tmpl w:val="4B5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356AA2"/>
    <w:multiLevelType w:val="multilevel"/>
    <w:tmpl w:val="2B7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C32467"/>
    <w:multiLevelType w:val="multilevel"/>
    <w:tmpl w:val="6DE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EB1D99"/>
    <w:multiLevelType w:val="multilevel"/>
    <w:tmpl w:val="7ED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3A48A2"/>
    <w:multiLevelType w:val="multilevel"/>
    <w:tmpl w:val="6F9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4924FF"/>
    <w:multiLevelType w:val="multilevel"/>
    <w:tmpl w:val="27E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E31D5E"/>
    <w:multiLevelType w:val="multilevel"/>
    <w:tmpl w:val="AC0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3E4F23"/>
    <w:multiLevelType w:val="multilevel"/>
    <w:tmpl w:val="499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A67815"/>
    <w:multiLevelType w:val="multilevel"/>
    <w:tmpl w:val="03C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B53042"/>
    <w:multiLevelType w:val="multilevel"/>
    <w:tmpl w:val="405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0E6D35"/>
    <w:multiLevelType w:val="multilevel"/>
    <w:tmpl w:val="CB5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B74227"/>
    <w:multiLevelType w:val="multilevel"/>
    <w:tmpl w:val="271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CC72CC"/>
    <w:multiLevelType w:val="multilevel"/>
    <w:tmpl w:val="9BB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1578EA"/>
    <w:multiLevelType w:val="multilevel"/>
    <w:tmpl w:val="146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4943B4"/>
    <w:multiLevelType w:val="multilevel"/>
    <w:tmpl w:val="4BC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CC5062"/>
    <w:multiLevelType w:val="multilevel"/>
    <w:tmpl w:val="309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D828BB"/>
    <w:multiLevelType w:val="multilevel"/>
    <w:tmpl w:val="A3F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362EDD"/>
    <w:multiLevelType w:val="multilevel"/>
    <w:tmpl w:val="37D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8508E0"/>
    <w:multiLevelType w:val="multilevel"/>
    <w:tmpl w:val="30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9F62CB"/>
    <w:multiLevelType w:val="multilevel"/>
    <w:tmpl w:val="BF6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ED1D4D"/>
    <w:multiLevelType w:val="multilevel"/>
    <w:tmpl w:val="83FE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FC4EF4"/>
    <w:multiLevelType w:val="multilevel"/>
    <w:tmpl w:val="44E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175BD9"/>
    <w:multiLevelType w:val="multilevel"/>
    <w:tmpl w:val="BD1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3B287B"/>
    <w:multiLevelType w:val="multilevel"/>
    <w:tmpl w:val="7C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E532D4"/>
    <w:multiLevelType w:val="multilevel"/>
    <w:tmpl w:val="3CA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E708BD"/>
    <w:multiLevelType w:val="multilevel"/>
    <w:tmpl w:val="EA8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5F78BD"/>
    <w:multiLevelType w:val="multilevel"/>
    <w:tmpl w:val="9C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6D1581"/>
    <w:multiLevelType w:val="multilevel"/>
    <w:tmpl w:val="454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9A4D31"/>
    <w:multiLevelType w:val="multilevel"/>
    <w:tmpl w:val="1C0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B545B4"/>
    <w:multiLevelType w:val="multilevel"/>
    <w:tmpl w:val="97F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387CB1"/>
    <w:multiLevelType w:val="multilevel"/>
    <w:tmpl w:val="D9B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7D4A4A"/>
    <w:multiLevelType w:val="multilevel"/>
    <w:tmpl w:val="6D1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997A14"/>
    <w:multiLevelType w:val="multilevel"/>
    <w:tmpl w:val="21E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C5263B"/>
    <w:multiLevelType w:val="multilevel"/>
    <w:tmpl w:val="DDD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CD51F9"/>
    <w:multiLevelType w:val="multilevel"/>
    <w:tmpl w:val="0DA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EC6D07"/>
    <w:multiLevelType w:val="multilevel"/>
    <w:tmpl w:val="F8F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1E7BBF"/>
    <w:multiLevelType w:val="multilevel"/>
    <w:tmpl w:val="63A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63353C"/>
    <w:multiLevelType w:val="multilevel"/>
    <w:tmpl w:val="F7E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EE7469"/>
    <w:multiLevelType w:val="multilevel"/>
    <w:tmpl w:val="72F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FA34CD"/>
    <w:multiLevelType w:val="multilevel"/>
    <w:tmpl w:val="C75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43336B"/>
    <w:multiLevelType w:val="multilevel"/>
    <w:tmpl w:val="B71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45C99"/>
    <w:multiLevelType w:val="multilevel"/>
    <w:tmpl w:val="6B2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214691"/>
    <w:multiLevelType w:val="multilevel"/>
    <w:tmpl w:val="D08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B346C5"/>
    <w:multiLevelType w:val="multilevel"/>
    <w:tmpl w:val="6C3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852DBD"/>
    <w:multiLevelType w:val="multilevel"/>
    <w:tmpl w:val="B21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363D85"/>
    <w:multiLevelType w:val="multilevel"/>
    <w:tmpl w:val="CBF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641751"/>
    <w:multiLevelType w:val="multilevel"/>
    <w:tmpl w:val="5C9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762511"/>
    <w:multiLevelType w:val="multilevel"/>
    <w:tmpl w:val="532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2A17A7"/>
    <w:multiLevelType w:val="multilevel"/>
    <w:tmpl w:val="380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C43248"/>
    <w:multiLevelType w:val="multilevel"/>
    <w:tmpl w:val="4E6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C7242E"/>
    <w:multiLevelType w:val="multilevel"/>
    <w:tmpl w:val="449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0C1511"/>
    <w:multiLevelType w:val="multilevel"/>
    <w:tmpl w:val="AB8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614C32"/>
    <w:multiLevelType w:val="multilevel"/>
    <w:tmpl w:val="DAF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DF334C"/>
    <w:multiLevelType w:val="multilevel"/>
    <w:tmpl w:val="5AD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57168F"/>
    <w:multiLevelType w:val="multilevel"/>
    <w:tmpl w:val="5F2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7B046C"/>
    <w:multiLevelType w:val="multilevel"/>
    <w:tmpl w:val="BBEC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8A4EF2"/>
    <w:multiLevelType w:val="multilevel"/>
    <w:tmpl w:val="B6F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554175"/>
    <w:multiLevelType w:val="multilevel"/>
    <w:tmpl w:val="BD6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1453C0"/>
    <w:multiLevelType w:val="multilevel"/>
    <w:tmpl w:val="8C6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685DEC"/>
    <w:multiLevelType w:val="multilevel"/>
    <w:tmpl w:val="C5E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784E47"/>
    <w:multiLevelType w:val="multilevel"/>
    <w:tmpl w:val="818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B72B5A"/>
    <w:multiLevelType w:val="multilevel"/>
    <w:tmpl w:val="A00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D0000D"/>
    <w:multiLevelType w:val="multilevel"/>
    <w:tmpl w:val="5AB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E80656"/>
    <w:multiLevelType w:val="multilevel"/>
    <w:tmpl w:val="7AC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2D7CE7"/>
    <w:multiLevelType w:val="multilevel"/>
    <w:tmpl w:val="198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57338B"/>
    <w:multiLevelType w:val="multilevel"/>
    <w:tmpl w:val="231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7828C8"/>
    <w:multiLevelType w:val="multilevel"/>
    <w:tmpl w:val="62D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E03D0A"/>
    <w:multiLevelType w:val="multilevel"/>
    <w:tmpl w:val="F4E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E639D0"/>
    <w:multiLevelType w:val="multilevel"/>
    <w:tmpl w:val="512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1E1A3C"/>
    <w:multiLevelType w:val="multilevel"/>
    <w:tmpl w:val="59C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3B6803"/>
    <w:multiLevelType w:val="multilevel"/>
    <w:tmpl w:val="231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570789"/>
    <w:multiLevelType w:val="multilevel"/>
    <w:tmpl w:val="8CC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68328A"/>
    <w:multiLevelType w:val="multilevel"/>
    <w:tmpl w:val="219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8A3652"/>
    <w:multiLevelType w:val="multilevel"/>
    <w:tmpl w:val="53B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D329A6"/>
    <w:multiLevelType w:val="multilevel"/>
    <w:tmpl w:val="F57A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BF77ED"/>
    <w:multiLevelType w:val="multilevel"/>
    <w:tmpl w:val="32B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C56BA3"/>
    <w:multiLevelType w:val="multilevel"/>
    <w:tmpl w:val="132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0C002F"/>
    <w:multiLevelType w:val="multilevel"/>
    <w:tmpl w:val="752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305B1B"/>
    <w:multiLevelType w:val="multilevel"/>
    <w:tmpl w:val="CD4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4626D0"/>
    <w:multiLevelType w:val="multilevel"/>
    <w:tmpl w:val="6C3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6E0C13"/>
    <w:multiLevelType w:val="multilevel"/>
    <w:tmpl w:val="CE5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08191D"/>
    <w:multiLevelType w:val="multilevel"/>
    <w:tmpl w:val="6CB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330967"/>
    <w:multiLevelType w:val="multilevel"/>
    <w:tmpl w:val="D29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C42BCC"/>
    <w:multiLevelType w:val="multilevel"/>
    <w:tmpl w:val="FB5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F75CBA"/>
    <w:multiLevelType w:val="multilevel"/>
    <w:tmpl w:val="0C9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FC2043"/>
    <w:multiLevelType w:val="multilevel"/>
    <w:tmpl w:val="D54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A15572"/>
    <w:multiLevelType w:val="multilevel"/>
    <w:tmpl w:val="6B7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BE3B82"/>
    <w:multiLevelType w:val="multilevel"/>
    <w:tmpl w:val="366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C253B0"/>
    <w:multiLevelType w:val="multilevel"/>
    <w:tmpl w:val="8F8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AD1834"/>
    <w:multiLevelType w:val="multilevel"/>
    <w:tmpl w:val="7EB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D0522C"/>
    <w:multiLevelType w:val="multilevel"/>
    <w:tmpl w:val="330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F00F4E"/>
    <w:multiLevelType w:val="multilevel"/>
    <w:tmpl w:val="AD1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0B2C15"/>
    <w:multiLevelType w:val="multilevel"/>
    <w:tmpl w:val="DF6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2172D9"/>
    <w:multiLevelType w:val="multilevel"/>
    <w:tmpl w:val="798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17504D"/>
    <w:multiLevelType w:val="multilevel"/>
    <w:tmpl w:val="B4C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5918C1"/>
    <w:multiLevelType w:val="multilevel"/>
    <w:tmpl w:val="CF8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5A76145"/>
    <w:multiLevelType w:val="multilevel"/>
    <w:tmpl w:val="E1C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CC758B"/>
    <w:multiLevelType w:val="multilevel"/>
    <w:tmpl w:val="39D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E762ED"/>
    <w:multiLevelType w:val="multilevel"/>
    <w:tmpl w:val="F17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FF7ADE"/>
    <w:multiLevelType w:val="multilevel"/>
    <w:tmpl w:val="CEE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BA0F75"/>
    <w:multiLevelType w:val="multilevel"/>
    <w:tmpl w:val="793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042490"/>
    <w:multiLevelType w:val="multilevel"/>
    <w:tmpl w:val="A5B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570ACC"/>
    <w:multiLevelType w:val="multilevel"/>
    <w:tmpl w:val="BA6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6703F6"/>
    <w:multiLevelType w:val="multilevel"/>
    <w:tmpl w:val="319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B80FBF"/>
    <w:multiLevelType w:val="multilevel"/>
    <w:tmpl w:val="7B3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D1708D"/>
    <w:multiLevelType w:val="multilevel"/>
    <w:tmpl w:val="1C9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1224D4"/>
    <w:multiLevelType w:val="multilevel"/>
    <w:tmpl w:val="00F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5E744B"/>
    <w:multiLevelType w:val="multilevel"/>
    <w:tmpl w:val="3EA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1A2843"/>
    <w:multiLevelType w:val="multilevel"/>
    <w:tmpl w:val="9D5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21408A"/>
    <w:multiLevelType w:val="multilevel"/>
    <w:tmpl w:val="548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43553F"/>
    <w:multiLevelType w:val="multilevel"/>
    <w:tmpl w:val="32C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EA557B"/>
    <w:multiLevelType w:val="multilevel"/>
    <w:tmpl w:val="3BB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EA5F5D"/>
    <w:multiLevelType w:val="multilevel"/>
    <w:tmpl w:val="9DE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015148"/>
    <w:multiLevelType w:val="multilevel"/>
    <w:tmpl w:val="EA9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9861B2"/>
    <w:multiLevelType w:val="multilevel"/>
    <w:tmpl w:val="549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9B58B5"/>
    <w:multiLevelType w:val="multilevel"/>
    <w:tmpl w:val="B26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5F3CD5"/>
    <w:multiLevelType w:val="multilevel"/>
    <w:tmpl w:val="F83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897F0F"/>
    <w:multiLevelType w:val="multilevel"/>
    <w:tmpl w:val="6EE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6D2589"/>
    <w:multiLevelType w:val="multilevel"/>
    <w:tmpl w:val="4E0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A928E9"/>
    <w:multiLevelType w:val="multilevel"/>
    <w:tmpl w:val="3BF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B57D88"/>
    <w:multiLevelType w:val="multilevel"/>
    <w:tmpl w:val="422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C60416"/>
    <w:multiLevelType w:val="multilevel"/>
    <w:tmpl w:val="C76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8D6748"/>
    <w:multiLevelType w:val="multilevel"/>
    <w:tmpl w:val="F54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B90044"/>
    <w:multiLevelType w:val="multilevel"/>
    <w:tmpl w:val="DA1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623CE1"/>
    <w:multiLevelType w:val="multilevel"/>
    <w:tmpl w:val="A69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A00E19"/>
    <w:multiLevelType w:val="multilevel"/>
    <w:tmpl w:val="2F4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61117F"/>
    <w:multiLevelType w:val="multilevel"/>
    <w:tmpl w:val="DB8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867EE5"/>
    <w:multiLevelType w:val="multilevel"/>
    <w:tmpl w:val="DC5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997865"/>
    <w:multiLevelType w:val="multilevel"/>
    <w:tmpl w:val="1A0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C868B1"/>
    <w:multiLevelType w:val="multilevel"/>
    <w:tmpl w:val="4BC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22713C"/>
    <w:multiLevelType w:val="multilevel"/>
    <w:tmpl w:val="AAE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326196"/>
    <w:multiLevelType w:val="multilevel"/>
    <w:tmpl w:val="110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980CB0"/>
    <w:multiLevelType w:val="multilevel"/>
    <w:tmpl w:val="E42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DE2641"/>
    <w:multiLevelType w:val="multilevel"/>
    <w:tmpl w:val="64E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336386"/>
    <w:multiLevelType w:val="multilevel"/>
    <w:tmpl w:val="9C0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6316B3"/>
    <w:multiLevelType w:val="multilevel"/>
    <w:tmpl w:val="119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E634EE"/>
    <w:multiLevelType w:val="multilevel"/>
    <w:tmpl w:val="B9A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1C4FC2"/>
    <w:multiLevelType w:val="multilevel"/>
    <w:tmpl w:val="3CA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4C7BBE"/>
    <w:multiLevelType w:val="multilevel"/>
    <w:tmpl w:val="FF6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6627A9"/>
    <w:multiLevelType w:val="multilevel"/>
    <w:tmpl w:val="4B1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CB58E6"/>
    <w:multiLevelType w:val="multilevel"/>
    <w:tmpl w:val="684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D148B0"/>
    <w:multiLevelType w:val="multilevel"/>
    <w:tmpl w:val="83A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0D4FE4"/>
    <w:multiLevelType w:val="multilevel"/>
    <w:tmpl w:val="2C8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7E3870"/>
    <w:multiLevelType w:val="multilevel"/>
    <w:tmpl w:val="C59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8414F2"/>
    <w:multiLevelType w:val="multilevel"/>
    <w:tmpl w:val="882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89244B"/>
    <w:multiLevelType w:val="multilevel"/>
    <w:tmpl w:val="3A3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A27D66"/>
    <w:multiLevelType w:val="multilevel"/>
    <w:tmpl w:val="104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FA0E38"/>
    <w:multiLevelType w:val="multilevel"/>
    <w:tmpl w:val="49A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A66A4D"/>
    <w:multiLevelType w:val="multilevel"/>
    <w:tmpl w:val="999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E00C69"/>
    <w:multiLevelType w:val="multilevel"/>
    <w:tmpl w:val="B10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FE27A8"/>
    <w:multiLevelType w:val="multilevel"/>
    <w:tmpl w:val="109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12670C"/>
    <w:multiLevelType w:val="multilevel"/>
    <w:tmpl w:val="F8A8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306378"/>
    <w:multiLevelType w:val="multilevel"/>
    <w:tmpl w:val="7EF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E20D56"/>
    <w:multiLevelType w:val="multilevel"/>
    <w:tmpl w:val="804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112029"/>
    <w:multiLevelType w:val="multilevel"/>
    <w:tmpl w:val="0DC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D21C64"/>
    <w:multiLevelType w:val="multilevel"/>
    <w:tmpl w:val="C56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D624DD"/>
    <w:multiLevelType w:val="multilevel"/>
    <w:tmpl w:val="DCE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46549A"/>
    <w:multiLevelType w:val="multilevel"/>
    <w:tmpl w:val="E3A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4F312E"/>
    <w:multiLevelType w:val="multilevel"/>
    <w:tmpl w:val="BC3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A9330E"/>
    <w:multiLevelType w:val="multilevel"/>
    <w:tmpl w:val="A8D4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5F69C1"/>
    <w:multiLevelType w:val="multilevel"/>
    <w:tmpl w:val="E0B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A31D6C"/>
    <w:multiLevelType w:val="multilevel"/>
    <w:tmpl w:val="E4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BD7E97"/>
    <w:multiLevelType w:val="multilevel"/>
    <w:tmpl w:val="803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DC39E1"/>
    <w:multiLevelType w:val="multilevel"/>
    <w:tmpl w:val="492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EF0FEB"/>
    <w:multiLevelType w:val="multilevel"/>
    <w:tmpl w:val="CD9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F27BC3"/>
    <w:multiLevelType w:val="multilevel"/>
    <w:tmpl w:val="68F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05423B"/>
    <w:multiLevelType w:val="multilevel"/>
    <w:tmpl w:val="1D0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1E6C09"/>
    <w:multiLevelType w:val="multilevel"/>
    <w:tmpl w:val="CD8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593375"/>
    <w:multiLevelType w:val="multilevel"/>
    <w:tmpl w:val="9ED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5D456F"/>
    <w:multiLevelType w:val="multilevel"/>
    <w:tmpl w:val="D42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A635F1"/>
    <w:multiLevelType w:val="multilevel"/>
    <w:tmpl w:val="52A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AC1A1C"/>
    <w:multiLevelType w:val="multilevel"/>
    <w:tmpl w:val="ADD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D64A7E"/>
    <w:multiLevelType w:val="multilevel"/>
    <w:tmpl w:val="238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B23673"/>
    <w:multiLevelType w:val="multilevel"/>
    <w:tmpl w:val="268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1862D2"/>
    <w:multiLevelType w:val="multilevel"/>
    <w:tmpl w:val="E14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556910"/>
    <w:multiLevelType w:val="multilevel"/>
    <w:tmpl w:val="B8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862C83"/>
    <w:multiLevelType w:val="multilevel"/>
    <w:tmpl w:val="A98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760105"/>
    <w:multiLevelType w:val="multilevel"/>
    <w:tmpl w:val="AA7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8B25E4"/>
    <w:multiLevelType w:val="multilevel"/>
    <w:tmpl w:val="B0B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CD0852"/>
    <w:multiLevelType w:val="multilevel"/>
    <w:tmpl w:val="BB2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4B74E8"/>
    <w:multiLevelType w:val="multilevel"/>
    <w:tmpl w:val="522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B830F0"/>
    <w:multiLevelType w:val="multilevel"/>
    <w:tmpl w:val="2FF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C8621C"/>
    <w:multiLevelType w:val="multilevel"/>
    <w:tmpl w:val="0E8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EC4CBA"/>
    <w:multiLevelType w:val="multilevel"/>
    <w:tmpl w:val="723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0B6538"/>
    <w:multiLevelType w:val="multilevel"/>
    <w:tmpl w:val="A32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2B3DC9"/>
    <w:multiLevelType w:val="multilevel"/>
    <w:tmpl w:val="EBE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0C7EA7"/>
    <w:multiLevelType w:val="multilevel"/>
    <w:tmpl w:val="442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CB20EA"/>
    <w:multiLevelType w:val="multilevel"/>
    <w:tmpl w:val="E43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013976"/>
    <w:multiLevelType w:val="multilevel"/>
    <w:tmpl w:val="31F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D91D00"/>
    <w:multiLevelType w:val="multilevel"/>
    <w:tmpl w:val="64E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0D4401"/>
    <w:multiLevelType w:val="multilevel"/>
    <w:tmpl w:val="24B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4F265F"/>
    <w:multiLevelType w:val="multilevel"/>
    <w:tmpl w:val="8B8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532C4F"/>
    <w:multiLevelType w:val="multilevel"/>
    <w:tmpl w:val="FD9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8D6C91"/>
    <w:multiLevelType w:val="multilevel"/>
    <w:tmpl w:val="70E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D943D3"/>
    <w:multiLevelType w:val="multilevel"/>
    <w:tmpl w:val="789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EC1DF2"/>
    <w:multiLevelType w:val="multilevel"/>
    <w:tmpl w:val="0F3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851339"/>
    <w:multiLevelType w:val="multilevel"/>
    <w:tmpl w:val="2FB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9B4D87"/>
    <w:multiLevelType w:val="multilevel"/>
    <w:tmpl w:val="0B16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413445"/>
    <w:multiLevelType w:val="multilevel"/>
    <w:tmpl w:val="D63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326702"/>
    <w:multiLevelType w:val="multilevel"/>
    <w:tmpl w:val="F69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564F6C"/>
    <w:multiLevelType w:val="multilevel"/>
    <w:tmpl w:val="6D5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6F10FC"/>
    <w:multiLevelType w:val="multilevel"/>
    <w:tmpl w:val="B01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8F45C5"/>
    <w:multiLevelType w:val="multilevel"/>
    <w:tmpl w:val="C47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C90A8C"/>
    <w:multiLevelType w:val="multilevel"/>
    <w:tmpl w:val="A56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E24DD4"/>
    <w:multiLevelType w:val="multilevel"/>
    <w:tmpl w:val="F43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266947"/>
    <w:multiLevelType w:val="multilevel"/>
    <w:tmpl w:val="1C3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7125B6"/>
    <w:multiLevelType w:val="multilevel"/>
    <w:tmpl w:val="C95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CA024F"/>
    <w:multiLevelType w:val="multilevel"/>
    <w:tmpl w:val="688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530AFB"/>
    <w:multiLevelType w:val="multilevel"/>
    <w:tmpl w:val="057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F41A46"/>
    <w:multiLevelType w:val="multilevel"/>
    <w:tmpl w:val="583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13554E"/>
    <w:multiLevelType w:val="multilevel"/>
    <w:tmpl w:val="A57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1A575C"/>
    <w:multiLevelType w:val="multilevel"/>
    <w:tmpl w:val="755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2341A8"/>
    <w:multiLevelType w:val="multilevel"/>
    <w:tmpl w:val="F86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524F20"/>
    <w:multiLevelType w:val="multilevel"/>
    <w:tmpl w:val="7C0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8142BA"/>
    <w:multiLevelType w:val="multilevel"/>
    <w:tmpl w:val="34E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7C56F6"/>
    <w:multiLevelType w:val="multilevel"/>
    <w:tmpl w:val="A14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993056"/>
    <w:multiLevelType w:val="multilevel"/>
    <w:tmpl w:val="0E7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F748F8"/>
    <w:multiLevelType w:val="multilevel"/>
    <w:tmpl w:val="39C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282F55"/>
    <w:multiLevelType w:val="multilevel"/>
    <w:tmpl w:val="3E6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E27393"/>
    <w:multiLevelType w:val="multilevel"/>
    <w:tmpl w:val="41A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6336DF"/>
    <w:multiLevelType w:val="multilevel"/>
    <w:tmpl w:val="8FE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D71DB8"/>
    <w:multiLevelType w:val="multilevel"/>
    <w:tmpl w:val="B0F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783AA7"/>
    <w:multiLevelType w:val="multilevel"/>
    <w:tmpl w:val="BCB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981E97"/>
    <w:multiLevelType w:val="multilevel"/>
    <w:tmpl w:val="9B8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0733FE"/>
    <w:multiLevelType w:val="multilevel"/>
    <w:tmpl w:val="AE5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101A04"/>
    <w:multiLevelType w:val="multilevel"/>
    <w:tmpl w:val="995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5971E8"/>
    <w:multiLevelType w:val="multilevel"/>
    <w:tmpl w:val="4F6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B5508D"/>
    <w:multiLevelType w:val="multilevel"/>
    <w:tmpl w:val="E02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E86C64"/>
    <w:multiLevelType w:val="multilevel"/>
    <w:tmpl w:val="1DF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BA63E9"/>
    <w:multiLevelType w:val="multilevel"/>
    <w:tmpl w:val="3A9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CC0F81"/>
    <w:multiLevelType w:val="multilevel"/>
    <w:tmpl w:val="E9E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D207EE"/>
    <w:multiLevelType w:val="multilevel"/>
    <w:tmpl w:val="DFF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615F2B"/>
    <w:multiLevelType w:val="multilevel"/>
    <w:tmpl w:val="88A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744E21"/>
    <w:multiLevelType w:val="multilevel"/>
    <w:tmpl w:val="3F0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C756CFA"/>
    <w:multiLevelType w:val="multilevel"/>
    <w:tmpl w:val="F9E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896436"/>
    <w:multiLevelType w:val="multilevel"/>
    <w:tmpl w:val="4B9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8A0AE7"/>
    <w:multiLevelType w:val="multilevel"/>
    <w:tmpl w:val="E76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CC697A"/>
    <w:multiLevelType w:val="multilevel"/>
    <w:tmpl w:val="665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2556B5"/>
    <w:multiLevelType w:val="multilevel"/>
    <w:tmpl w:val="630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272098"/>
    <w:multiLevelType w:val="multilevel"/>
    <w:tmpl w:val="455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E809C4"/>
    <w:multiLevelType w:val="multilevel"/>
    <w:tmpl w:val="89C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792A49"/>
    <w:multiLevelType w:val="multilevel"/>
    <w:tmpl w:val="F7A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F5A71E1"/>
    <w:multiLevelType w:val="multilevel"/>
    <w:tmpl w:val="222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7D36B9"/>
    <w:multiLevelType w:val="multilevel"/>
    <w:tmpl w:val="172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C160BA"/>
    <w:multiLevelType w:val="multilevel"/>
    <w:tmpl w:val="2FD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821036">
    <w:abstractNumId w:val="113"/>
  </w:num>
  <w:num w:numId="2" w16cid:durableId="2107072429">
    <w:abstractNumId w:val="319"/>
  </w:num>
  <w:num w:numId="3" w16cid:durableId="931620151">
    <w:abstractNumId w:val="173"/>
  </w:num>
  <w:num w:numId="4" w16cid:durableId="152647152">
    <w:abstractNumId w:val="210"/>
  </w:num>
  <w:num w:numId="5" w16cid:durableId="1257833372">
    <w:abstractNumId w:val="22"/>
  </w:num>
  <w:num w:numId="6" w16cid:durableId="2074966382">
    <w:abstractNumId w:val="58"/>
  </w:num>
  <w:num w:numId="7" w16cid:durableId="1716810123">
    <w:abstractNumId w:val="235"/>
  </w:num>
  <w:num w:numId="8" w16cid:durableId="1471482504">
    <w:abstractNumId w:val="145"/>
  </w:num>
  <w:num w:numId="9" w16cid:durableId="1741323208">
    <w:abstractNumId w:val="135"/>
  </w:num>
  <w:num w:numId="10" w16cid:durableId="1940287910">
    <w:abstractNumId w:val="287"/>
  </w:num>
  <w:num w:numId="11" w16cid:durableId="1353190182">
    <w:abstractNumId w:val="169"/>
  </w:num>
  <w:num w:numId="12" w16cid:durableId="1361391807">
    <w:abstractNumId w:val="218"/>
  </w:num>
  <w:num w:numId="13" w16cid:durableId="291909025">
    <w:abstractNumId w:val="229"/>
  </w:num>
  <w:num w:numId="14" w16cid:durableId="247620679">
    <w:abstractNumId w:val="103"/>
  </w:num>
  <w:num w:numId="15" w16cid:durableId="647056737">
    <w:abstractNumId w:val="50"/>
  </w:num>
  <w:num w:numId="16" w16cid:durableId="981231115">
    <w:abstractNumId w:val="141"/>
  </w:num>
  <w:num w:numId="17" w16cid:durableId="1720588666">
    <w:abstractNumId w:val="8"/>
  </w:num>
  <w:num w:numId="18" w16cid:durableId="97718071">
    <w:abstractNumId w:val="30"/>
  </w:num>
  <w:num w:numId="19" w16cid:durableId="1125657453">
    <w:abstractNumId w:val="254"/>
  </w:num>
  <w:num w:numId="20" w16cid:durableId="941381604">
    <w:abstractNumId w:val="123"/>
  </w:num>
  <w:num w:numId="21" w16cid:durableId="251084055">
    <w:abstractNumId w:val="321"/>
  </w:num>
  <w:num w:numId="22" w16cid:durableId="1381172559">
    <w:abstractNumId w:val="285"/>
  </w:num>
  <w:num w:numId="23" w16cid:durableId="36009195">
    <w:abstractNumId w:val="245"/>
  </w:num>
  <w:num w:numId="24" w16cid:durableId="623124301">
    <w:abstractNumId w:val="87"/>
  </w:num>
  <w:num w:numId="25" w16cid:durableId="149756380">
    <w:abstractNumId w:val="15"/>
  </w:num>
  <w:num w:numId="26" w16cid:durableId="267397681">
    <w:abstractNumId w:val="232"/>
  </w:num>
  <w:num w:numId="27" w16cid:durableId="1640962914">
    <w:abstractNumId w:val="228"/>
  </w:num>
  <w:num w:numId="28" w16cid:durableId="957494060">
    <w:abstractNumId w:val="138"/>
  </w:num>
  <w:num w:numId="29" w16cid:durableId="1511986190">
    <w:abstractNumId w:val="284"/>
  </w:num>
  <w:num w:numId="30" w16cid:durableId="1045448124">
    <w:abstractNumId w:val="29"/>
  </w:num>
  <w:num w:numId="31" w16cid:durableId="1333988002">
    <w:abstractNumId w:val="298"/>
  </w:num>
  <w:num w:numId="32" w16cid:durableId="7413660">
    <w:abstractNumId w:val="272"/>
  </w:num>
  <w:num w:numId="33" w16cid:durableId="1660496057">
    <w:abstractNumId w:val="219"/>
  </w:num>
  <w:num w:numId="34" w16cid:durableId="2121952002">
    <w:abstractNumId w:val="183"/>
  </w:num>
  <w:num w:numId="35" w16cid:durableId="774787594">
    <w:abstractNumId w:val="307"/>
  </w:num>
  <w:num w:numId="36" w16cid:durableId="1362168736">
    <w:abstractNumId w:val="72"/>
  </w:num>
  <w:num w:numId="37" w16cid:durableId="2057122319">
    <w:abstractNumId w:val="95"/>
  </w:num>
  <w:num w:numId="38" w16cid:durableId="837888443">
    <w:abstractNumId w:val="54"/>
  </w:num>
  <w:num w:numId="39" w16cid:durableId="2090885148">
    <w:abstractNumId w:val="127"/>
  </w:num>
  <w:num w:numId="40" w16cid:durableId="924417556">
    <w:abstractNumId w:val="216"/>
  </w:num>
  <w:num w:numId="41" w16cid:durableId="1399982223">
    <w:abstractNumId w:val="96"/>
  </w:num>
  <w:num w:numId="42" w16cid:durableId="266038163">
    <w:abstractNumId w:val="316"/>
  </w:num>
  <w:num w:numId="43" w16cid:durableId="541552367">
    <w:abstractNumId w:val="178"/>
  </w:num>
  <w:num w:numId="44" w16cid:durableId="1894997294">
    <w:abstractNumId w:val="69"/>
  </w:num>
  <w:num w:numId="45" w16cid:durableId="715616727">
    <w:abstractNumId w:val="278"/>
  </w:num>
  <w:num w:numId="46" w16cid:durableId="1946959769">
    <w:abstractNumId w:val="100"/>
  </w:num>
  <w:num w:numId="47" w16cid:durableId="736707663">
    <w:abstractNumId w:val="94"/>
  </w:num>
  <w:num w:numId="48" w16cid:durableId="1427771597">
    <w:abstractNumId w:val="248"/>
  </w:num>
  <w:num w:numId="49" w16cid:durableId="1008680964">
    <w:abstractNumId w:val="204"/>
  </w:num>
  <w:num w:numId="50" w16cid:durableId="419176544">
    <w:abstractNumId w:val="85"/>
  </w:num>
  <w:num w:numId="51" w16cid:durableId="1841502465">
    <w:abstractNumId w:val="34"/>
  </w:num>
  <w:num w:numId="52" w16cid:durableId="439565158">
    <w:abstractNumId w:val="268"/>
  </w:num>
  <w:num w:numId="53" w16cid:durableId="1108622206">
    <w:abstractNumId w:val="0"/>
  </w:num>
  <w:num w:numId="54" w16cid:durableId="1043214057">
    <w:abstractNumId w:val="67"/>
  </w:num>
  <w:num w:numId="55" w16cid:durableId="1205098468">
    <w:abstractNumId w:val="242"/>
  </w:num>
  <w:num w:numId="56" w16cid:durableId="274212904">
    <w:abstractNumId w:val="48"/>
  </w:num>
  <w:num w:numId="57" w16cid:durableId="130556741">
    <w:abstractNumId w:val="171"/>
  </w:num>
  <w:num w:numId="58" w16cid:durableId="266233126">
    <w:abstractNumId w:val="236"/>
  </w:num>
  <w:num w:numId="59" w16cid:durableId="1131947676">
    <w:abstractNumId w:val="133"/>
  </w:num>
  <w:num w:numId="60" w16cid:durableId="1820150084">
    <w:abstractNumId w:val="261"/>
  </w:num>
  <w:num w:numId="61" w16cid:durableId="1277638276">
    <w:abstractNumId w:val="291"/>
  </w:num>
  <w:num w:numId="62" w16cid:durableId="2028797975">
    <w:abstractNumId w:val="101"/>
  </w:num>
  <w:num w:numId="63" w16cid:durableId="956570437">
    <w:abstractNumId w:val="61"/>
  </w:num>
  <w:num w:numId="64" w16cid:durableId="1545169486">
    <w:abstractNumId w:val="161"/>
  </w:num>
  <w:num w:numId="65" w16cid:durableId="988904341">
    <w:abstractNumId w:val="6"/>
  </w:num>
  <w:num w:numId="66" w16cid:durableId="445270980">
    <w:abstractNumId w:val="264"/>
  </w:num>
  <w:num w:numId="67" w16cid:durableId="491718914">
    <w:abstractNumId w:val="274"/>
  </w:num>
  <w:num w:numId="68" w16cid:durableId="2094736984">
    <w:abstractNumId w:val="175"/>
  </w:num>
  <w:num w:numId="69" w16cid:durableId="2073581777">
    <w:abstractNumId w:val="160"/>
  </w:num>
  <w:num w:numId="70" w16cid:durableId="630788222">
    <w:abstractNumId w:val="5"/>
  </w:num>
  <w:num w:numId="71" w16cid:durableId="437025866">
    <w:abstractNumId w:val="241"/>
  </w:num>
  <w:num w:numId="72" w16cid:durableId="1401364476">
    <w:abstractNumId w:val="330"/>
  </w:num>
  <w:num w:numId="73" w16cid:durableId="2010790201">
    <w:abstractNumId w:val="186"/>
  </w:num>
  <w:num w:numId="74" w16cid:durableId="915016285">
    <w:abstractNumId w:val="42"/>
  </w:num>
  <w:num w:numId="75" w16cid:durableId="44960793">
    <w:abstractNumId w:val="140"/>
  </w:num>
  <w:num w:numId="76" w16cid:durableId="440540287">
    <w:abstractNumId w:val="256"/>
  </w:num>
  <w:num w:numId="77" w16cid:durableId="792940371">
    <w:abstractNumId w:val="303"/>
  </w:num>
  <w:num w:numId="78" w16cid:durableId="1759254406">
    <w:abstractNumId w:val="189"/>
  </w:num>
  <w:num w:numId="79" w16cid:durableId="729959340">
    <w:abstractNumId w:val="167"/>
  </w:num>
  <w:num w:numId="80" w16cid:durableId="841042408">
    <w:abstractNumId w:val="147"/>
  </w:num>
  <w:num w:numId="81" w16cid:durableId="807170367">
    <w:abstractNumId w:val="320"/>
  </w:num>
  <w:num w:numId="82" w16cid:durableId="2113355227">
    <w:abstractNumId w:val="231"/>
  </w:num>
  <w:num w:numId="83" w16cid:durableId="2035954451">
    <w:abstractNumId w:val="116"/>
  </w:num>
  <w:num w:numId="84" w16cid:durableId="1574925523">
    <w:abstractNumId w:val="107"/>
  </w:num>
  <w:num w:numId="85" w16cid:durableId="241573349">
    <w:abstractNumId w:val="7"/>
  </w:num>
  <w:num w:numId="86" w16cid:durableId="321590412">
    <w:abstractNumId w:val="71"/>
  </w:num>
  <w:num w:numId="87" w16cid:durableId="254675452">
    <w:abstractNumId w:val="269"/>
  </w:num>
  <w:num w:numId="88" w16cid:durableId="2104833728">
    <w:abstractNumId w:val="143"/>
  </w:num>
  <w:num w:numId="89" w16cid:durableId="1658454138">
    <w:abstractNumId w:val="56"/>
  </w:num>
  <w:num w:numId="90" w16cid:durableId="540675597">
    <w:abstractNumId w:val="21"/>
  </w:num>
  <w:num w:numId="91" w16cid:durableId="322516477">
    <w:abstractNumId w:val="174"/>
  </w:num>
  <w:num w:numId="92" w16cid:durableId="661280987">
    <w:abstractNumId w:val="277"/>
  </w:num>
  <w:num w:numId="93" w16cid:durableId="257719660">
    <w:abstractNumId w:val="60"/>
  </w:num>
  <w:num w:numId="94" w16cid:durableId="396510335">
    <w:abstractNumId w:val="273"/>
  </w:num>
  <w:num w:numId="95" w16cid:durableId="698317650">
    <w:abstractNumId w:val="18"/>
  </w:num>
  <w:num w:numId="96" w16cid:durableId="1557550035">
    <w:abstractNumId w:val="181"/>
  </w:num>
  <w:num w:numId="97" w16cid:durableId="2079353256">
    <w:abstractNumId w:val="53"/>
  </w:num>
  <w:num w:numId="98" w16cid:durableId="1294336416">
    <w:abstractNumId w:val="47"/>
  </w:num>
  <w:num w:numId="99" w16cid:durableId="218975698">
    <w:abstractNumId w:val="336"/>
  </w:num>
  <w:num w:numId="100" w16cid:durableId="551698379">
    <w:abstractNumId w:val="188"/>
  </w:num>
  <w:num w:numId="101" w16cid:durableId="1902867971">
    <w:abstractNumId w:val="32"/>
  </w:num>
  <w:num w:numId="102" w16cid:durableId="776799832">
    <w:abstractNumId w:val="129"/>
  </w:num>
  <w:num w:numId="103" w16cid:durableId="1562249263">
    <w:abstractNumId w:val="16"/>
  </w:num>
  <w:num w:numId="104" w16cid:durableId="1983461246">
    <w:abstractNumId w:val="105"/>
  </w:num>
  <w:num w:numId="105" w16cid:durableId="1782604033">
    <w:abstractNumId w:val="200"/>
  </w:num>
  <w:num w:numId="106" w16cid:durableId="813837332">
    <w:abstractNumId w:val="157"/>
  </w:num>
  <w:num w:numId="107" w16cid:durableId="1130704972">
    <w:abstractNumId w:val="134"/>
  </w:num>
  <w:num w:numId="108" w16cid:durableId="1877624531">
    <w:abstractNumId w:val="49"/>
  </w:num>
  <w:num w:numId="109" w16cid:durableId="109782760">
    <w:abstractNumId w:val="202"/>
  </w:num>
  <w:num w:numId="110" w16cid:durableId="483207461">
    <w:abstractNumId w:val="162"/>
  </w:num>
  <w:num w:numId="111" w16cid:durableId="1978367188">
    <w:abstractNumId w:val="78"/>
  </w:num>
  <w:num w:numId="112" w16cid:durableId="288434040">
    <w:abstractNumId w:val="73"/>
  </w:num>
  <w:num w:numId="113" w16cid:durableId="1942451910">
    <w:abstractNumId w:val="292"/>
  </w:num>
  <w:num w:numId="114" w16cid:durableId="373389366">
    <w:abstractNumId w:val="282"/>
  </w:num>
  <w:num w:numId="115" w16cid:durableId="726807870">
    <w:abstractNumId w:val="329"/>
  </w:num>
  <w:num w:numId="116" w16cid:durableId="1049302352">
    <w:abstractNumId w:val="225"/>
  </w:num>
  <w:num w:numId="117" w16cid:durableId="1776436454">
    <w:abstractNumId w:val="302"/>
  </w:num>
  <w:num w:numId="118" w16cid:durableId="1787116450">
    <w:abstractNumId w:val="259"/>
  </w:num>
  <w:num w:numId="119" w16cid:durableId="1210074834">
    <w:abstractNumId w:val="294"/>
  </w:num>
  <w:num w:numId="120" w16cid:durableId="849682345">
    <w:abstractNumId w:val="106"/>
  </w:num>
  <w:num w:numId="121" w16cid:durableId="1715884874">
    <w:abstractNumId w:val="255"/>
  </w:num>
  <w:num w:numId="122" w16cid:durableId="1772895822">
    <w:abstractNumId w:val="317"/>
  </w:num>
  <w:num w:numId="123" w16cid:durableId="1155072749">
    <w:abstractNumId w:val="275"/>
  </w:num>
  <w:num w:numId="124" w16cid:durableId="1656301720">
    <w:abstractNumId w:val="306"/>
  </w:num>
  <w:num w:numId="125" w16cid:durableId="1409964268">
    <w:abstractNumId w:val="313"/>
  </w:num>
  <w:num w:numId="126" w16cid:durableId="2013022767">
    <w:abstractNumId w:val="99"/>
  </w:num>
  <w:num w:numId="127" w16cid:durableId="166600276">
    <w:abstractNumId w:val="154"/>
  </w:num>
  <w:num w:numId="128" w16cid:durableId="1240019717">
    <w:abstractNumId w:val="131"/>
  </w:num>
  <w:num w:numId="129" w16cid:durableId="475413719">
    <w:abstractNumId w:val="1"/>
  </w:num>
  <w:num w:numId="130" w16cid:durableId="1349717297">
    <w:abstractNumId w:val="185"/>
  </w:num>
  <w:num w:numId="131" w16cid:durableId="1996714552">
    <w:abstractNumId w:val="226"/>
  </w:num>
  <w:num w:numId="132" w16cid:durableId="764418690">
    <w:abstractNumId w:val="74"/>
  </w:num>
  <w:num w:numId="133" w16cid:durableId="693917221">
    <w:abstractNumId w:val="137"/>
  </w:num>
  <w:num w:numId="134" w16cid:durableId="2039157198">
    <w:abstractNumId w:val="39"/>
  </w:num>
  <w:num w:numId="135" w16cid:durableId="102652608">
    <w:abstractNumId w:val="153"/>
  </w:num>
  <w:num w:numId="136" w16cid:durableId="1799953704">
    <w:abstractNumId w:val="211"/>
  </w:num>
  <w:num w:numId="137" w16cid:durableId="583302718">
    <w:abstractNumId w:val="191"/>
  </w:num>
  <w:num w:numId="138" w16cid:durableId="1751654872">
    <w:abstractNumId w:val="315"/>
  </w:num>
  <w:num w:numId="139" w16cid:durableId="1491631737">
    <w:abstractNumId w:val="10"/>
  </w:num>
  <w:num w:numId="140" w16cid:durableId="1409108296">
    <w:abstractNumId w:val="203"/>
  </w:num>
  <w:num w:numId="141" w16cid:durableId="1125385744">
    <w:abstractNumId w:val="44"/>
  </w:num>
  <w:num w:numId="142" w16cid:durableId="660162546">
    <w:abstractNumId w:val="146"/>
  </w:num>
  <w:num w:numId="143" w16cid:durableId="815606193">
    <w:abstractNumId w:val="263"/>
  </w:num>
  <w:num w:numId="144" w16cid:durableId="47269415">
    <w:abstractNumId w:val="109"/>
  </w:num>
  <w:num w:numId="145" w16cid:durableId="2132740746">
    <w:abstractNumId w:val="324"/>
  </w:num>
  <w:num w:numId="146" w16cid:durableId="633213047">
    <w:abstractNumId w:val="51"/>
  </w:num>
  <w:num w:numId="147" w16cid:durableId="1969386950">
    <w:abstractNumId w:val="262"/>
  </w:num>
  <w:num w:numId="148" w16cid:durableId="1627783432">
    <w:abstractNumId w:val="3"/>
  </w:num>
  <w:num w:numId="149" w16cid:durableId="491340095">
    <w:abstractNumId w:val="177"/>
  </w:num>
  <w:num w:numId="150" w16cid:durableId="2009402400">
    <w:abstractNumId w:val="184"/>
  </w:num>
  <w:num w:numId="151" w16cid:durableId="760029410">
    <w:abstractNumId w:val="223"/>
  </w:num>
  <w:num w:numId="152" w16cid:durableId="1322537615">
    <w:abstractNumId w:val="199"/>
  </w:num>
  <w:num w:numId="153" w16cid:durableId="1159156705">
    <w:abstractNumId w:val="290"/>
  </w:num>
  <w:num w:numId="154" w16cid:durableId="499122593">
    <w:abstractNumId w:val="325"/>
  </w:num>
  <w:num w:numId="155" w16cid:durableId="1305813700">
    <w:abstractNumId w:val="88"/>
  </w:num>
  <w:num w:numId="156" w16cid:durableId="357437827">
    <w:abstractNumId w:val="308"/>
  </w:num>
  <w:num w:numId="157" w16cid:durableId="1817454669">
    <w:abstractNumId w:val="309"/>
  </w:num>
  <w:num w:numId="158" w16cid:durableId="623654463">
    <w:abstractNumId w:val="217"/>
  </w:num>
  <w:num w:numId="159" w16cid:durableId="1508593256">
    <w:abstractNumId w:val="230"/>
  </w:num>
  <w:num w:numId="160" w16cid:durableId="2117434349">
    <w:abstractNumId w:val="142"/>
  </w:num>
  <w:num w:numId="161" w16cid:durableId="1451850728">
    <w:abstractNumId w:val="57"/>
  </w:num>
  <w:num w:numId="162" w16cid:durableId="1249726670">
    <w:abstractNumId w:val="239"/>
  </w:num>
  <w:num w:numId="163" w16cid:durableId="1109082115">
    <w:abstractNumId w:val="180"/>
  </w:num>
  <w:num w:numId="164" w16cid:durableId="1652173300">
    <w:abstractNumId w:val="305"/>
  </w:num>
  <w:num w:numId="165" w16cid:durableId="1834567371">
    <w:abstractNumId w:val="132"/>
  </w:num>
  <w:num w:numId="166" w16cid:durableId="244413956">
    <w:abstractNumId w:val="128"/>
  </w:num>
  <w:num w:numId="167" w16cid:durableId="2004314486">
    <w:abstractNumId w:val="166"/>
  </w:num>
  <w:num w:numId="168" w16cid:durableId="838470777">
    <w:abstractNumId w:val="43"/>
  </w:num>
  <w:num w:numId="169" w16cid:durableId="857544122">
    <w:abstractNumId w:val="83"/>
  </w:num>
  <w:num w:numId="170" w16cid:durableId="1767536469">
    <w:abstractNumId w:val="2"/>
  </w:num>
  <w:num w:numId="171" w16cid:durableId="1263031687">
    <w:abstractNumId w:val="152"/>
  </w:num>
  <w:num w:numId="172" w16cid:durableId="1492915638">
    <w:abstractNumId w:val="280"/>
  </w:num>
  <w:num w:numId="173" w16cid:durableId="1995990243">
    <w:abstractNumId w:val="25"/>
  </w:num>
  <w:num w:numId="174" w16cid:durableId="184249506">
    <w:abstractNumId w:val="114"/>
  </w:num>
  <w:num w:numId="175" w16cid:durableId="1720470701">
    <w:abstractNumId w:val="233"/>
  </w:num>
  <w:num w:numId="176" w16cid:durableId="317610767">
    <w:abstractNumId w:val="253"/>
  </w:num>
  <w:num w:numId="177" w16cid:durableId="166943082">
    <w:abstractNumId w:val="40"/>
  </w:num>
  <w:num w:numId="178" w16cid:durableId="1432093898">
    <w:abstractNumId w:val="322"/>
  </w:num>
  <w:num w:numId="179" w16cid:durableId="1111435600">
    <w:abstractNumId w:val="295"/>
  </w:num>
  <w:num w:numId="180" w16cid:durableId="1782528310">
    <w:abstractNumId w:val="28"/>
  </w:num>
  <w:num w:numId="181" w16cid:durableId="1910531838">
    <w:abstractNumId w:val="326"/>
  </w:num>
  <w:num w:numId="182" w16cid:durableId="1642689933">
    <w:abstractNumId w:val="260"/>
  </w:num>
  <w:num w:numId="183" w16cid:durableId="2086680300">
    <w:abstractNumId w:val="271"/>
  </w:num>
  <w:num w:numId="184" w16cid:durableId="875239230">
    <w:abstractNumId w:val="120"/>
  </w:num>
  <w:num w:numId="185" w16cid:durableId="266499988">
    <w:abstractNumId w:val="270"/>
  </w:num>
  <w:num w:numId="186" w16cid:durableId="1665009483">
    <w:abstractNumId w:val="206"/>
  </w:num>
  <w:num w:numId="187" w16cid:durableId="785084065">
    <w:abstractNumId w:val="283"/>
  </w:num>
  <w:num w:numId="188" w16cid:durableId="1985506422">
    <w:abstractNumId w:val="293"/>
  </w:num>
  <w:num w:numId="189" w16cid:durableId="2046514626">
    <w:abstractNumId w:val="159"/>
  </w:num>
  <w:num w:numId="190" w16cid:durableId="1978997407">
    <w:abstractNumId w:val="168"/>
  </w:num>
  <w:num w:numId="191" w16cid:durableId="413287801">
    <w:abstractNumId w:val="14"/>
  </w:num>
  <w:num w:numId="192" w16cid:durableId="1419250052">
    <w:abstractNumId w:val="11"/>
  </w:num>
  <w:num w:numId="193" w16cid:durableId="954478318">
    <w:abstractNumId w:val="237"/>
  </w:num>
  <w:num w:numId="194" w16cid:durableId="1299455664">
    <w:abstractNumId w:val="62"/>
  </w:num>
  <w:num w:numId="195" w16cid:durableId="2113933096">
    <w:abstractNumId w:val="335"/>
  </w:num>
  <w:num w:numId="196" w16cid:durableId="252052844">
    <w:abstractNumId w:val="63"/>
  </w:num>
  <w:num w:numId="197" w16cid:durableId="391194699">
    <w:abstractNumId w:val="104"/>
  </w:num>
  <w:num w:numId="198" w16cid:durableId="1771273193">
    <w:abstractNumId w:val="304"/>
  </w:num>
  <w:num w:numId="199" w16cid:durableId="861479438">
    <w:abstractNumId w:val="318"/>
  </w:num>
  <w:num w:numId="200" w16cid:durableId="719288073">
    <w:abstractNumId w:val="77"/>
  </w:num>
  <w:num w:numId="201" w16cid:durableId="1869754109">
    <w:abstractNumId w:val="247"/>
  </w:num>
  <w:num w:numId="202" w16cid:durableId="1470051063">
    <w:abstractNumId w:val="207"/>
  </w:num>
  <w:num w:numId="203" w16cid:durableId="644044920">
    <w:abstractNumId w:val="252"/>
  </w:num>
  <w:num w:numId="204" w16cid:durableId="372386563">
    <w:abstractNumId w:val="163"/>
  </w:num>
  <w:num w:numId="205" w16cid:durableId="888810330">
    <w:abstractNumId w:val="240"/>
  </w:num>
  <w:num w:numId="206" w16cid:durableId="1478834613">
    <w:abstractNumId w:val="198"/>
  </w:num>
  <w:num w:numId="207" w16cid:durableId="531573803">
    <w:abstractNumId w:val="45"/>
  </w:num>
  <w:num w:numId="208" w16cid:durableId="1235703250">
    <w:abstractNumId w:val="193"/>
  </w:num>
  <w:num w:numId="209" w16cid:durableId="949094814">
    <w:abstractNumId w:val="91"/>
  </w:num>
  <w:num w:numId="210" w16cid:durableId="1322538193">
    <w:abstractNumId w:val="68"/>
  </w:num>
  <w:num w:numId="211" w16cid:durableId="1628700913">
    <w:abstractNumId w:val="92"/>
  </w:num>
  <w:num w:numId="212" w16cid:durableId="1659726827">
    <w:abstractNumId w:val="187"/>
  </w:num>
  <w:num w:numId="213" w16cid:durableId="414979771">
    <w:abstractNumId w:val="297"/>
  </w:num>
  <w:num w:numId="214" w16cid:durableId="1310747319">
    <w:abstractNumId w:val="149"/>
  </w:num>
  <w:num w:numId="215" w16cid:durableId="1708749284">
    <w:abstractNumId w:val="212"/>
  </w:num>
  <w:num w:numId="216" w16cid:durableId="110367155">
    <w:abstractNumId w:val="37"/>
  </w:num>
  <w:num w:numId="217" w16cid:durableId="1751385795">
    <w:abstractNumId w:val="156"/>
  </w:num>
  <w:num w:numId="218" w16cid:durableId="1572617325">
    <w:abstractNumId w:val="64"/>
  </w:num>
  <w:num w:numId="219" w16cid:durableId="1008485138">
    <w:abstractNumId w:val="311"/>
  </w:num>
  <w:num w:numId="220" w16cid:durableId="286280172">
    <w:abstractNumId w:val="182"/>
  </w:num>
  <w:num w:numId="221" w16cid:durableId="791479079">
    <w:abstractNumId w:val="124"/>
  </w:num>
  <w:num w:numId="222" w16cid:durableId="1005328635">
    <w:abstractNumId w:val="121"/>
  </w:num>
  <w:num w:numId="223" w16cid:durableId="1453668153">
    <w:abstractNumId w:val="4"/>
  </w:num>
  <w:num w:numId="224" w16cid:durableId="1686857572">
    <w:abstractNumId w:val="170"/>
  </w:num>
  <w:num w:numId="225" w16cid:durableId="302850446">
    <w:abstractNumId w:val="148"/>
  </w:num>
  <w:num w:numId="226" w16cid:durableId="545678952">
    <w:abstractNumId w:val="27"/>
  </w:num>
  <w:num w:numId="227" w16cid:durableId="499348212">
    <w:abstractNumId w:val="276"/>
  </w:num>
  <w:num w:numId="228" w16cid:durableId="1169711083">
    <w:abstractNumId w:val="194"/>
  </w:num>
  <w:num w:numId="229" w16cid:durableId="1350988831">
    <w:abstractNumId w:val="12"/>
  </w:num>
  <w:num w:numId="230" w16cid:durableId="834881711">
    <w:abstractNumId w:val="24"/>
  </w:num>
  <w:num w:numId="231" w16cid:durableId="303707478">
    <w:abstractNumId w:val="117"/>
  </w:num>
  <w:num w:numId="232" w16cid:durableId="1566600926">
    <w:abstractNumId w:val="281"/>
  </w:num>
  <w:num w:numId="233" w16cid:durableId="1818839483">
    <w:abstractNumId w:val="108"/>
  </w:num>
  <w:num w:numId="234" w16cid:durableId="1602565939">
    <w:abstractNumId w:val="176"/>
  </w:num>
  <w:num w:numId="235" w16cid:durableId="934483920">
    <w:abstractNumId w:val="243"/>
  </w:num>
  <w:num w:numId="236" w16cid:durableId="1130633681">
    <w:abstractNumId w:val="213"/>
  </w:num>
  <w:num w:numId="237" w16cid:durableId="8339478">
    <w:abstractNumId w:val="130"/>
  </w:num>
  <w:num w:numId="238" w16cid:durableId="1216745502">
    <w:abstractNumId w:val="197"/>
  </w:num>
  <w:num w:numId="239" w16cid:durableId="510920575">
    <w:abstractNumId w:val="35"/>
  </w:num>
  <w:num w:numId="240" w16cid:durableId="1960717575">
    <w:abstractNumId w:val="220"/>
  </w:num>
  <w:num w:numId="241" w16cid:durableId="1579946431">
    <w:abstractNumId w:val="93"/>
  </w:num>
  <w:num w:numId="242" w16cid:durableId="199558458">
    <w:abstractNumId w:val="38"/>
  </w:num>
  <w:num w:numId="243" w16cid:durableId="1361707684">
    <w:abstractNumId w:val="82"/>
  </w:num>
  <w:num w:numId="244" w16cid:durableId="153179437">
    <w:abstractNumId w:val="286"/>
  </w:num>
  <w:num w:numId="245" w16cid:durableId="1252620759">
    <w:abstractNumId w:val="279"/>
  </w:num>
  <w:num w:numId="246" w16cid:durableId="1473522996">
    <w:abstractNumId w:val="312"/>
  </w:num>
  <w:num w:numId="247" w16cid:durableId="289630285">
    <w:abstractNumId w:val="266"/>
  </w:num>
  <w:num w:numId="248" w16cid:durableId="1895580514">
    <w:abstractNumId w:val="81"/>
  </w:num>
  <w:num w:numId="249" w16cid:durableId="1249385203">
    <w:abstractNumId w:val="201"/>
  </w:num>
  <w:num w:numId="250" w16cid:durableId="1006053513">
    <w:abstractNumId w:val="110"/>
  </w:num>
  <w:num w:numId="251" w16cid:durableId="655644610">
    <w:abstractNumId w:val="196"/>
  </w:num>
  <w:num w:numId="252" w16cid:durableId="847788119">
    <w:abstractNumId w:val="17"/>
  </w:num>
  <w:num w:numId="253" w16cid:durableId="2035760958">
    <w:abstractNumId w:val="122"/>
  </w:num>
  <w:num w:numId="254" w16cid:durableId="939146681">
    <w:abstractNumId w:val="258"/>
  </w:num>
  <w:num w:numId="255" w16cid:durableId="740374357">
    <w:abstractNumId w:val="89"/>
  </w:num>
  <w:num w:numId="256" w16cid:durableId="777988648">
    <w:abstractNumId w:val="19"/>
  </w:num>
  <w:num w:numId="257" w16cid:durableId="1791894129">
    <w:abstractNumId w:val="288"/>
  </w:num>
  <w:num w:numId="258" w16cid:durableId="201135045">
    <w:abstractNumId w:val="41"/>
  </w:num>
  <w:num w:numId="259" w16cid:durableId="226914603">
    <w:abstractNumId w:val="36"/>
  </w:num>
  <w:num w:numId="260" w16cid:durableId="1631478390">
    <w:abstractNumId w:val="164"/>
  </w:num>
  <w:num w:numId="261" w16cid:durableId="312954022">
    <w:abstractNumId w:val="75"/>
  </w:num>
  <w:num w:numId="262" w16cid:durableId="1340304889">
    <w:abstractNumId w:val="31"/>
  </w:num>
  <w:num w:numId="263" w16cid:durableId="1288125223">
    <w:abstractNumId w:val="115"/>
  </w:num>
  <w:num w:numId="264" w16cid:durableId="1044796226">
    <w:abstractNumId w:val="70"/>
  </w:num>
  <w:num w:numId="265" w16cid:durableId="1601378052">
    <w:abstractNumId w:val="234"/>
  </w:num>
  <w:num w:numId="266" w16cid:durableId="445466711">
    <w:abstractNumId w:val="76"/>
  </w:num>
  <w:num w:numId="267" w16cid:durableId="1381635596">
    <w:abstractNumId w:val="327"/>
  </w:num>
  <w:num w:numId="268" w16cid:durableId="1330450611">
    <w:abstractNumId w:val="20"/>
  </w:num>
  <w:num w:numId="269" w16cid:durableId="1519540130">
    <w:abstractNumId w:val="224"/>
  </w:num>
  <w:num w:numId="270" w16cid:durableId="1019818178">
    <w:abstractNumId w:val="80"/>
  </w:num>
  <w:num w:numId="271" w16cid:durableId="1038971670">
    <w:abstractNumId w:val="227"/>
  </w:num>
  <w:num w:numId="272" w16cid:durableId="1515805917">
    <w:abstractNumId w:val="300"/>
  </w:num>
  <w:num w:numId="273" w16cid:durableId="728697518">
    <w:abstractNumId w:val="251"/>
  </w:num>
  <w:num w:numId="274" w16cid:durableId="1550074506">
    <w:abstractNumId w:val="244"/>
  </w:num>
  <w:num w:numId="275" w16cid:durableId="1923101694">
    <w:abstractNumId w:val="323"/>
  </w:num>
  <w:num w:numId="276" w16cid:durableId="1127435576">
    <w:abstractNumId w:val="192"/>
  </w:num>
  <w:num w:numId="277" w16cid:durableId="1829252480">
    <w:abstractNumId w:val="66"/>
  </w:num>
  <w:num w:numId="278" w16cid:durableId="613369102">
    <w:abstractNumId w:val="214"/>
  </w:num>
  <w:num w:numId="279" w16cid:durableId="385446342">
    <w:abstractNumId w:val="296"/>
  </w:num>
  <w:num w:numId="280" w16cid:durableId="739601764">
    <w:abstractNumId w:val="13"/>
  </w:num>
  <w:num w:numId="281" w16cid:durableId="378674993">
    <w:abstractNumId w:val="238"/>
  </w:num>
  <w:num w:numId="282" w16cid:durableId="2090539277">
    <w:abstractNumId w:val="172"/>
  </w:num>
  <w:num w:numId="283" w16cid:durableId="1496796357">
    <w:abstractNumId w:val="144"/>
  </w:num>
  <w:num w:numId="284" w16cid:durableId="416174704">
    <w:abstractNumId w:val="267"/>
  </w:num>
  <w:num w:numId="285" w16cid:durableId="1240556315">
    <w:abstractNumId w:val="215"/>
  </w:num>
  <w:num w:numId="286" w16cid:durableId="979652976">
    <w:abstractNumId w:val="222"/>
  </w:num>
  <w:num w:numId="287" w16cid:durableId="402875920">
    <w:abstractNumId w:val="331"/>
  </w:num>
  <w:num w:numId="288" w16cid:durableId="668563983">
    <w:abstractNumId w:val="155"/>
  </w:num>
  <w:num w:numId="289" w16cid:durableId="1983191506">
    <w:abstractNumId w:val="310"/>
  </w:num>
  <w:num w:numId="290" w16cid:durableId="4481336">
    <w:abstractNumId w:val="190"/>
  </w:num>
  <w:num w:numId="291" w16cid:durableId="1332372612">
    <w:abstractNumId w:val="328"/>
  </w:num>
  <w:num w:numId="292" w16cid:durableId="688409189">
    <w:abstractNumId w:val="301"/>
  </w:num>
  <w:num w:numId="293" w16cid:durableId="1317805750">
    <w:abstractNumId w:val="246"/>
  </w:num>
  <w:num w:numId="294" w16cid:durableId="1574243713">
    <w:abstractNumId w:val="250"/>
  </w:num>
  <w:num w:numId="295" w16cid:durableId="477649110">
    <w:abstractNumId w:val="126"/>
  </w:num>
  <w:num w:numId="296" w16cid:durableId="699017440">
    <w:abstractNumId w:val="208"/>
  </w:num>
  <w:num w:numId="297" w16cid:durableId="1572932836">
    <w:abstractNumId w:val="257"/>
  </w:num>
  <w:num w:numId="298" w16cid:durableId="661473004">
    <w:abstractNumId w:val="119"/>
  </w:num>
  <w:num w:numId="299" w16cid:durableId="1712337129">
    <w:abstractNumId w:val="23"/>
  </w:num>
  <w:num w:numId="300" w16cid:durableId="1105151527">
    <w:abstractNumId w:val="102"/>
  </w:num>
  <w:num w:numId="301" w16cid:durableId="837773421">
    <w:abstractNumId w:val="65"/>
  </w:num>
  <w:num w:numId="302" w16cid:durableId="186870481">
    <w:abstractNumId w:val="332"/>
  </w:num>
  <w:num w:numId="303" w16cid:durableId="648558275">
    <w:abstractNumId w:val="79"/>
  </w:num>
  <w:num w:numId="304" w16cid:durableId="185754011">
    <w:abstractNumId w:val="52"/>
  </w:num>
  <w:num w:numId="305" w16cid:durableId="1228111691">
    <w:abstractNumId w:val="151"/>
  </w:num>
  <w:num w:numId="306" w16cid:durableId="1678922584">
    <w:abstractNumId w:val="118"/>
  </w:num>
  <w:num w:numId="307" w16cid:durableId="1065763170">
    <w:abstractNumId w:val="97"/>
  </w:num>
  <w:num w:numId="308" w16cid:durableId="1562135518">
    <w:abstractNumId w:val="333"/>
  </w:num>
  <w:num w:numId="309" w16cid:durableId="1088769671">
    <w:abstractNumId w:val="205"/>
  </w:num>
  <w:num w:numId="310" w16cid:durableId="796073300">
    <w:abstractNumId w:val="209"/>
  </w:num>
  <w:num w:numId="311" w16cid:durableId="1273779806">
    <w:abstractNumId w:val="221"/>
  </w:num>
  <w:num w:numId="312" w16cid:durableId="1499425729">
    <w:abstractNumId w:val="98"/>
  </w:num>
  <w:num w:numId="313" w16cid:durableId="1493907382">
    <w:abstractNumId w:val="26"/>
  </w:num>
  <w:num w:numId="314" w16cid:durableId="182595825">
    <w:abstractNumId w:val="90"/>
  </w:num>
  <w:num w:numId="315" w16cid:durableId="1300309049">
    <w:abstractNumId w:val="165"/>
  </w:num>
  <w:num w:numId="316" w16cid:durableId="1421368573">
    <w:abstractNumId w:val="195"/>
  </w:num>
  <w:num w:numId="317" w16cid:durableId="450127168">
    <w:abstractNumId w:val="86"/>
  </w:num>
  <w:num w:numId="318" w16cid:durableId="181360966">
    <w:abstractNumId w:val="84"/>
  </w:num>
  <w:num w:numId="319" w16cid:durableId="1801682626">
    <w:abstractNumId w:val="111"/>
  </w:num>
  <w:num w:numId="320" w16cid:durableId="1658613576">
    <w:abstractNumId w:val="112"/>
  </w:num>
  <w:num w:numId="321" w16cid:durableId="1053844284">
    <w:abstractNumId w:val="299"/>
  </w:num>
  <w:num w:numId="322" w16cid:durableId="818114165">
    <w:abstractNumId w:val="139"/>
  </w:num>
  <w:num w:numId="323" w16cid:durableId="1828158506">
    <w:abstractNumId w:val="158"/>
  </w:num>
  <w:num w:numId="324" w16cid:durableId="661356199">
    <w:abstractNumId w:val="150"/>
  </w:num>
  <w:num w:numId="325" w16cid:durableId="294147167">
    <w:abstractNumId w:val="136"/>
  </w:num>
  <w:num w:numId="326" w16cid:durableId="1868445288">
    <w:abstractNumId w:val="33"/>
  </w:num>
  <w:num w:numId="327" w16cid:durableId="192814618">
    <w:abstractNumId w:val="265"/>
  </w:num>
  <w:num w:numId="328" w16cid:durableId="820579869">
    <w:abstractNumId w:val="289"/>
  </w:num>
  <w:num w:numId="329" w16cid:durableId="900796002">
    <w:abstractNumId w:val="125"/>
  </w:num>
  <w:num w:numId="330" w16cid:durableId="461075670">
    <w:abstractNumId w:val="334"/>
  </w:num>
  <w:num w:numId="331" w16cid:durableId="148059648">
    <w:abstractNumId w:val="46"/>
  </w:num>
  <w:num w:numId="332" w16cid:durableId="949629241">
    <w:abstractNumId w:val="249"/>
  </w:num>
  <w:num w:numId="333" w16cid:durableId="1363743098">
    <w:abstractNumId w:val="55"/>
  </w:num>
  <w:num w:numId="334" w16cid:durableId="73866531">
    <w:abstractNumId w:val="59"/>
  </w:num>
  <w:num w:numId="335" w16cid:durableId="1672491102">
    <w:abstractNumId w:val="9"/>
  </w:num>
  <w:num w:numId="336" w16cid:durableId="1743865333">
    <w:abstractNumId w:val="179"/>
  </w:num>
  <w:num w:numId="337" w16cid:durableId="1527013143">
    <w:abstractNumId w:val="3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73"/>
    <w:rsid w:val="001A5552"/>
    <w:rsid w:val="00270F62"/>
    <w:rsid w:val="002970CA"/>
    <w:rsid w:val="002A0C86"/>
    <w:rsid w:val="0037234C"/>
    <w:rsid w:val="003C0F40"/>
    <w:rsid w:val="003C1B9E"/>
    <w:rsid w:val="005028A3"/>
    <w:rsid w:val="0057696C"/>
    <w:rsid w:val="00581E9E"/>
    <w:rsid w:val="005845EA"/>
    <w:rsid w:val="005B3F91"/>
    <w:rsid w:val="005F4A8D"/>
    <w:rsid w:val="0062686F"/>
    <w:rsid w:val="006C71B3"/>
    <w:rsid w:val="00751DD4"/>
    <w:rsid w:val="0079230D"/>
    <w:rsid w:val="007E2A7B"/>
    <w:rsid w:val="008924C6"/>
    <w:rsid w:val="008B4953"/>
    <w:rsid w:val="008D02DE"/>
    <w:rsid w:val="00903FCE"/>
    <w:rsid w:val="009274F8"/>
    <w:rsid w:val="00955F73"/>
    <w:rsid w:val="0099736D"/>
    <w:rsid w:val="009C154A"/>
    <w:rsid w:val="009C19F0"/>
    <w:rsid w:val="009D3958"/>
    <w:rsid w:val="00A16E96"/>
    <w:rsid w:val="00A81B54"/>
    <w:rsid w:val="00AD745C"/>
    <w:rsid w:val="00AE26FD"/>
    <w:rsid w:val="00AF6B2C"/>
    <w:rsid w:val="00B96803"/>
    <w:rsid w:val="00B97A38"/>
    <w:rsid w:val="00BA67DD"/>
    <w:rsid w:val="00BC0C3C"/>
    <w:rsid w:val="00BE6F6F"/>
    <w:rsid w:val="00BE7190"/>
    <w:rsid w:val="00BF77C6"/>
    <w:rsid w:val="00C64C72"/>
    <w:rsid w:val="00CF2E9A"/>
    <w:rsid w:val="00CF3E05"/>
    <w:rsid w:val="00D25F97"/>
    <w:rsid w:val="00D31A18"/>
    <w:rsid w:val="00D65C48"/>
    <w:rsid w:val="00D75BF2"/>
    <w:rsid w:val="00E27667"/>
    <w:rsid w:val="00EB0EE5"/>
    <w:rsid w:val="00F247F2"/>
    <w:rsid w:val="00F54C90"/>
    <w:rsid w:val="00F81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9121"/>
  <w15:chartTrackingRefBased/>
  <w15:docId w15:val="{213004C7-1224-46EF-9D20-E0DC65F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4F8"/>
  </w:style>
  <w:style w:type="paragraph" w:styleId="Heading1">
    <w:name w:val="heading 1"/>
    <w:basedOn w:val="Normal"/>
    <w:next w:val="Normal"/>
    <w:link w:val="Heading1Char"/>
    <w:uiPriority w:val="9"/>
    <w:qFormat/>
    <w:rsid w:val="0095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73"/>
    <w:rPr>
      <w:rFonts w:eastAsiaTheme="majorEastAsia" w:cstheme="majorBidi"/>
      <w:color w:val="272727" w:themeColor="text1" w:themeTint="D8"/>
    </w:rPr>
  </w:style>
  <w:style w:type="paragraph" w:styleId="Title">
    <w:name w:val="Title"/>
    <w:basedOn w:val="Normal"/>
    <w:next w:val="Normal"/>
    <w:link w:val="TitleChar"/>
    <w:uiPriority w:val="10"/>
    <w:qFormat/>
    <w:rsid w:val="0095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73"/>
    <w:pPr>
      <w:spacing w:before="160"/>
      <w:jc w:val="center"/>
    </w:pPr>
    <w:rPr>
      <w:i/>
      <w:iCs/>
      <w:color w:val="404040" w:themeColor="text1" w:themeTint="BF"/>
    </w:rPr>
  </w:style>
  <w:style w:type="character" w:customStyle="1" w:styleId="QuoteChar">
    <w:name w:val="Quote Char"/>
    <w:basedOn w:val="DefaultParagraphFont"/>
    <w:link w:val="Quote"/>
    <w:uiPriority w:val="29"/>
    <w:rsid w:val="00955F73"/>
    <w:rPr>
      <w:i/>
      <w:iCs/>
      <w:color w:val="404040" w:themeColor="text1" w:themeTint="BF"/>
    </w:rPr>
  </w:style>
  <w:style w:type="paragraph" w:styleId="ListParagraph">
    <w:name w:val="List Paragraph"/>
    <w:basedOn w:val="Normal"/>
    <w:uiPriority w:val="34"/>
    <w:qFormat/>
    <w:rsid w:val="00955F73"/>
    <w:pPr>
      <w:ind w:left="720"/>
      <w:contextualSpacing/>
    </w:pPr>
  </w:style>
  <w:style w:type="character" w:styleId="IntenseEmphasis">
    <w:name w:val="Intense Emphasis"/>
    <w:basedOn w:val="DefaultParagraphFont"/>
    <w:uiPriority w:val="21"/>
    <w:qFormat/>
    <w:rsid w:val="00955F73"/>
    <w:rPr>
      <w:i/>
      <w:iCs/>
      <w:color w:val="0F4761" w:themeColor="accent1" w:themeShade="BF"/>
    </w:rPr>
  </w:style>
  <w:style w:type="paragraph" w:styleId="IntenseQuote">
    <w:name w:val="Intense Quote"/>
    <w:basedOn w:val="Normal"/>
    <w:next w:val="Normal"/>
    <w:link w:val="IntenseQuoteChar"/>
    <w:uiPriority w:val="30"/>
    <w:qFormat/>
    <w:rsid w:val="0095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73"/>
    <w:rPr>
      <w:i/>
      <w:iCs/>
      <w:color w:val="0F4761" w:themeColor="accent1" w:themeShade="BF"/>
    </w:rPr>
  </w:style>
  <w:style w:type="character" w:styleId="IntenseReference">
    <w:name w:val="Intense Reference"/>
    <w:basedOn w:val="DefaultParagraphFont"/>
    <w:uiPriority w:val="32"/>
    <w:qFormat/>
    <w:rsid w:val="00955F73"/>
    <w:rPr>
      <w:b/>
      <w:bCs/>
      <w:smallCaps/>
      <w:color w:val="0F4761" w:themeColor="accent1" w:themeShade="BF"/>
      <w:spacing w:val="5"/>
    </w:rPr>
  </w:style>
  <w:style w:type="paragraph" w:styleId="NoSpacing">
    <w:name w:val="No Spacing"/>
    <w:uiPriority w:val="1"/>
    <w:qFormat/>
    <w:rsid w:val="00955F73"/>
    <w:pPr>
      <w:spacing w:after="0" w:line="240" w:lineRule="auto"/>
    </w:pPr>
  </w:style>
  <w:style w:type="character" w:styleId="Strong">
    <w:name w:val="Strong"/>
    <w:basedOn w:val="DefaultParagraphFont"/>
    <w:uiPriority w:val="22"/>
    <w:qFormat/>
    <w:rsid w:val="00955F73"/>
    <w:rPr>
      <w:b/>
      <w:bCs/>
    </w:rPr>
  </w:style>
  <w:style w:type="paragraph" w:styleId="NormalWeb">
    <w:name w:val="Normal (Web)"/>
    <w:basedOn w:val="Normal"/>
    <w:uiPriority w:val="99"/>
    <w:semiHidden/>
    <w:unhideWhenUsed/>
    <w:rsid w:val="00955F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4208">
      <w:bodyDiv w:val="1"/>
      <w:marLeft w:val="0"/>
      <w:marRight w:val="0"/>
      <w:marTop w:val="0"/>
      <w:marBottom w:val="0"/>
      <w:divBdr>
        <w:top w:val="none" w:sz="0" w:space="0" w:color="auto"/>
        <w:left w:val="none" w:sz="0" w:space="0" w:color="auto"/>
        <w:bottom w:val="none" w:sz="0" w:space="0" w:color="auto"/>
        <w:right w:val="none" w:sz="0" w:space="0" w:color="auto"/>
      </w:divBdr>
    </w:div>
    <w:div w:id="147484697">
      <w:bodyDiv w:val="1"/>
      <w:marLeft w:val="0"/>
      <w:marRight w:val="0"/>
      <w:marTop w:val="0"/>
      <w:marBottom w:val="0"/>
      <w:divBdr>
        <w:top w:val="none" w:sz="0" w:space="0" w:color="auto"/>
        <w:left w:val="none" w:sz="0" w:space="0" w:color="auto"/>
        <w:bottom w:val="none" w:sz="0" w:space="0" w:color="auto"/>
        <w:right w:val="none" w:sz="0" w:space="0" w:color="auto"/>
      </w:divBdr>
    </w:div>
    <w:div w:id="166867154">
      <w:bodyDiv w:val="1"/>
      <w:marLeft w:val="0"/>
      <w:marRight w:val="0"/>
      <w:marTop w:val="0"/>
      <w:marBottom w:val="0"/>
      <w:divBdr>
        <w:top w:val="none" w:sz="0" w:space="0" w:color="auto"/>
        <w:left w:val="none" w:sz="0" w:space="0" w:color="auto"/>
        <w:bottom w:val="none" w:sz="0" w:space="0" w:color="auto"/>
        <w:right w:val="none" w:sz="0" w:space="0" w:color="auto"/>
      </w:divBdr>
    </w:div>
    <w:div w:id="380911450">
      <w:bodyDiv w:val="1"/>
      <w:marLeft w:val="0"/>
      <w:marRight w:val="0"/>
      <w:marTop w:val="0"/>
      <w:marBottom w:val="0"/>
      <w:divBdr>
        <w:top w:val="none" w:sz="0" w:space="0" w:color="auto"/>
        <w:left w:val="none" w:sz="0" w:space="0" w:color="auto"/>
        <w:bottom w:val="none" w:sz="0" w:space="0" w:color="auto"/>
        <w:right w:val="none" w:sz="0" w:space="0" w:color="auto"/>
      </w:divBdr>
    </w:div>
    <w:div w:id="389617345">
      <w:bodyDiv w:val="1"/>
      <w:marLeft w:val="0"/>
      <w:marRight w:val="0"/>
      <w:marTop w:val="0"/>
      <w:marBottom w:val="0"/>
      <w:divBdr>
        <w:top w:val="none" w:sz="0" w:space="0" w:color="auto"/>
        <w:left w:val="none" w:sz="0" w:space="0" w:color="auto"/>
        <w:bottom w:val="none" w:sz="0" w:space="0" w:color="auto"/>
        <w:right w:val="none" w:sz="0" w:space="0" w:color="auto"/>
      </w:divBdr>
    </w:div>
    <w:div w:id="413477787">
      <w:bodyDiv w:val="1"/>
      <w:marLeft w:val="0"/>
      <w:marRight w:val="0"/>
      <w:marTop w:val="0"/>
      <w:marBottom w:val="0"/>
      <w:divBdr>
        <w:top w:val="none" w:sz="0" w:space="0" w:color="auto"/>
        <w:left w:val="none" w:sz="0" w:space="0" w:color="auto"/>
        <w:bottom w:val="none" w:sz="0" w:space="0" w:color="auto"/>
        <w:right w:val="none" w:sz="0" w:space="0" w:color="auto"/>
      </w:divBdr>
    </w:div>
    <w:div w:id="474958200">
      <w:bodyDiv w:val="1"/>
      <w:marLeft w:val="0"/>
      <w:marRight w:val="0"/>
      <w:marTop w:val="0"/>
      <w:marBottom w:val="0"/>
      <w:divBdr>
        <w:top w:val="none" w:sz="0" w:space="0" w:color="auto"/>
        <w:left w:val="none" w:sz="0" w:space="0" w:color="auto"/>
        <w:bottom w:val="none" w:sz="0" w:space="0" w:color="auto"/>
        <w:right w:val="none" w:sz="0" w:space="0" w:color="auto"/>
      </w:divBdr>
    </w:div>
    <w:div w:id="530994644">
      <w:bodyDiv w:val="1"/>
      <w:marLeft w:val="0"/>
      <w:marRight w:val="0"/>
      <w:marTop w:val="0"/>
      <w:marBottom w:val="0"/>
      <w:divBdr>
        <w:top w:val="none" w:sz="0" w:space="0" w:color="auto"/>
        <w:left w:val="none" w:sz="0" w:space="0" w:color="auto"/>
        <w:bottom w:val="none" w:sz="0" w:space="0" w:color="auto"/>
        <w:right w:val="none" w:sz="0" w:space="0" w:color="auto"/>
      </w:divBdr>
    </w:div>
    <w:div w:id="534658718">
      <w:bodyDiv w:val="1"/>
      <w:marLeft w:val="0"/>
      <w:marRight w:val="0"/>
      <w:marTop w:val="0"/>
      <w:marBottom w:val="0"/>
      <w:divBdr>
        <w:top w:val="none" w:sz="0" w:space="0" w:color="auto"/>
        <w:left w:val="none" w:sz="0" w:space="0" w:color="auto"/>
        <w:bottom w:val="none" w:sz="0" w:space="0" w:color="auto"/>
        <w:right w:val="none" w:sz="0" w:space="0" w:color="auto"/>
      </w:divBdr>
    </w:div>
    <w:div w:id="569997914">
      <w:bodyDiv w:val="1"/>
      <w:marLeft w:val="0"/>
      <w:marRight w:val="0"/>
      <w:marTop w:val="0"/>
      <w:marBottom w:val="0"/>
      <w:divBdr>
        <w:top w:val="none" w:sz="0" w:space="0" w:color="auto"/>
        <w:left w:val="none" w:sz="0" w:space="0" w:color="auto"/>
        <w:bottom w:val="none" w:sz="0" w:space="0" w:color="auto"/>
        <w:right w:val="none" w:sz="0" w:space="0" w:color="auto"/>
      </w:divBdr>
    </w:div>
    <w:div w:id="719476757">
      <w:bodyDiv w:val="1"/>
      <w:marLeft w:val="0"/>
      <w:marRight w:val="0"/>
      <w:marTop w:val="0"/>
      <w:marBottom w:val="0"/>
      <w:divBdr>
        <w:top w:val="none" w:sz="0" w:space="0" w:color="auto"/>
        <w:left w:val="none" w:sz="0" w:space="0" w:color="auto"/>
        <w:bottom w:val="none" w:sz="0" w:space="0" w:color="auto"/>
        <w:right w:val="none" w:sz="0" w:space="0" w:color="auto"/>
      </w:divBdr>
    </w:div>
    <w:div w:id="885800080">
      <w:bodyDiv w:val="1"/>
      <w:marLeft w:val="0"/>
      <w:marRight w:val="0"/>
      <w:marTop w:val="0"/>
      <w:marBottom w:val="0"/>
      <w:divBdr>
        <w:top w:val="none" w:sz="0" w:space="0" w:color="auto"/>
        <w:left w:val="none" w:sz="0" w:space="0" w:color="auto"/>
        <w:bottom w:val="none" w:sz="0" w:space="0" w:color="auto"/>
        <w:right w:val="none" w:sz="0" w:space="0" w:color="auto"/>
      </w:divBdr>
    </w:div>
    <w:div w:id="892229796">
      <w:bodyDiv w:val="1"/>
      <w:marLeft w:val="0"/>
      <w:marRight w:val="0"/>
      <w:marTop w:val="0"/>
      <w:marBottom w:val="0"/>
      <w:divBdr>
        <w:top w:val="none" w:sz="0" w:space="0" w:color="auto"/>
        <w:left w:val="none" w:sz="0" w:space="0" w:color="auto"/>
        <w:bottom w:val="none" w:sz="0" w:space="0" w:color="auto"/>
        <w:right w:val="none" w:sz="0" w:space="0" w:color="auto"/>
      </w:divBdr>
    </w:div>
    <w:div w:id="1056591835">
      <w:bodyDiv w:val="1"/>
      <w:marLeft w:val="0"/>
      <w:marRight w:val="0"/>
      <w:marTop w:val="0"/>
      <w:marBottom w:val="0"/>
      <w:divBdr>
        <w:top w:val="none" w:sz="0" w:space="0" w:color="auto"/>
        <w:left w:val="none" w:sz="0" w:space="0" w:color="auto"/>
        <w:bottom w:val="none" w:sz="0" w:space="0" w:color="auto"/>
        <w:right w:val="none" w:sz="0" w:space="0" w:color="auto"/>
      </w:divBdr>
    </w:div>
    <w:div w:id="1126698091">
      <w:bodyDiv w:val="1"/>
      <w:marLeft w:val="0"/>
      <w:marRight w:val="0"/>
      <w:marTop w:val="0"/>
      <w:marBottom w:val="0"/>
      <w:divBdr>
        <w:top w:val="none" w:sz="0" w:space="0" w:color="auto"/>
        <w:left w:val="none" w:sz="0" w:space="0" w:color="auto"/>
        <w:bottom w:val="none" w:sz="0" w:space="0" w:color="auto"/>
        <w:right w:val="none" w:sz="0" w:space="0" w:color="auto"/>
      </w:divBdr>
    </w:div>
    <w:div w:id="1227885792">
      <w:bodyDiv w:val="1"/>
      <w:marLeft w:val="0"/>
      <w:marRight w:val="0"/>
      <w:marTop w:val="0"/>
      <w:marBottom w:val="0"/>
      <w:divBdr>
        <w:top w:val="none" w:sz="0" w:space="0" w:color="auto"/>
        <w:left w:val="none" w:sz="0" w:space="0" w:color="auto"/>
        <w:bottom w:val="none" w:sz="0" w:space="0" w:color="auto"/>
        <w:right w:val="none" w:sz="0" w:space="0" w:color="auto"/>
      </w:divBdr>
    </w:div>
    <w:div w:id="1286351747">
      <w:bodyDiv w:val="1"/>
      <w:marLeft w:val="0"/>
      <w:marRight w:val="0"/>
      <w:marTop w:val="0"/>
      <w:marBottom w:val="0"/>
      <w:divBdr>
        <w:top w:val="none" w:sz="0" w:space="0" w:color="auto"/>
        <w:left w:val="none" w:sz="0" w:space="0" w:color="auto"/>
        <w:bottom w:val="none" w:sz="0" w:space="0" w:color="auto"/>
        <w:right w:val="none" w:sz="0" w:space="0" w:color="auto"/>
      </w:divBdr>
    </w:div>
    <w:div w:id="1417626351">
      <w:bodyDiv w:val="1"/>
      <w:marLeft w:val="0"/>
      <w:marRight w:val="0"/>
      <w:marTop w:val="0"/>
      <w:marBottom w:val="0"/>
      <w:divBdr>
        <w:top w:val="none" w:sz="0" w:space="0" w:color="auto"/>
        <w:left w:val="none" w:sz="0" w:space="0" w:color="auto"/>
        <w:bottom w:val="none" w:sz="0" w:space="0" w:color="auto"/>
        <w:right w:val="none" w:sz="0" w:space="0" w:color="auto"/>
      </w:divBdr>
    </w:div>
    <w:div w:id="1456826645">
      <w:bodyDiv w:val="1"/>
      <w:marLeft w:val="0"/>
      <w:marRight w:val="0"/>
      <w:marTop w:val="0"/>
      <w:marBottom w:val="0"/>
      <w:divBdr>
        <w:top w:val="none" w:sz="0" w:space="0" w:color="auto"/>
        <w:left w:val="none" w:sz="0" w:space="0" w:color="auto"/>
        <w:bottom w:val="none" w:sz="0" w:space="0" w:color="auto"/>
        <w:right w:val="none" w:sz="0" w:space="0" w:color="auto"/>
      </w:divBdr>
    </w:div>
    <w:div w:id="1481574455">
      <w:bodyDiv w:val="1"/>
      <w:marLeft w:val="0"/>
      <w:marRight w:val="0"/>
      <w:marTop w:val="0"/>
      <w:marBottom w:val="0"/>
      <w:divBdr>
        <w:top w:val="none" w:sz="0" w:space="0" w:color="auto"/>
        <w:left w:val="none" w:sz="0" w:space="0" w:color="auto"/>
        <w:bottom w:val="none" w:sz="0" w:space="0" w:color="auto"/>
        <w:right w:val="none" w:sz="0" w:space="0" w:color="auto"/>
      </w:divBdr>
    </w:div>
    <w:div w:id="1496873659">
      <w:bodyDiv w:val="1"/>
      <w:marLeft w:val="0"/>
      <w:marRight w:val="0"/>
      <w:marTop w:val="0"/>
      <w:marBottom w:val="0"/>
      <w:divBdr>
        <w:top w:val="none" w:sz="0" w:space="0" w:color="auto"/>
        <w:left w:val="none" w:sz="0" w:space="0" w:color="auto"/>
        <w:bottom w:val="none" w:sz="0" w:space="0" w:color="auto"/>
        <w:right w:val="none" w:sz="0" w:space="0" w:color="auto"/>
      </w:divBdr>
    </w:div>
    <w:div w:id="1575555088">
      <w:bodyDiv w:val="1"/>
      <w:marLeft w:val="0"/>
      <w:marRight w:val="0"/>
      <w:marTop w:val="0"/>
      <w:marBottom w:val="0"/>
      <w:divBdr>
        <w:top w:val="none" w:sz="0" w:space="0" w:color="auto"/>
        <w:left w:val="none" w:sz="0" w:space="0" w:color="auto"/>
        <w:bottom w:val="none" w:sz="0" w:space="0" w:color="auto"/>
        <w:right w:val="none" w:sz="0" w:space="0" w:color="auto"/>
      </w:divBdr>
    </w:div>
    <w:div w:id="1666283595">
      <w:bodyDiv w:val="1"/>
      <w:marLeft w:val="0"/>
      <w:marRight w:val="0"/>
      <w:marTop w:val="0"/>
      <w:marBottom w:val="0"/>
      <w:divBdr>
        <w:top w:val="none" w:sz="0" w:space="0" w:color="auto"/>
        <w:left w:val="none" w:sz="0" w:space="0" w:color="auto"/>
        <w:bottom w:val="none" w:sz="0" w:space="0" w:color="auto"/>
        <w:right w:val="none" w:sz="0" w:space="0" w:color="auto"/>
      </w:divBdr>
    </w:div>
    <w:div w:id="1693916430">
      <w:bodyDiv w:val="1"/>
      <w:marLeft w:val="0"/>
      <w:marRight w:val="0"/>
      <w:marTop w:val="0"/>
      <w:marBottom w:val="0"/>
      <w:divBdr>
        <w:top w:val="none" w:sz="0" w:space="0" w:color="auto"/>
        <w:left w:val="none" w:sz="0" w:space="0" w:color="auto"/>
        <w:bottom w:val="none" w:sz="0" w:space="0" w:color="auto"/>
        <w:right w:val="none" w:sz="0" w:space="0" w:color="auto"/>
      </w:divBdr>
    </w:div>
    <w:div w:id="1732653297">
      <w:bodyDiv w:val="1"/>
      <w:marLeft w:val="0"/>
      <w:marRight w:val="0"/>
      <w:marTop w:val="0"/>
      <w:marBottom w:val="0"/>
      <w:divBdr>
        <w:top w:val="none" w:sz="0" w:space="0" w:color="auto"/>
        <w:left w:val="none" w:sz="0" w:space="0" w:color="auto"/>
        <w:bottom w:val="none" w:sz="0" w:space="0" w:color="auto"/>
        <w:right w:val="none" w:sz="0" w:space="0" w:color="auto"/>
      </w:divBdr>
    </w:div>
    <w:div w:id="1752043927">
      <w:bodyDiv w:val="1"/>
      <w:marLeft w:val="0"/>
      <w:marRight w:val="0"/>
      <w:marTop w:val="0"/>
      <w:marBottom w:val="0"/>
      <w:divBdr>
        <w:top w:val="none" w:sz="0" w:space="0" w:color="auto"/>
        <w:left w:val="none" w:sz="0" w:space="0" w:color="auto"/>
        <w:bottom w:val="none" w:sz="0" w:space="0" w:color="auto"/>
        <w:right w:val="none" w:sz="0" w:space="0" w:color="auto"/>
      </w:divBdr>
    </w:div>
    <w:div w:id="1760053573">
      <w:bodyDiv w:val="1"/>
      <w:marLeft w:val="0"/>
      <w:marRight w:val="0"/>
      <w:marTop w:val="0"/>
      <w:marBottom w:val="0"/>
      <w:divBdr>
        <w:top w:val="none" w:sz="0" w:space="0" w:color="auto"/>
        <w:left w:val="none" w:sz="0" w:space="0" w:color="auto"/>
        <w:bottom w:val="none" w:sz="0" w:space="0" w:color="auto"/>
        <w:right w:val="none" w:sz="0" w:space="0" w:color="auto"/>
      </w:divBdr>
    </w:div>
    <w:div w:id="1836216628">
      <w:bodyDiv w:val="1"/>
      <w:marLeft w:val="0"/>
      <w:marRight w:val="0"/>
      <w:marTop w:val="0"/>
      <w:marBottom w:val="0"/>
      <w:divBdr>
        <w:top w:val="none" w:sz="0" w:space="0" w:color="auto"/>
        <w:left w:val="none" w:sz="0" w:space="0" w:color="auto"/>
        <w:bottom w:val="none" w:sz="0" w:space="0" w:color="auto"/>
        <w:right w:val="none" w:sz="0" w:space="0" w:color="auto"/>
      </w:divBdr>
    </w:div>
    <w:div w:id="1842814748">
      <w:bodyDiv w:val="1"/>
      <w:marLeft w:val="0"/>
      <w:marRight w:val="0"/>
      <w:marTop w:val="0"/>
      <w:marBottom w:val="0"/>
      <w:divBdr>
        <w:top w:val="none" w:sz="0" w:space="0" w:color="auto"/>
        <w:left w:val="none" w:sz="0" w:space="0" w:color="auto"/>
        <w:bottom w:val="none" w:sz="0" w:space="0" w:color="auto"/>
        <w:right w:val="none" w:sz="0" w:space="0" w:color="auto"/>
      </w:divBdr>
    </w:div>
    <w:div w:id="1909850270">
      <w:bodyDiv w:val="1"/>
      <w:marLeft w:val="0"/>
      <w:marRight w:val="0"/>
      <w:marTop w:val="0"/>
      <w:marBottom w:val="0"/>
      <w:divBdr>
        <w:top w:val="none" w:sz="0" w:space="0" w:color="auto"/>
        <w:left w:val="none" w:sz="0" w:space="0" w:color="auto"/>
        <w:bottom w:val="none" w:sz="0" w:space="0" w:color="auto"/>
        <w:right w:val="none" w:sz="0" w:space="0" w:color="auto"/>
      </w:divBdr>
    </w:div>
    <w:div w:id="1921407122">
      <w:bodyDiv w:val="1"/>
      <w:marLeft w:val="0"/>
      <w:marRight w:val="0"/>
      <w:marTop w:val="0"/>
      <w:marBottom w:val="0"/>
      <w:divBdr>
        <w:top w:val="none" w:sz="0" w:space="0" w:color="auto"/>
        <w:left w:val="none" w:sz="0" w:space="0" w:color="auto"/>
        <w:bottom w:val="none" w:sz="0" w:space="0" w:color="auto"/>
        <w:right w:val="none" w:sz="0" w:space="0" w:color="auto"/>
      </w:divBdr>
    </w:div>
    <w:div w:id="1976906973">
      <w:bodyDiv w:val="1"/>
      <w:marLeft w:val="0"/>
      <w:marRight w:val="0"/>
      <w:marTop w:val="0"/>
      <w:marBottom w:val="0"/>
      <w:divBdr>
        <w:top w:val="none" w:sz="0" w:space="0" w:color="auto"/>
        <w:left w:val="none" w:sz="0" w:space="0" w:color="auto"/>
        <w:bottom w:val="none" w:sz="0" w:space="0" w:color="auto"/>
        <w:right w:val="none" w:sz="0" w:space="0" w:color="auto"/>
      </w:divBdr>
    </w:div>
    <w:div w:id="201942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42</Pages>
  <Words>12547</Words>
  <Characters>71523</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Biswajit</dc:creator>
  <cp:keywords/>
  <dc:description/>
  <cp:lastModifiedBy>Sinha, Biswajit</cp:lastModifiedBy>
  <cp:revision>22</cp:revision>
  <dcterms:created xsi:type="dcterms:W3CDTF">2024-06-26T18:44:00Z</dcterms:created>
  <dcterms:modified xsi:type="dcterms:W3CDTF">2024-07-10T19:25:00Z</dcterms:modified>
</cp:coreProperties>
</file>