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0210" w14:textId="23FAACC8" w:rsidR="00424F04" w:rsidRDefault="00424F04" w:rsidP="00424F0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LAB ASSIGNMENT – 2</w:t>
      </w:r>
    </w:p>
    <w:p w14:paraId="2F29209E" w14:textId="759F611B" w:rsidR="00424F04" w:rsidRDefault="00424F04" w:rsidP="00424F0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11/01/2026</w:t>
      </w:r>
    </w:p>
    <w:p w14:paraId="73A224B9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Q1. Make a schema first and then insert 6 documents.</w:t>
      </w:r>
    </w:p>
    <w:p w14:paraId="5E31D30C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</w:t>
      </w:r>
      <w:proofErr w:type="spellStart"/>
      <w:r w:rsidRPr="00424F04">
        <w:rPr>
          <w:sz w:val="28"/>
          <w:szCs w:val="28"/>
        </w:rPr>
        <w:t>Roll_no</w:t>
      </w:r>
      <w:proofErr w:type="spellEnd"/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 xml:space="preserve">1,2,3,4,5,] </w:t>
      </w:r>
    </w:p>
    <w:p w14:paraId="487A3D7B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Name=["</w:t>
      </w:r>
      <w:proofErr w:type="spellStart"/>
      <w:r w:rsidRPr="00424F04">
        <w:rPr>
          <w:sz w:val="28"/>
          <w:szCs w:val="28"/>
        </w:rPr>
        <w:t>Ram","Alex","John","Bob","Mukesh"</w:t>
      </w:r>
      <w:proofErr w:type="gramStart"/>
      <w:r w:rsidRPr="00424F04">
        <w:rPr>
          <w:sz w:val="28"/>
          <w:szCs w:val="28"/>
        </w:rPr>
        <w:t>,”Danny</w:t>
      </w:r>
      <w:proofErr w:type="spellEnd"/>
      <w:proofErr w:type="gramEnd"/>
      <w:r w:rsidRPr="00424F04">
        <w:rPr>
          <w:sz w:val="28"/>
          <w:szCs w:val="28"/>
        </w:rPr>
        <w:t>”]</w:t>
      </w:r>
    </w:p>
    <w:p w14:paraId="45C08160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Age</w:t>
      </w:r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 xml:space="preserve">20,19,40,55,30,28] </w:t>
      </w:r>
    </w:p>
    <w:p w14:paraId="21AAAF67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Salary</w:t>
      </w:r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>546.7,333.4,666.7,678.4,245.6,546.3]</w:t>
      </w:r>
    </w:p>
    <w:p w14:paraId="29AECA0E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City=["A","B","C","D","E"</w:t>
      </w:r>
      <w:proofErr w:type="gramStart"/>
      <w:r w:rsidRPr="00424F04">
        <w:rPr>
          <w:sz w:val="28"/>
          <w:szCs w:val="28"/>
        </w:rPr>
        <w:t>,”F</w:t>
      </w:r>
      <w:proofErr w:type="gramEnd"/>
      <w:r w:rsidRPr="00424F04">
        <w:rPr>
          <w:sz w:val="28"/>
          <w:szCs w:val="28"/>
        </w:rPr>
        <w:t>”]</w:t>
      </w:r>
    </w:p>
    <w:p w14:paraId="1DD1ABFC" w14:textId="2C17D763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</w:t>
      </w:r>
      <w:proofErr w:type="spellStart"/>
      <w:r w:rsidRPr="00424F04">
        <w:rPr>
          <w:sz w:val="28"/>
          <w:szCs w:val="28"/>
        </w:rPr>
        <w:t>Phone_no</w:t>
      </w:r>
      <w:proofErr w:type="spellEnd"/>
      <w:proofErr w:type="gramStart"/>
      <w:r w:rsidRPr="00424F04">
        <w:rPr>
          <w:sz w:val="28"/>
          <w:szCs w:val="28"/>
        </w:rPr>
        <w:t>=[</w:t>
      </w:r>
      <w:proofErr w:type="gramEnd"/>
      <w:r w:rsidRPr="00424F04">
        <w:rPr>
          <w:sz w:val="28"/>
          <w:szCs w:val="28"/>
        </w:rPr>
        <w:t xml:space="preserve">123,456,122,444,567,892] </w:t>
      </w:r>
    </w:p>
    <w:p w14:paraId="44B74CA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Q2. Write a query to update the name of RAM to SAM. </w:t>
      </w:r>
    </w:p>
    <w:p w14:paraId="2B3C181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Q3. Write a query to display only the cities present in that collection. </w:t>
      </w:r>
    </w:p>
    <w:p w14:paraId="3656CEE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Q4. Write a query to update the salary by 10%. </w:t>
      </w:r>
    </w:p>
    <w:p w14:paraId="0E4C4B71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Q5. Write a query to display all the documents in ascending and descending order of age. </w:t>
      </w:r>
    </w:p>
    <w:p w14:paraId="5E75DB5C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Q6. Write a query to display all the documents with City → </w:t>
      </w:r>
      <w:proofErr w:type="gramStart"/>
      <w:r w:rsidRPr="00424F04">
        <w:rPr>
          <w:sz w:val="28"/>
          <w:szCs w:val="28"/>
        </w:rPr>
        <w:t>A,B</w:t>
      </w:r>
      <w:proofErr w:type="gramEnd"/>
      <w:r w:rsidRPr="00424F04">
        <w:rPr>
          <w:sz w:val="28"/>
          <w:szCs w:val="28"/>
        </w:rPr>
        <w:t xml:space="preserve">,C. </w:t>
      </w:r>
    </w:p>
    <w:p w14:paraId="7A8CE1B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Q7. Write a query to display only two documents from the entire collection. </w:t>
      </w:r>
    </w:p>
    <w:p w14:paraId="37A2E5C0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Q8. Write a query to delete a document with ROLL_NO:5. </w:t>
      </w:r>
    </w:p>
    <w:p w14:paraId="2AF8ABC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Q9. Write a query to display all the documents with AGE greater than 20. </w:t>
      </w:r>
    </w:p>
    <w:p w14:paraId="4A860EF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Q10. Write a query to display all the documents with AGE less than 20. </w:t>
      </w:r>
    </w:p>
    <w:p w14:paraId="66EBF920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Q11. Write a query to display all the documents with AGE equals to 20.</w:t>
      </w:r>
    </w:p>
    <w:p w14:paraId="27D8B1D3" w14:textId="13F9883B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Q12. Write a query to display all the documents with AGE not equals to 20. Q13. Write a query to display all the documents where AGE is greater than equals to 30.</w:t>
      </w:r>
    </w:p>
    <w:p w14:paraId="37540B12" w14:textId="22F1DE78" w:rsidR="007C7D02" w:rsidRDefault="00D22C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AA03FF" wp14:editId="2965015C">
            <wp:extent cx="5943600" cy="4389120"/>
            <wp:effectExtent l="0" t="0" r="0" b="0"/>
            <wp:docPr id="1405267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67EF5B" wp14:editId="2FF8CB38">
            <wp:extent cx="5943600" cy="3813810"/>
            <wp:effectExtent l="0" t="0" r="0" b="0"/>
            <wp:docPr id="1408534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645DB" wp14:editId="395D8526">
            <wp:extent cx="5943600" cy="4086860"/>
            <wp:effectExtent l="0" t="0" r="0" b="8890"/>
            <wp:docPr id="7251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2CD8E" wp14:editId="4A0FD643">
            <wp:extent cx="5943600" cy="3738880"/>
            <wp:effectExtent l="0" t="0" r="0" b="0"/>
            <wp:docPr id="903296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4A91C" wp14:editId="235CE666">
            <wp:extent cx="5943600" cy="3170555"/>
            <wp:effectExtent l="0" t="0" r="0" b="0"/>
            <wp:docPr id="1696531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87FEC" wp14:editId="37BD2B9B">
            <wp:extent cx="5943600" cy="3410585"/>
            <wp:effectExtent l="0" t="0" r="0" b="0"/>
            <wp:docPr id="169541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29F9" w14:textId="77777777" w:rsidR="00E51E77" w:rsidRPr="00E51E77" w:rsidRDefault="00E51E77" w:rsidP="00E51E77"/>
    <w:p w14:paraId="65A91773" w14:textId="77777777" w:rsidR="00E51E77" w:rsidRPr="00E51E77" w:rsidRDefault="00E51E77" w:rsidP="00E51E77"/>
    <w:p w14:paraId="40C262F8" w14:textId="77777777" w:rsidR="00E51E77" w:rsidRPr="00E51E77" w:rsidRDefault="00E51E77" w:rsidP="00E51E77"/>
    <w:p w14:paraId="63D4B3D4" w14:textId="77777777" w:rsidR="00E51E77" w:rsidRPr="00E51E77" w:rsidRDefault="00E51E77" w:rsidP="00E51E77"/>
    <w:p w14:paraId="12E73E40" w14:textId="77777777" w:rsidR="00E51E77" w:rsidRDefault="00E51E77" w:rsidP="00E51E77">
      <w:pPr>
        <w:rPr>
          <w:noProof/>
        </w:rPr>
      </w:pPr>
    </w:p>
    <w:p w14:paraId="1200D35A" w14:textId="6C4C791B" w:rsidR="00E51E77" w:rsidRPr="00E51E77" w:rsidRDefault="00E51E77" w:rsidP="00E51E77">
      <w:pPr>
        <w:ind w:firstLine="720"/>
      </w:pPr>
      <w:r>
        <w:rPr>
          <w:noProof/>
        </w:rPr>
        <w:lastRenderedPageBreak/>
        <w:drawing>
          <wp:inline distT="0" distB="0" distL="0" distR="0" wp14:anchorId="30ACF018" wp14:editId="3D010C95">
            <wp:extent cx="5943600" cy="6473190"/>
            <wp:effectExtent l="0" t="0" r="0" b="3810"/>
            <wp:docPr id="1176333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839D63" wp14:editId="05D9A393">
            <wp:extent cx="5943600" cy="5632450"/>
            <wp:effectExtent l="0" t="0" r="0" b="6350"/>
            <wp:docPr id="11161373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9C28B" wp14:editId="05A8B6B3">
            <wp:extent cx="5943600" cy="4688840"/>
            <wp:effectExtent l="0" t="0" r="0" b="0"/>
            <wp:docPr id="1348678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E937C6" wp14:editId="17202C9F">
            <wp:extent cx="5943600" cy="5143500"/>
            <wp:effectExtent l="0" t="0" r="0" b="0"/>
            <wp:docPr id="1530436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E77" w:rsidRPr="00E51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04"/>
    <w:rsid w:val="001F32B3"/>
    <w:rsid w:val="00424F04"/>
    <w:rsid w:val="00725D76"/>
    <w:rsid w:val="007C7D02"/>
    <w:rsid w:val="008932EA"/>
    <w:rsid w:val="009A5A5D"/>
    <w:rsid w:val="00D22C67"/>
    <w:rsid w:val="00E51E77"/>
    <w:rsid w:val="00F5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66A3"/>
  <w15:chartTrackingRefBased/>
  <w15:docId w15:val="{73EBF523-DA25-4ACB-B050-C8BBF07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F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0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0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2</cp:revision>
  <dcterms:created xsi:type="dcterms:W3CDTF">2026-01-19T07:28:00Z</dcterms:created>
  <dcterms:modified xsi:type="dcterms:W3CDTF">2026-01-19T07:28:00Z</dcterms:modified>
</cp:coreProperties>
</file>