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44"/>
          <w:szCs w:val="44"/>
        </w:rPr>
      </w:pPr>
      <w:r>
        <w:rPr>
          <w:sz w:val="36"/>
          <w:szCs w:val="36"/>
        </w:rPr>
        <w:t xml:space="preserve">          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sz w:val="44"/>
          <w:szCs w:val="44"/>
        </w:rPr>
        <w:t xml:space="preserve">               </w:t>
      </w:r>
    </w:p>
    <w:p>
      <w:pPr>
        <w:pStyle w:val="style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ASSIGNMENT :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1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>Q1. Create a database named collegeDB and switch to it.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 Q2. Create a collection named students in the collegeDB database.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 Q3. Insert one document into the students collection with the following fields: • name • rollNo • department • age 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Q4. Insert four more documents into the students collection with different values. 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Q5. Display all documents present in the students collection. 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Q6. Display only those students who belong to the CSE department. 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>Q7. Update the age of one student (any one) to a new value.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 Q8. Delete one document from the students collection using any condition.</w:t>
      </w:r>
    </w:p>
    <w:p>
      <w:pPr>
        <w:pStyle w:val="style0"/>
        <w:rPr>
          <w:sz w:val="44"/>
          <w:szCs w:val="44"/>
        </w:rPr>
      </w:pPr>
    </w:p>
    <w:p>
      <w:pPr>
        <w:pStyle w:val="style0"/>
        <w:rPr>
          <w:sz w:val="44"/>
          <w:szCs w:val="44"/>
        </w:rPr>
      </w:pPr>
      <w:r>
        <w:rPr>
          <w:sz w:val="44"/>
          <w:szCs w:val="44"/>
        </w:rPr>
        <w:drawing>
          <wp:inline distL="0" distT="0" distB="0" distR="0">
            <wp:extent cx="4965321" cy="1935125"/>
            <wp:effectExtent l="0" t="0" r="6985" b="825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65321" cy="193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44"/>
          <w:szCs w:val="44"/>
        </w:rPr>
      </w:pPr>
      <w:r>
        <w:rPr>
          <w:noProof/>
        </w:rPr>
        <w:drawing>
          <wp:inline distL="0" distT="0" distB="0" distR="0">
            <wp:extent cx="6198781" cy="3648334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98781" cy="364833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44"/>
          <w:szCs w:val="44"/>
        </w:rPr>
      </w:pPr>
      <w:r>
        <w:rPr>
          <w:sz w:val="44"/>
          <w:szCs w:val="44"/>
        </w:rPr>
        <w:drawing>
          <wp:inline distL="0" distT="0" distB="0" distR="0">
            <wp:extent cx="7048405" cy="2307265"/>
            <wp:effectExtent l="0" t="0" r="635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048405" cy="230726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dfeb89a-2f2b-4fed-aa5f-c98726eb51d4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90a9a0d-b19f-4bc7-a875-058d4150a724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746152cb-2f38-442b-baa1-dd263b6dd3a7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41e2a869-5291-416a-97b7-86dea2155782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d96c68ff-2676-4867-92ff-af69e528e63e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6bdf17c3-0d27-46fa-a1de-466b2268fc1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b733d203-852f-48b8-9cc6-ec59855f9cb2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e3ee6d23-f2a0-4cad-a85c-067493e7002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808b664-bcbe-467a-a655-a9b208f404f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1ff2f1b-eb7a-496d-9338-86fc47a73311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6c05f11-c2df-44b7-80ab-55b74cd125c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46ddfab5-029b-451a-847b-3fffd36998e1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96</Words>
  <Pages>2</Pages>
  <Characters>501</Characters>
  <Application>WPS Office</Application>
  <DocSecurity>0</DocSecurity>
  <Paragraphs>14</Paragraphs>
  <ScaleCrop>false</ScaleCrop>
  <LinksUpToDate>false</LinksUpToDate>
  <CharactersWithSpaces>626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2026-04-13T03:55:53Z</dcterms:created>
  <dc:creator>DEEPSHIKHA CHOWDHURY</dc:creator>
  <lastModifiedBy>CPH2467</lastModifiedBy>
  <dcterms:modified xsi:type="dcterms:W3CDTF">2026-04-13T03:55:53Z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674093acb12f452a99efd6d8be652148</vt:lpwstr>
  </property>
</Properties>
</file>