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389E" w14:textId="703641AF" w:rsidR="00C0534E" w:rsidRDefault="00C0534E">
      <w:r>
        <w:t xml:space="preserve">Amit rizal </w:t>
      </w:r>
      <w:r>
        <w:br/>
        <w:t>CSD-340</w:t>
      </w:r>
      <w:r>
        <w:br/>
        <w:t>Module -1 Assignment 2</w:t>
      </w:r>
      <w:r>
        <w:br/>
        <w:t xml:space="preserve">Link to GIT repository </w:t>
      </w:r>
    </w:p>
    <w:p w14:paraId="0886B820" w14:textId="4F6D9E65" w:rsidR="00C0534E" w:rsidRDefault="00C0534E">
      <w:hyperlink r:id="rId4" w:history="1">
        <w:r w:rsidRPr="00045514">
          <w:rPr>
            <w:rStyle w:val="Hyperlink"/>
          </w:rPr>
          <w:t>https://github.com/amitrizal/CSD-340.git</w:t>
        </w:r>
      </w:hyperlink>
    </w:p>
    <w:p w14:paraId="14E54D9B" w14:textId="4B4CE303" w:rsidR="00C0534E" w:rsidRDefault="003805AC">
      <w:r w:rsidRPr="003805AC">
        <w:drawing>
          <wp:inline distT="0" distB="0" distL="0" distR="0" wp14:anchorId="5FADC38D" wp14:editId="2C81339C">
            <wp:extent cx="5943600" cy="2386330"/>
            <wp:effectExtent l="0" t="0" r="0" b="0"/>
            <wp:docPr id="281374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4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3604" w14:textId="0515D403" w:rsidR="00C0534E" w:rsidRDefault="003805AC" w:rsidP="00C0534E">
      <w:r w:rsidRPr="003805AC">
        <w:drawing>
          <wp:inline distT="0" distB="0" distL="0" distR="0" wp14:anchorId="31732AF1" wp14:editId="11AB2B12">
            <wp:extent cx="5943600" cy="2540000"/>
            <wp:effectExtent l="0" t="0" r="0" b="0"/>
            <wp:docPr id="2080860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608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4E"/>
    <w:rsid w:val="003805AC"/>
    <w:rsid w:val="00934C11"/>
    <w:rsid w:val="00C0534E"/>
    <w:rsid w:val="00E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0C43D"/>
  <w15:chartTrackingRefBased/>
  <w15:docId w15:val="{5E516009-2D6E-4B79-93C9-C288EB09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3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mitrizal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3</cp:revision>
  <dcterms:created xsi:type="dcterms:W3CDTF">2025-01-12T03:26:00Z</dcterms:created>
  <dcterms:modified xsi:type="dcterms:W3CDTF">2025-01-12T03:44:00Z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830c2254-2653-48d6-9333-14102ff36029</vt:lpwstr>
  </property>
</Properties>
</file>