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790A" w14:textId="77777777" w:rsidR="003A7D2A" w:rsidRPr="003A7D2A" w:rsidRDefault="003A7D2A" w:rsidP="003A7D2A">
      <w:pPr>
        <w:pStyle w:val="Title"/>
        <w:rPr>
          <w:color w:val="000000" w:themeColor="text1"/>
          <w:spacing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D2A">
        <w:rPr>
          <w:color w:val="000000" w:themeColor="text1"/>
          <w:spacing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 Stream Mapping – Evening Routine Optimization</w:t>
      </w:r>
    </w:p>
    <w:p w14:paraId="1EEA9F9E" w14:textId="5901CB34" w:rsidR="003A7D2A" w:rsidRDefault="003A7D2A" w:rsidP="003A7D2A">
      <w:pPr>
        <w:ind w:firstLine="720"/>
      </w:pPr>
      <w:r>
        <w:t>This Value Stream Map (VSM) focuses on my evening routine after work. The process begins at 5:00 PM when I finish work and ends at 9:30 PM after my reading session. This routine occurs on weekdays and reflects my typical activities during that time.</w:t>
      </w:r>
      <w:r w:rsidRPr="00897995">
        <w:drawing>
          <wp:inline distT="0" distB="0" distL="0" distR="0" wp14:anchorId="4FEF894B" wp14:editId="3372ED18">
            <wp:extent cx="5486400" cy="3213100"/>
            <wp:effectExtent l="0" t="0" r="0" b="6350"/>
            <wp:docPr id="1257310267" name="Picture 1" descr="A graph with a number of ti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10267" name="Picture 1" descr="A graph with a number of tim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A7D2A">
        <w:rPr>
          <w:b/>
          <w:bCs/>
          <w:sz w:val="28"/>
          <w:szCs w:val="28"/>
        </w:rPr>
        <w:t>Lean Metrics Analysis</w:t>
      </w:r>
    </w:p>
    <w:p w14:paraId="27F27B12" w14:textId="77777777" w:rsidR="003A7D2A" w:rsidRDefault="003A7D2A" w:rsidP="003A7D2A">
      <w:r>
        <w:t>Estimated Cycle Time: 4.5 hours</w:t>
      </w:r>
      <w:r>
        <w:br/>
        <w:t>Average Flow Time per Stage: Approximately 45 minutes</w:t>
      </w:r>
      <w:r>
        <w:br/>
      </w:r>
      <w:r>
        <w:br/>
      </w:r>
      <w:r w:rsidRPr="003A7D2A">
        <w:rPr>
          <w:b/>
          <w:bCs/>
        </w:rPr>
        <w:t>Wastes Identified:</w:t>
      </w:r>
      <w:r>
        <w:br/>
        <w:t>- Relaxation period sometimes exceeds 6:00 PM, affecting study time</w:t>
      </w:r>
      <w:r>
        <w:br/>
        <w:t>- Study time is occasionally disrupted by phone or noise</w:t>
      </w:r>
      <w:r>
        <w:br/>
        <w:t>- Dinner preparation may cut into reading time</w:t>
      </w:r>
      <w:r>
        <w:br/>
        <w:t>- Reading while tired reduces retention and satisfaction</w:t>
      </w:r>
    </w:p>
    <w:p w14:paraId="7DAF097D" w14:textId="1C683A2F" w:rsidR="003A7D2A" w:rsidRPr="003A7D2A" w:rsidRDefault="003A7D2A" w:rsidP="003A7D2A">
      <w:pPr>
        <w:rPr>
          <w:b/>
          <w:bCs/>
          <w:sz w:val="28"/>
          <w:szCs w:val="28"/>
        </w:rPr>
      </w:pPr>
      <w:r w:rsidRPr="003A7D2A">
        <w:rPr>
          <w:b/>
          <w:bCs/>
          <w:sz w:val="28"/>
          <w:szCs w:val="28"/>
        </w:rPr>
        <w:t>Optimization Suggestions</w:t>
      </w:r>
    </w:p>
    <w:p w14:paraId="3F0C09C1" w14:textId="77777777" w:rsidR="003A7D2A" w:rsidRDefault="003A7D2A" w:rsidP="003A7D2A">
      <w:r w:rsidRPr="003A7D2A">
        <w:rPr>
          <w:b/>
          <w:bCs/>
        </w:rPr>
        <w:t>Eliminate Waste:</w:t>
      </w:r>
      <w:r>
        <w:br/>
        <w:t>- Use alarms or reminders to limit relaxation to 6:00 PM sharp</w:t>
      </w:r>
      <w:r>
        <w:br/>
        <w:t>- Prepare dinner earlier or batch cook to save time</w:t>
      </w:r>
      <w:r>
        <w:br/>
        <w:t>- Turn off notifications during study and reading</w:t>
      </w:r>
      <w:r>
        <w:br/>
      </w:r>
      <w:r>
        <w:br/>
      </w:r>
      <w:r w:rsidRPr="003A7D2A">
        <w:rPr>
          <w:b/>
          <w:bCs/>
          <w:sz w:val="28"/>
          <w:szCs w:val="28"/>
        </w:rPr>
        <w:t>Workflow Orchestration:</w:t>
      </w:r>
      <w:r>
        <w:br/>
        <w:t>- Consider switching reading to before dinner for better focus</w:t>
      </w:r>
      <w:r>
        <w:br/>
      </w:r>
      <w:r>
        <w:lastRenderedPageBreak/>
        <w:t>- Combine light dinner and reading time if schedule gets tight</w:t>
      </w:r>
      <w:r>
        <w:br/>
      </w:r>
      <w:r>
        <w:br/>
      </w:r>
      <w:r w:rsidRPr="003A7D2A">
        <w:rPr>
          <w:b/>
          <w:bCs/>
        </w:rPr>
        <w:t>Governance Controls:</w:t>
      </w:r>
      <w:r>
        <w:br/>
        <w:t>- Set evening routine alarms</w:t>
      </w:r>
      <w:r>
        <w:br/>
        <w:t>- Track productivity with a checklist or habit tracker app</w:t>
      </w:r>
    </w:p>
    <w:p w14:paraId="466947AD" w14:textId="77777777" w:rsidR="003A7D2A" w:rsidRDefault="003A7D2A" w:rsidP="003A7D2A">
      <w:pPr>
        <w:ind w:firstLine="720"/>
      </w:pPr>
      <w:r>
        <w:t>This exercise helped identify key inefficiencies in my evening routine. By visualizing my activities and analyzing their time frames, I was able to suggest ways to optimize time use and minimize disruptions. Applying VSM in personal routines is a powerful way to gain better work-life balance.</w:t>
      </w:r>
    </w:p>
    <w:p w14:paraId="7B8023D0" w14:textId="77777777" w:rsidR="003A7D2A" w:rsidRDefault="003A7D2A"/>
    <w:sectPr w:rsidR="003A7D2A" w:rsidSect="003A7D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70BE3"/>
    <w:multiLevelType w:val="hybridMultilevel"/>
    <w:tmpl w:val="57FE2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69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2A"/>
    <w:rsid w:val="003A7D2A"/>
    <w:rsid w:val="009922EB"/>
    <w:rsid w:val="00CE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A32018"/>
  <w15:chartTrackingRefBased/>
  <w15:docId w15:val="{49CBAE70-EA0F-4069-8F79-D00ED5955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D2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D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D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D2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D2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D2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D2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D2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D2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D2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D2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D2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D2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7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224</Words>
  <Characters>1193</Characters>
  <Application>Microsoft Office Word</Application>
  <DocSecurity>0</DocSecurity>
  <Lines>31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Rizal</dc:creator>
  <cp:keywords/>
  <dc:description/>
  <cp:lastModifiedBy>Amit Rizal</cp:lastModifiedBy>
  <cp:revision>1</cp:revision>
  <dcterms:created xsi:type="dcterms:W3CDTF">2025-06-29T23:15:00Z</dcterms:created>
  <dcterms:modified xsi:type="dcterms:W3CDTF">2025-06-29T23:34:00Z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249dba72-3309-4a1e-96f2-06c37204394f</vt:lpwstr>
  </property>
</Properties>
</file>