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0DE24" w14:textId="77777777" w:rsidR="00515459" w:rsidRDefault="00515459">
      <w:r>
        <w:t xml:space="preserve">Amit Rizal </w:t>
      </w:r>
    </w:p>
    <w:p w14:paraId="0DDBB329" w14:textId="163B8AE3" w:rsidR="00515459" w:rsidRPr="00515459" w:rsidRDefault="00515459">
      <w:pPr>
        <w:rPr>
          <w:b/>
          <w:bCs/>
        </w:rPr>
      </w:pPr>
      <w:r>
        <w:t>CSD 310</w:t>
      </w:r>
      <w:r>
        <w:br/>
      </w:r>
      <w:r>
        <w:br/>
      </w:r>
      <w:r w:rsidRPr="00515459">
        <w:rPr>
          <w:b/>
          <w:bCs/>
        </w:rPr>
        <w:drawing>
          <wp:inline distT="0" distB="0" distL="0" distR="0" wp14:anchorId="78DB27B5" wp14:editId="0E21C9AD">
            <wp:extent cx="5943600" cy="4333240"/>
            <wp:effectExtent l="0" t="0" r="0" b="0"/>
            <wp:docPr id="1153029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294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br/>
      </w:r>
    </w:p>
    <w:sectPr w:rsidR="00515459" w:rsidRPr="0051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59"/>
    <w:rsid w:val="00353880"/>
    <w:rsid w:val="0051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076AC"/>
  <w15:chartTrackingRefBased/>
  <w15:docId w15:val="{22FB44DA-E133-4EA4-AF13-5B28D22E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21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2024-11-15T18:45:00Z</dcterms:created>
  <dcterms:modified xsi:type="dcterms:W3CDTF">2024-11-15T18:47:00Z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90c50af5-1588-4c0e-8113-1f81badb0f69</vt:lpwstr>
  </property>
</Properties>
</file>