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569F" w14:textId="77777777" w:rsidR="00CB48C6" w:rsidRDefault="00CB48C6" w:rsidP="00CB48C6">
      <w:r>
        <w:t>Name: Amit Rizal</w:t>
      </w:r>
    </w:p>
    <w:p w14:paraId="00D51544" w14:textId="77777777" w:rsidR="00CB48C6" w:rsidRDefault="00CB48C6" w:rsidP="00CB48C6">
      <w:r>
        <w:t>Assignment: CSD-310 Module 3</w:t>
      </w:r>
    </w:p>
    <w:p w14:paraId="099D7CCA" w14:textId="77777777" w:rsidR="00CB48C6" w:rsidRDefault="00CB48C6" w:rsidP="00CB48C6">
      <w:r>
        <w:br/>
        <w:t>The tables below organize the provided data fields into a normalized structure following the Third Normal Form (3NF).</w:t>
      </w:r>
    </w:p>
    <w:p w14:paraId="79C915DE" w14:textId="77777777" w:rsidR="00CB48C6" w:rsidRDefault="00CB48C6" w:rsidP="00CB48C6">
      <w:r>
        <w:br/>
      </w:r>
      <w:r w:rsidRPr="00EC4A44">
        <w:drawing>
          <wp:inline distT="0" distB="0" distL="0" distR="0" wp14:anchorId="3258CBBD" wp14:editId="138CEB0D">
            <wp:extent cx="5486400" cy="2816860"/>
            <wp:effectExtent l="0" t="0" r="0" b="2540"/>
            <wp:docPr id="1710751459" name="Picture 1" descr="A table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1459" name="Picture 1" descr="A table with text and imag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FB0" w14:textId="77777777" w:rsidR="00CB48C6" w:rsidRDefault="00CB48C6"/>
    <w:sectPr w:rsidR="00CB48C6" w:rsidSect="00CB4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C6"/>
    <w:rsid w:val="008A4CFA"/>
    <w:rsid w:val="00C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B84"/>
  <w15:chartTrackingRefBased/>
  <w15:docId w15:val="{2609264B-7141-48A5-8C5B-B6930901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C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8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8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8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8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8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8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8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8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8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4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8C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4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8C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4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8C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4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146</Characters>
  <Application>Microsoft Office Word</Application>
  <DocSecurity>0</DocSecurity>
  <Lines>4</Lines>
  <Paragraphs>2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2024-11-10T16:30:00Z</dcterms:created>
  <dcterms:modified xsi:type="dcterms:W3CDTF">2024-11-10T16:32:00Z</dcterms:modified>
</cp:coreProperties>
</file>