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C4A78" w14:textId="77777777" w:rsidR="00651FF8" w:rsidRDefault="00651FF8"/>
    <w:p w14:paraId="3C8F9B88" w14:textId="77777777" w:rsidR="006A4EFC" w:rsidRDefault="006A4EFC" w:rsidP="006A4EFC">
      <w:r>
        <w:t>Your Name: Amit Rizal</w:t>
      </w:r>
    </w:p>
    <w:p w14:paraId="6C4E84B3" w14:textId="7094076B" w:rsidR="006A4EFC" w:rsidRDefault="006A4EFC" w:rsidP="006A4EFC">
      <w:r>
        <w:t>Assignment Number: Module</w:t>
      </w:r>
      <w:r>
        <w:t xml:space="preserve"> 5 (5.3)</w:t>
      </w:r>
    </w:p>
    <w:p w14:paraId="66DA1360" w14:textId="4EF7DFB8" w:rsidR="00651FF8" w:rsidRDefault="006A4EFC" w:rsidP="006A4EFC">
      <w:r>
        <w:t xml:space="preserve">Date: </w:t>
      </w:r>
      <w:r>
        <w:t>11/15/2024</w:t>
      </w:r>
    </w:p>
    <w:p w14:paraId="5AE89531" w14:textId="2ACC0DCB" w:rsidR="006A4EFC" w:rsidRDefault="006A4EFC" w:rsidP="006A4EFC">
      <w:r w:rsidRPr="006A4EFC">
        <w:drawing>
          <wp:inline distT="0" distB="0" distL="0" distR="0" wp14:anchorId="7139F19F" wp14:editId="7EE2A169">
            <wp:extent cx="5943600" cy="3298825"/>
            <wp:effectExtent l="0" t="0" r="0" b="0"/>
            <wp:docPr id="1340680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806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1036" w14:textId="77777777" w:rsidR="006A4EFC" w:rsidRDefault="006A4EFC" w:rsidP="006A4EFC"/>
    <w:p w14:paraId="1CB22E02" w14:textId="20132B47" w:rsidR="006A4EFC" w:rsidRPr="006A4EFC" w:rsidRDefault="006A4EFC" w:rsidP="006A4EFC">
      <w:r w:rsidRPr="006A4EFC">
        <w:rPr>
          <w:b/>
          <w:bCs/>
        </w:rPr>
        <w:t>Relationships</w:t>
      </w:r>
      <w:r w:rsidRPr="006A4EFC">
        <w:t>:</w:t>
      </w:r>
    </w:p>
    <w:p w14:paraId="7A9BC928" w14:textId="77777777" w:rsidR="006A4EFC" w:rsidRPr="006A4EFC" w:rsidRDefault="006A4EFC" w:rsidP="006A4EFC">
      <w:pPr>
        <w:numPr>
          <w:ilvl w:val="0"/>
          <w:numId w:val="1"/>
        </w:numPr>
      </w:pPr>
      <w:r w:rsidRPr="006A4EFC">
        <w:rPr>
          <w:b/>
          <w:bCs/>
        </w:rPr>
        <w:t>STUDIO to FILM</w:t>
      </w:r>
      <w:r w:rsidRPr="006A4EFC">
        <w:t>: One studio can produce many films (one-to-many).</w:t>
      </w:r>
    </w:p>
    <w:p w14:paraId="4580F9D8" w14:textId="77777777" w:rsidR="006A4EFC" w:rsidRPr="006A4EFC" w:rsidRDefault="006A4EFC" w:rsidP="006A4EFC">
      <w:pPr>
        <w:numPr>
          <w:ilvl w:val="0"/>
          <w:numId w:val="1"/>
        </w:numPr>
      </w:pPr>
      <w:r w:rsidRPr="006A4EFC">
        <w:rPr>
          <w:b/>
          <w:bCs/>
        </w:rPr>
        <w:t>FILM to GENRE</w:t>
      </w:r>
      <w:r w:rsidRPr="006A4EFC">
        <w:t>: Each film has one genre (many-to-one).</w:t>
      </w:r>
    </w:p>
    <w:p w14:paraId="6A63C0ED" w14:textId="77777777" w:rsidR="006A4EFC" w:rsidRDefault="006A4EFC" w:rsidP="006A4EFC"/>
    <w:sectPr w:rsidR="006A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D4C1A"/>
    <w:multiLevelType w:val="multilevel"/>
    <w:tmpl w:val="6D50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06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F8"/>
    <w:rsid w:val="00304409"/>
    <w:rsid w:val="003565F7"/>
    <w:rsid w:val="00651FF8"/>
    <w:rsid w:val="006A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97BB4"/>
  <w15:chartTrackingRefBased/>
  <w15:docId w15:val="{8247180E-FD7F-4BF8-971E-565A5888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9</Lines>
  <Paragraphs>6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2</cp:revision>
  <dcterms:created xsi:type="dcterms:W3CDTF">2024-11-15T20:46:00Z</dcterms:created>
  <dcterms:modified xsi:type="dcterms:W3CDTF">2024-11-15T20:46:00Z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7ac8d14f-ef4e-4307-9241-7e38a368e11d</vt:lpwstr>
  </property>
</Properties>
</file>