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11661" w14:textId="6BA33E76" w:rsidR="003C2B27" w:rsidRDefault="003C2B27">
      <w:r>
        <w:t xml:space="preserve">Amit Rizal </w:t>
      </w:r>
    </w:p>
    <w:p w14:paraId="4D182599" w14:textId="238EC358" w:rsidR="003C2B27" w:rsidRDefault="003C2B27">
      <w:r>
        <w:t>Katie Hillard</w:t>
      </w:r>
    </w:p>
    <w:p w14:paraId="1DC0657D" w14:textId="1F822AEC" w:rsidR="003C2B27" w:rsidRDefault="003C2B27">
      <w:r>
        <w:t xml:space="preserve">Mark White </w:t>
      </w:r>
    </w:p>
    <w:p w14:paraId="4DC9C7CF" w14:textId="5CFE1F56" w:rsidR="003C2B27" w:rsidRDefault="003C2B27">
      <w:r>
        <w:t>Assignment 5.2</w:t>
      </w:r>
    </w:p>
    <w:p w14:paraId="4D1027EF" w14:textId="77777777" w:rsidR="00E95E6A" w:rsidRDefault="00E95E6A"/>
    <w:p w14:paraId="3FD9A647" w14:textId="19252335" w:rsidR="00E95E6A" w:rsidRDefault="003C2B27" w:rsidP="003C2B27">
      <w:r w:rsidRPr="003C2B27">
        <w:drawing>
          <wp:inline distT="0" distB="0" distL="0" distR="0" wp14:anchorId="40C473EF" wp14:editId="62163C61">
            <wp:extent cx="4258269" cy="4772691"/>
            <wp:effectExtent l="0" t="0" r="9525" b="8890"/>
            <wp:docPr id="130391555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15551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6A"/>
    <w:rsid w:val="0003304F"/>
    <w:rsid w:val="003C2B27"/>
    <w:rsid w:val="00E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265931"/>
  <w15:chartTrackingRefBased/>
  <w15:docId w15:val="{20493F95-1DB2-42D8-A7E0-9442EE59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2024-11-16T20:56:00Z</dcterms:created>
  <dcterms:modified xsi:type="dcterms:W3CDTF">2024-11-18T02:37:00Z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2a59718a-17f0-464c-933d-c25b83ca5a2d</vt:lpwstr>
  </property>
</Properties>
</file>