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E15B0" w14:textId="05C5B07F" w:rsidR="0089789A" w:rsidRDefault="0089789A">
      <w:r>
        <w:t xml:space="preserve">Amit Rizal </w:t>
      </w:r>
    </w:p>
    <w:p w14:paraId="79773678" w14:textId="7F4B822B" w:rsidR="0089789A" w:rsidRDefault="0089789A">
      <w:r>
        <w:t>Assignment – 10.2</w:t>
      </w:r>
    </w:p>
    <w:p w14:paraId="6D02BC1D" w14:textId="3A64F551" w:rsidR="0089789A" w:rsidRDefault="0089789A">
      <w:r>
        <w:t>CSD-325</w:t>
      </w:r>
    </w:p>
    <w:p w14:paraId="015FC556" w14:textId="77777777" w:rsidR="00794B96" w:rsidRDefault="00794B96"/>
    <w:p w14:paraId="2BC09B91" w14:textId="66EF0445" w:rsidR="0089789A" w:rsidRDefault="00794B96">
      <w:r w:rsidRPr="00794B96">
        <w:drawing>
          <wp:inline distT="0" distB="0" distL="0" distR="0" wp14:anchorId="28CE1DA7" wp14:editId="6EBF7923">
            <wp:extent cx="2943636" cy="4439270"/>
            <wp:effectExtent l="0" t="0" r="9525" b="0"/>
            <wp:docPr id="1219669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695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B96">
        <w:drawing>
          <wp:inline distT="0" distB="0" distL="0" distR="0" wp14:anchorId="7A83B935" wp14:editId="1B9323A3">
            <wp:extent cx="5943600" cy="1891665"/>
            <wp:effectExtent l="0" t="0" r="0" b="0"/>
            <wp:docPr id="71706018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60181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9A"/>
    <w:rsid w:val="00720806"/>
    <w:rsid w:val="00794B96"/>
    <w:rsid w:val="0089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1C362A"/>
  <w15:chartTrackingRefBased/>
  <w15:docId w15:val="{EB1BDC32-F952-4C51-9BCE-B4B4A8C9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8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8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8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8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</Words>
  <Characters>31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1</cp:revision>
  <dcterms:created xsi:type="dcterms:W3CDTF">2024-12-14T22:19:00Z</dcterms:created>
  <dcterms:modified xsi:type="dcterms:W3CDTF">2024-12-14T22:42:00Z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2f43198e-c586-4dab-9ea9-62dafc47c85d</vt:lpwstr>
  </property>
</Properties>
</file>