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140D" w14:textId="4A8C02FD" w:rsidR="00D73768" w:rsidRDefault="00D73768">
      <w:r>
        <w:t xml:space="preserve">Amit Rizal </w:t>
      </w:r>
    </w:p>
    <w:p w14:paraId="7ABF5AA5" w14:textId="5C32799F" w:rsidR="00D73768" w:rsidRDefault="00D73768">
      <w:r>
        <w:t>CSD-402</w:t>
      </w:r>
    </w:p>
    <w:p w14:paraId="5AEEF384" w14:textId="443A8FAC" w:rsidR="00D73768" w:rsidRDefault="00D73768">
      <w:r>
        <w:t>Assignment 1.2</w:t>
      </w:r>
    </w:p>
    <w:p w14:paraId="3337DFC6" w14:textId="72568CF0" w:rsidR="00D73768" w:rsidRDefault="00D73768">
      <w:r w:rsidRPr="00D73768">
        <w:drawing>
          <wp:inline distT="0" distB="0" distL="0" distR="0" wp14:anchorId="7D69C321" wp14:editId="2CB7489F">
            <wp:extent cx="5943600" cy="2131695"/>
            <wp:effectExtent l="0" t="0" r="0" b="1905"/>
            <wp:docPr id="68516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63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FF31" w14:textId="2C92A189" w:rsidR="00D73768" w:rsidRDefault="00D73768">
      <w:r w:rsidRPr="00D73768">
        <w:drawing>
          <wp:inline distT="0" distB="0" distL="0" distR="0" wp14:anchorId="104BD2B3" wp14:editId="1D980D4E">
            <wp:extent cx="5943600" cy="2639060"/>
            <wp:effectExtent l="0" t="0" r="0" b="8890"/>
            <wp:docPr id="161028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2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68"/>
    <w:rsid w:val="00BE72D5"/>
    <w:rsid w:val="00D7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E9987"/>
  <w15:chartTrackingRefBased/>
  <w15:docId w15:val="{690B7E4E-0B81-4170-B78A-B86925F9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4</Lines>
  <Paragraphs>3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2025-01-13T02:57:00Z</dcterms:created>
  <dcterms:modified xsi:type="dcterms:W3CDTF">2025-01-13T03:00:00Z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36f1d2dd-714c-4a44-baf8-a864a3d83206</vt:lpwstr>
  </property>
</Properties>
</file>