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03C15" w14:textId="77777777" w:rsidR="00804C25" w:rsidRPr="000722A7" w:rsidRDefault="00804C25" w:rsidP="00804C25">
      <w:pPr>
        <w:jc w:val="center"/>
        <w:rPr>
          <w:b/>
          <w:bCs/>
        </w:rPr>
      </w:pPr>
      <w:r w:rsidRPr="000722A7">
        <w:rPr>
          <w:b/>
          <w:bCs/>
        </w:rPr>
        <w:t>Creating Custom Tags in JSP</w:t>
      </w:r>
    </w:p>
    <w:p w14:paraId="202DE745" w14:textId="08D4AA62" w:rsidR="00804C25" w:rsidRDefault="00804C25" w:rsidP="00804C25">
      <w:pPr>
        <w:ind w:firstLine="720"/>
      </w:pPr>
      <w:r>
        <w:t>When I first started learning JavaServer Pages (JSP), I found the whole idea of using tags to build web pages really interesting. At first, I mainly used built-in tags or wrote basic Java code directly in the JSP files. But</w:t>
      </w:r>
      <w:r w:rsidR="00F81216">
        <w:t xml:space="preserve"> as the classes and assignments got advanced</w:t>
      </w:r>
      <w:r>
        <w:t>, I came across custom tags. This paper is all about what I’ve learned so far about creating custom tags, what I think the pros and cons are, how to make them, and whether I’d use them in my own projects or not.</w:t>
      </w:r>
    </w:p>
    <w:p w14:paraId="1C0DFC4A" w14:textId="77777777" w:rsidR="00804C25" w:rsidRPr="0013736A" w:rsidRDefault="00804C25" w:rsidP="00804C25">
      <w:pPr>
        <w:rPr>
          <w:b/>
          <w:bCs/>
        </w:rPr>
      </w:pPr>
      <w:r w:rsidRPr="0013736A">
        <w:rPr>
          <w:b/>
          <w:bCs/>
        </w:rPr>
        <w:t>What Are Custom Tags?</w:t>
      </w:r>
    </w:p>
    <w:p w14:paraId="5F945B87" w14:textId="77777777" w:rsidR="00804C25" w:rsidRDefault="00804C25" w:rsidP="00F81216">
      <w:pPr>
        <w:ind w:firstLine="720"/>
      </w:pPr>
      <w:r>
        <w:t>In JSP, a custom tag is like creating your own special tool that works like a built-in HTML or JSP tag. It lets you take some Java logic, wrap it into a simple-looking tag, and then reuse it on different pages. It’s part of something called tag libraries, and it’s useful when you want to keep your code clean and more organized.</w:t>
      </w:r>
    </w:p>
    <w:p w14:paraId="5988302B" w14:textId="77777777" w:rsidR="00804C25" w:rsidRPr="0013736A" w:rsidRDefault="00804C25" w:rsidP="00804C25">
      <w:pPr>
        <w:rPr>
          <w:b/>
          <w:bCs/>
        </w:rPr>
      </w:pPr>
      <w:r w:rsidRPr="0013736A">
        <w:rPr>
          <w:b/>
          <w:bCs/>
        </w:rPr>
        <w:t>Advantages of Custom Tags (Why They’re Helpful)</w:t>
      </w:r>
    </w:p>
    <w:p w14:paraId="58ACD190" w14:textId="77777777" w:rsidR="00804C25" w:rsidRDefault="00804C25" w:rsidP="00804C25">
      <w:r>
        <w:t xml:space="preserve"> I can already see some cool advantages to using custom tags:  </w:t>
      </w:r>
    </w:p>
    <w:p w14:paraId="78F06962" w14:textId="77777777" w:rsidR="00804C25" w:rsidRDefault="00804C25" w:rsidP="00804C25">
      <w:pPr>
        <w:pStyle w:val="ListParagraph"/>
        <w:numPr>
          <w:ilvl w:val="0"/>
          <w:numId w:val="1"/>
        </w:numPr>
      </w:pPr>
      <w:r>
        <w:t>Cleaner JSP Files: Without custom tags, you often end up putting Java code directly in the JSP page. It can get messy fast. Custom tags move that code somewhere else and make the page easier to read.</w:t>
      </w:r>
    </w:p>
    <w:p w14:paraId="3A07E045" w14:textId="77777777" w:rsidR="00804C25" w:rsidRDefault="00804C25" w:rsidP="00804C25">
      <w:pPr>
        <w:pStyle w:val="ListParagraph"/>
        <w:numPr>
          <w:ilvl w:val="0"/>
          <w:numId w:val="1"/>
        </w:numPr>
      </w:pPr>
      <w:r>
        <w:t>Reusable Code: You don’t have to write the same logic again and again. Once you make a tag, you can use it on different pages.</w:t>
      </w:r>
    </w:p>
    <w:p w14:paraId="5B3380B8" w14:textId="77777777" w:rsidR="00804C25" w:rsidRDefault="00804C25" w:rsidP="00804C25">
      <w:pPr>
        <w:pStyle w:val="ListParagraph"/>
        <w:numPr>
          <w:ilvl w:val="0"/>
          <w:numId w:val="1"/>
        </w:numPr>
      </w:pPr>
      <w:r>
        <w:t>Team-Friendly: If a web designer is working on the front end, they don’t have to understand the backend Java code. They just use your custom tag like a regular HTML tag.</w:t>
      </w:r>
    </w:p>
    <w:p w14:paraId="61DE01E3" w14:textId="77777777" w:rsidR="00804C25" w:rsidRDefault="00804C25" w:rsidP="00804C25">
      <w:pPr>
        <w:pStyle w:val="ListParagraph"/>
        <w:numPr>
          <w:ilvl w:val="0"/>
          <w:numId w:val="1"/>
        </w:numPr>
      </w:pPr>
      <w:r>
        <w:t>More Organized Projects: When everything is separated and reusable, the whole project feels less overwhelming and easier to manage.</w:t>
      </w:r>
    </w:p>
    <w:p w14:paraId="1CFB42A6" w14:textId="77777777" w:rsidR="00804C25" w:rsidRPr="0013736A" w:rsidRDefault="00804C25" w:rsidP="00804C25">
      <w:pPr>
        <w:rPr>
          <w:b/>
          <w:bCs/>
        </w:rPr>
      </w:pPr>
      <w:r w:rsidRPr="0013736A">
        <w:rPr>
          <w:b/>
          <w:bCs/>
        </w:rPr>
        <w:t>Disadvantages of Custom Tags (Things to Watch Out For)</w:t>
      </w:r>
    </w:p>
    <w:p w14:paraId="6E38A455" w14:textId="77777777" w:rsidR="00804C25" w:rsidRDefault="00804C25" w:rsidP="00804C25">
      <w:r>
        <w:t>Now, just because custom tags are useful doesn’t mean they’re always the best option, especially for beginners like me. Here are some things I found challenging:</w:t>
      </w:r>
    </w:p>
    <w:p w14:paraId="0E053C68" w14:textId="77777777" w:rsidR="00804C25" w:rsidRDefault="00804C25" w:rsidP="00804C25">
      <w:pPr>
        <w:pStyle w:val="ListParagraph"/>
        <w:numPr>
          <w:ilvl w:val="0"/>
          <w:numId w:val="2"/>
        </w:numPr>
      </w:pPr>
      <w:r>
        <w:t>Takes Time to Learn: At first, I felt confused by all the files you need—like the tag handler class and the TLD file. It's not as simple as just writing a little scriptlet.</w:t>
      </w:r>
    </w:p>
    <w:p w14:paraId="79EB0811" w14:textId="77777777" w:rsidR="00804C25" w:rsidRDefault="00804C25" w:rsidP="00804C25">
      <w:pPr>
        <w:pStyle w:val="ListParagraph"/>
        <w:numPr>
          <w:ilvl w:val="0"/>
          <w:numId w:val="2"/>
        </w:numPr>
      </w:pPr>
      <w:r>
        <w:t>Can Be Overkill: If all I want to do is display today’s date, making a whole custom tag might be too much work.</w:t>
      </w:r>
    </w:p>
    <w:p w14:paraId="48A16D69" w14:textId="77777777" w:rsidR="00804C25" w:rsidRDefault="00804C25" w:rsidP="00804C25">
      <w:pPr>
        <w:pStyle w:val="ListParagraph"/>
        <w:numPr>
          <w:ilvl w:val="0"/>
          <w:numId w:val="2"/>
        </w:numPr>
      </w:pPr>
      <w:r>
        <w:t>Slower to Debug: If something goes wrong in the tag, I might not see the problem right away because the code isn’t in the JSP page itself.</w:t>
      </w:r>
    </w:p>
    <w:p w14:paraId="73EF2B16" w14:textId="77777777" w:rsidR="00804C25" w:rsidRPr="00306108" w:rsidRDefault="00804C25" w:rsidP="00804C25">
      <w:pPr>
        <w:rPr>
          <w:b/>
          <w:bCs/>
        </w:rPr>
      </w:pPr>
      <w:r w:rsidRPr="00306108">
        <w:rPr>
          <w:b/>
          <w:bCs/>
        </w:rPr>
        <w:t>How to Create a Custom Tag</w:t>
      </w:r>
    </w:p>
    <w:p w14:paraId="3954D1F2" w14:textId="77777777" w:rsidR="00804C25" w:rsidRDefault="00804C25" w:rsidP="00804C25">
      <w:r>
        <w:lastRenderedPageBreak/>
        <w:t>To create a custom tag, I learned that you need three main things:</w:t>
      </w:r>
    </w:p>
    <w:p w14:paraId="0606FA93" w14:textId="77777777" w:rsidR="00804C25" w:rsidRDefault="00804C25" w:rsidP="00804C25">
      <w:pPr>
        <w:pStyle w:val="ListParagraph"/>
        <w:numPr>
          <w:ilvl w:val="0"/>
          <w:numId w:val="3"/>
        </w:numPr>
      </w:pPr>
      <w:r>
        <w:t>Tag Handler Class – This is a Java class where the logic lives. It usually extends SimpleTagSupport.</w:t>
      </w:r>
    </w:p>
    <w:p w14:paraId="54C77BB8" w14:textId="77777777" w:rsidR="00804C25" w:rsidRDefault="00804C25" w:rsidP="00804C25">
      <w:pPr>
        <w:pStyle w:val="ListParagraph"/>
        <w:numPr>
          <w:ilvl w:val="0"/>
          <w:numId w:val="3"/>
        </w:numPr>
      </w:pPr>
      <w:r>
        <w:t>TLD File (Tag Library Descriptor) – This XML file tells JSP where the tag is, what it's called, and what class to use.</w:t>
      </w:r>
    </w:p>
    <w:p w14:paraId="03E22308" w14:textId="77777777" w:rsidR="00804C25" w:rsidRDefault="00804C25" w:rsidP="00804C25">
      <w:pPr>
        <w:pStyle w:val="ListParagraph"/>
        <w:numPr>
          <w:ilvl w:val="0"/>
          <w:numId w:val="3"/>
        </w:numPr>
      </w:pPr>
      <w:r>
        <w:t>JSP Page That Uses the Tag – You add the tag to a JSP page and tell it to load your tag library using the &lt;%@ taglib %&gt; directive.</w:t>
      </w:r>
    </w:p>
    <w:p w14:paraId="15668D93" w14:textId="77777777" w:rsidR="00804C25" w:rsidRPr="00306108" w:rsidRDefault="00804C25" w:rsidP="00804C25">
      <w:pPr>
        <w:rPr>
          <w:b/>
          <w:bCs/>
        </w:rPr>
      </w:pPr>
      <w:r w:rsidRPr="00306108">
        <w:rPr>
          <w:b/>
          <w:bCs/>
        </w:rPr>
        <w:t>My Opinion on Custom Tags</w:t>
      </w:r>
    </w:p>
    <w:p w14:paraId="1A520590" w14:textId="77777777" w:rsidR="00804C25" w:rsidRDefault="00804C25" w:rsidP="00804C25">
      <w:pPr>
        <w:ind w:firstLine="720"/>
      </w:pPr>
      <w:r>
        <w:t>Honestly, I’m still learning, but I think custom tags are a smart idea for bigger projects or if I’m working with a team. They make code cleaner and easier to work with in the long run. Right now, I might not use them a lot in my small projects, just because it feels like more setup than I need. But I’m glad I learned them, and I can definitely see myself using them more as I get better at web development.</w:t>
      </w:r>
    </w:p>
    <w:p w14:paraId="57AC31E3" w14:textId="77777777" w:rsidR="00804C25" w:rsidRPr="00306108" w:rsidRDefault="00804C25" w:rsidP="00804C25">
      <w:pPr>
        <w:rPr>
          <w:b/>
          <w:bCs/>
        </w:rPr>
      </w:pPr>
      <w:r w:rsidRPr="00306108">
        <w:rPr>
          <w:b/>
          <w:bCs/>
        </w:rPr>
        <w:t>Simple Code Example</w:t>
      </w:r>
    </w:p>
    <w:p w14:paraId="0402C3BC" w14:textId="77777777" w:rsidR="00804C25" w:rsidRDefault="00804C25" w:rsidP="00804C25">
      <w:r>
        <w:t>Here’s a small example of something I tested after learning how custom tags work.</w:t>
      </w:r>
    </w:p>
    <w:p w14:paraId="37427B79" w14:textId="5D3465FD" w:rsidR="00804C25" w:rsidRDefault="00804C25" w:rsidP="00804C25">
      <w:r w:rsidRPr="000722A7">
        <w:rPr>
          <w:b/>
          <w:bCs/>
        </w:rPr>
        <w:t>HelloTag.java</w:t>
      </w:r>
      <w:r>
        <w:rPr>
          <w:b/>
          <w:bCs/>
        </w:rPr>
        <w:br/>
      </w:r>
      <w:r>
        <w:rPr>
          <w:b/>
          <w:bCs/>
        </w:rPr>
        <w:br/>
      </w:r>
      <w:r w:rsidRPr="000722A7">
        <w:rPr>
          <w:highlight w:val="yellow"/>
        </w:rPr>
        <w:t>package tags;</w:t>
      </w:r>
      <w:r w:rsidRPr="000722A7">
        <w:rPr>
          <w:highlight w:val="yellow"/>
        </w:rPr>
        <w:br/>
      </w:r>
      <w:r w:rsidRPr="000722A7">
        <w:rPr>
          <w:highlight w:val="yellow"/>
        </w:rPr>
        <w:br/>
        <w:t>import javax.servlet.jsp.tagext.SimpleTagSupport;</w:t>
      </w:r>
      <w:r w:rsidRPr="000722A7">
        <w:rPr>
          <w:highlight w:val="yellow"/>
        </w:rPr>
        <w:br/>
        <w:t>import javax.servlet.jsp.JspWriter;</w:t>
      </w:r>
      <w:r w:rsidRPr="000722A7">
        <w:rPr>
          <w:highlight w:val="yellow"/>
        </w:rPr>
        <w:br/>
        <w:t>import java.io.IOException;</w:t>
      </w:r>
      <w:r w:rsidRPr="000722A7">
        <w:rPr>
          <w:highlight w:val="yellow"/>
        </w:rPr>
        <w:br/>
      </w:r>
      <w:r w:rsidRPr="000722A7">
        <w:rPr>
          <w:highlight w:val="yellow"/>
        </w:rPr>
        <w:br/>
        <w:t>public class HelloTag extends SimpleTagSupport {</w:t>
      </w:r>
      <w:r w:rsidRPr="000722A7">
        <w:rPr>
          <w:highlight w:val="yellow"/>
        </w:rPr>
        <w:br/>
        <w:t xml:space="preserve">    public void doTag() throws IOException {</w:t>
      </w:r>
      <w:r w:rsidRPr="000722A7">
        <w:rPr>
          <w:highlight w:val="yellow"/>
        </w:rPr>
        <w:br/>
        <w:t xml:space="preserve">        JspWriter out = getJspContext().getOut();</w:t>
      </w:r>
      <w:r w:rsidRPr="000722A7">
        <w:rPr>
          <w:highlight w:val="yellow"/>
        </w:rPr>
        <w:br/>
        <w:t xml:space="preserve">        out.print("Hello from my custom tag!");</w:t>
      </w:r>
      <w:r w:rsidRPr="000722A7">
        <w:rPr>
          <w:highlight w:val="yellow"/>
        </w:rPr>
        <w:br/>
        <w:t xml:space="preserve">    }</w:t>
      </w:r>
      <w:r w:rsidRPr="000722A7">
        <w:rPr>
          <w:highlight w:val="yellow"/>
        </w:rPr>
        <w:br/>
        <w:t>}</w:t>
      </w:r>
    </w:p>
    <w:p w14:paraId="0C87A64E" w14:textId="77777777" w:rsidR="00804C25" w:rsidRDefault="00804C25" w:rsidP="00804C25">
      <w:r>
        <w:t>hello.tld</w:t>
      </w:r>
    </w:p>
    <w:p w14:paraId="4B03AD8A" w14:textId="77777777" w:rsidR="00804C25" w:rsidRDefault="00804C25" w:rsidP="00804C25">
      <w:r w:rsidRPr="000722A7">
        <w:rPr>
          <w:highlight w:val="yellow"/>
        </w:rPr>
        <w:t>```xml</w:t>
      </w:r>
      <w:r w:rsidRPr="000722A7">
        <w:rPr>
          <w:highlight w:val="yellow"/>
        </w:rPr>
        <w:br/>
        <w:t>&lt;?xml version="1.0" encoding="UTF-8"?&gt;</w:t>
      </w:r>
      <w:r w:rsidRPr="000722A7">
        <w:rPr>
          <w:highlight w:val="yellow"/>
        </w:rPr>
        <w:br/>
        <w:t>&lt;taglib xmlns="http://java.sun.com/xml/ns/j2ee" version="2.0"&gt;</w:t>
      </w:r>
      <w:r w:rsidRPr="000722A7">
        <w:rPr>
          <w:highlight w:val="yellow"/>
        </w:rPr>
        <w:br/>
        <w:t xml:space="preserve">  &lt;tlib-version&gt;1.0&lt;/tlib-version&gt;</w:t>
      </w:r>
      <w:r w:rsidRPr="000722A7">
        <w:rPr>
          <w:highlight w:val="yellow"/>
        </w:rPr>
        <w:br/>
        <w:t xml:space="preserve">  &lt;short-name&gt;hello&lt;/short-name&gt;</w:t>
      </w:r>
      <w:r w:rsidRPr="000722A7">
        <w:rPr>
          <w:highlight w:val="yellow"/>
        </w:rPr>
        <w:br/>
        <w:t xml:space="preserve">  &lt;uri&gt;/WEB-INF/hello.tld&lt;/uri&gt;</w:t>
      </w:r>
      <w:r w:rsidRPr="000722A7">
        <w:rPr>
          <w:highlight w:val="yellow"/>
        </w:rPr>
        <w:br/>
      </w:r>
      <w:r w:rsidRPr="000722A7">
        <w:rPr>
          <w:highlight w:val="yellow"/>
        </w:rPr>
        <w:lastRenderedPageBreak/>
        <w:t xml:space="preserve">  &lt;tag&gt;</w:t>
      </w:r>
      <w:r w:rsidRPr="000722A7">
        <w:rPr>
          <w:highlight w:val="yellow"/>
        </w:rPr>
        <w:br/>
        <w:t xml:space="preserve">    &lt;name&gt;sayHello&lt;/name&gt;</w:t>
      </w:r>
      <w:r w:rsidRPr="000722A7">
        <w:rPr>
          <w:highlight w:val="yellow"/>
        </w:rPr>
        <w:br/>
        <w:t xml:space="preserve">    &lt;tag-class&gt;tags.HelloTag&lt;/tag-class&gt;</w:t>
      </w:r>
      <w:r w:rsidRPr="000722A7">
        <w:rPr>
          <w:highlight w:val="yellow"/>
        </w:rPr>
        <w:br/>
        <w:t xml:space="preserve">    &lt;body-content&gt;empty&lt;/body-content&gt;</w:t>
      </w:r>
      <w:r w:rsidRPr="000722A7">
        <w:rPr>
          <w:highlight w:val="yellow"/>
        </w:rPr>
        <w:br/>
        <w:t xml:space="preserve">  &lt;/tag&gt;</w:t>
      </w:r>
      <w:r w:rsidRPr="000722A7">
        <w:rPr>
          <w:highlight w:val="yellow"/>
        </w:rPr>
        <w:br/>
        <w:t>&lt;/taglib&gt;</w:t>
      </w:r>
      <w:r w:rsidRPr="000722A7">
        <w:rPr>
          <w:highlight w:val="yellow"/>
        </w:rPr>
        <w:br/>
        <w:t>```</w:t>
      </w:r>
    </w:p>
    <w:p w14:paraId="6725719B" w14:textId="77777777" w:rsidR="00804C25" w:rsidRPr="000722A7" w:rsidRDefault="00804C25" w:rsidP="00804C25">
      <w:pPr>
        <w:rPr>
          <w:b/>
          <w:bCs/>
        </w:rPr>
      </w:pPr>
      <w:r w:rsidRPr="000722A7">
        <w:rPr>
          <w:b/>
          <w:bCs/>
        </w:rPr>
        <w:t>index.jsp</w:t>
      </w:r>
    </w:p>
    <w:p w14:paraId="2284256C" w14:textId="77777777" w:rsidR="00804C25" w:rsidRPr="00A221AD" w:rsidRDefault="00804C25" w:rsidP="00804C25">
      <w:r w:rsidRPr="00A221AD">
        <w:rPr>
          <w:highlight w:val="yellow"/>
        </w:rPr>
        <w:t>```jsp</w:t>
      </w:r>
      <w:r w:rsidRPr="00A221AD">
        <w:rPr>
          <w:highlight w:val="yellow"/>
        </w:rPr>
        <w:br/>
        <w:t>&lt;%@ taglib uri="/WEB-INF/hello.tld" prefix="h" %&gt;</w:t>
      </w:r>
      <w:r w:rsidRPr="00A221AD">
        <w:rPr>
          <w:highlight w:val="yellow"/>
        </w:rPr>
        <w:br/>
        <w:t>&lt;html&gt;</w:t>
      </w:r>
      <w:r w:rsidRPr="00A221AD">
        <w:rPr>
          <w:highlight w:val="yellow"/>
        </w:rPr>
        <w:br/>
        <w:t>&lt;body&gt;</w:t>
      </w:r>
      <w:r w:rsidRPr="00A221AD">
        <w:rPr>
          <w:highlight w:val="yellow"/>
        </w:rPr>
        <w:br/>
        <w:t xml:space="preserve">    &lt;h:sayHello /&gt;</w:t>
      </w:r>
      <w:r w:rsidRPr="00A221AD">
        <w:rPr>
          <w:highlight w:val="yellow"/>
        </w:rPr>
        <w:br/>
        <w:t>&lt;/body&gt;</w:t>
      </w:r>
      <w:r w:rsidRPr="00A221AD">
        <w:rPr>
          <w:highlight w:val="yellow"/>
        </w:rPr>
        <w:br/>
        <w:t>&lt;/html&gt;</w:t>
      </w:r>
      <w:r w:rsidRPr="00A221AD">
        <w:rPr>
          <w:highlight w:val="yellow"/>
        </w:rPr>
        <w:br/>
        <w:t>```</w:t>
      </w:r>
    </w:p>
    <w:p w14:paraId="429C591B" w14:textId="77777777" w:rsidR="00804C25" w:rsidRDefault="00804C25" w:rsidP="00804C25">
      <w:r>
        <w:t>When I ran this, it simply showed the message “Hello from my custom tag!” on the webpage.</w:t>
      </w:r>
    </w:p>
    <w:p w14:paraId="0313357B" w14:textId="77777777" w:rsidR="00804C25" w:rsidRDefault="00804C25" w:rsidP="00804C25">
      <w:pPr>
        <w:ind w:firstLine="720"/>
      </w:pPr>
      <w:r>
        <w:t>Creating custom tags in JSP might feel a bit confusing at first, especially for beginners like me. But once I got the hang of it, I could see why they’re so useful. They help make web pages look cleaner and make it easier to manage projects as they grow. I probably won’t use them all the time just yet, but I think they’re a good skill to know for the future.</w:t>
      </w:r>
    </w:p>
    <w:p w14:paraId="664DBEDD" w14:textId="77777777" w:rsidR="00804C25" w:rsidRDefault="00804C25"/>
    <w:sectPr w:rsidR="00804C25" w:rsidSect="00804C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B19BA"/>
    <w:multiLevelType w:val="hybridMultilevel"/>
    <w:tmpl w:val="1A7A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E2E2C"/>
    <w:multiLevelType w:val="hybridMultilevel"/>
    <w:tmpl w:val="704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770AD"/>
    <w:multiLevelType w:val="hybridMultilevel"/>
    <w:tmpl w:val="5E46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123140">
    <w:abstractNumId w:val="0"/>
  </w:num>
  <w:num w:numId="2" w16cid:durableId="406536317">
    <w:abstractNumId w:val="2"/>
  </w:num>
  <w:num w:numId="3" w16cid:durableId="129776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25"/>
    <w:rsid w:val="005B4B0A"/>
    <w:rsid w:val="00804C25"/>
    <w:rsid w:val="00CE0F00"/>
    <w:rsid w:val="00F8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9FF4C"/>
  <w15:chartTrackingRefBased/>
  <w15:docId w15:val="{26320A5C-1209-41AE-8FB5-D006C4E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2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804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C25"/>
    <w:rPr>
      <w:rFonts w:eastAsiaTheme="majorEastAsia" w:cstheme="majorBidi"/>
      <w:color w:val="272727" w:themeColor="text1" w:themeTint="D8"/>
    </w:rPr>
  </w:style>
  <w:style w:type="paragraph" w:styleId="Title">
    <w:name w:val="Title"/>
    <w:basedOn w:val="Normal"/>
    <w:next w:val="Normal"/>
    <w:link w:val="TitleChar"/>
    <w:uiPriority w:val="10"/>
    <w:qFormat/>
    <w:rsid w:val="00804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C25"/>
    <w:pPr>
      <w:spacing w:before="160"/>
      <w:jc w:val="center"/>
    </w:pPr>
    <w:rPr>
      <w:i/>
      <w:iCs/>
      <w:color w:val="404040" w:themeColor="text1" w:themeTint="BF"/>
    </w:rPr>
  </w:style>
  <w:style w:type="character" w:customStyle="1" w:styleId="QuoteChar">
    <w:name w:val="Quote Char"/>
    <w:basedOn w:val="DefaultParagraphFont"/>
    <w:link w:val="Quote"/>
    <w:uiPriority w:val="29"/>
    <w:rsid w:val="00804C25"/>
    <w:rPr>
      <w:i/>
      <w:iCs/>
      <w:color w:val="404040" w:themeColor="text1" w:themeTint="BF"/>
    </w:rPr>
  </w:style>
  <w:style w:type="paragraph" w:styleId="ListParagraph">
    <w:name w:val="List Paragraph"/>
    <w:basedOn w:val="Normal"/>
    <w:uiPriority w:val="34"/>
    <w:qFormat/>
    <w:rsid w:val="00804C25"/>
    <w:pPr>
      <w:ind w:left="720"/>
      <w:contextualSpacing/>
    </w:pPr>
  </w:style>
  <w:style w:type="character" w:styleId="IntenseEmphasis">
    <w:name w:val="Intense Emphasis"/>
    <w:basedOn w:val="DefaultParagraphFont"/>
    <w:uiPriority w:val="21"/>
    <w:qFormat/>
    <w:rsid w:val="00804C25"/>
    <w:rPr>
      <w:i/>
      <w:iCs/>
      <w:color w:val="0F4761" w:themeColor="accent1" w:themeShade="BF"/>
    </w:rPr>
  </w:style>
  <w:style w:type="paragraph" w:styleId="IntenseQuote">
    <w:name w:val="Intense Quote"/>
    <w:basedOn w:val="Normal"/>
    <w:next w:val="Normal"/>
    <w:link w:val="IntenseQuoteChar"/>
    <w:uiPriority w:val="30"/>
    <w:qFormat/>
    <w:rsid w:val="00804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C25"/>
    <w:rPr>
      <w:i/>
      <w:iCs/>
      <w:color w:val="0F4761" w:themeColor="accent1" w:themeShade="BF"/>
    </w:rPr>
  </w:style>
  <w:style w:type="character" w:styleId="IntenseReference">
    <w:name w:val="Intense Reference"/>
    <w:basedOn w:val="DefaultParagraphFont"/>
    <w:uiPriority w:val="32"/>
    <w:qFormat/>
    <w:rsid w:val="00804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764</Words>
  <Characters>3733</Characters>
  <Application>Microsoft Office Word</Application>
  <DocSecurity>0</DocSecurity>
  <Lines>95</Lines>
  <Paragraphs>38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2</cp:revision>
  <dcterms:created xsi:type="dcterms:W3CDTF">2025-07-21T01:29:00Z</dcterms:created>
  <dcterms:modified xsi:type="dcterms:W3CDTF">2025-07-21T03:20:00Z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a9b94b66-0941-43dc-a352-f28ffe73523d</vt:lpwstr>
  </property>
</Properties>
</file>