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941BF" w14:textId="77777777" w:rsidR="00580995" w:rsidRDefault="00580995" w:rsidP="00580995">
      <w:r>
        <w:t xml:space="preserve">Name: Amit Rizal  </w:t>
      </w:r>
    </w:p>
    <w:p w14:paraId="7D8C110D" w14:textId="77777777" w:rsidR="00580995" w:rsidRDefault="00580995" w:rsidP="00580995">
      <w:r>
        <w:t xml:space="preserve">Date: June 1, 2025  </w:t>
      </w:r>
    </w:p>
    <w:p w14:paraId="10CEF90E" w14:textId="017729AB" w:rsidR="00580995" w:rsidRDefault="00580995" w:rsidP="00580995">
      <w:r>
        <w:t>Assignment: Module 1 – Project Setup and Repository</w:t>
      </w:r>
    </w:p>
    <w:p w14:paraId="1425924C" w14:textId="77777777" w:rsidR="00580995" w:rsidRDefault="00580995" w:rsidP="00580995"/>
    <w:p w14:paraId="61863C9D" w14:textId="6AB9BC25" w:rsidR="00580995" w:rsidRDefault="00580995" w:rsidP="00580995">
      <w:r w:rsidRPr="00580995">
        <w:drawing>
          <wp:inline distT="0" distB="0" distL="0" distR="0" wp14:anchorId="7273BF5D" wp14:editId="4410A40E">
            <wp:extent cx="5943600" cy="3155950"/>
            <wp:effectExtent l="0" t="0" r="0" b="6350"/>
            <wp:docPr id="681608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0810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821E" w14:textId="1A0720DE" w:rsidR="00580995" w:rsidRDefault="00580995" w:rsidP="00580995">
      <w:r>
        <w:t>TOMCAT</w:t>
      </w:r>
      <w:r>
        <w:br/>
      </w:r>
      <w:r w:rsidRPr="00580995">
        <w:drawing>
          <wp:inline distT="0" distB="0" distL="0" distR="0" wp14:anchorId="1E84920F" wp14:editId="67B580C0">
            <wp:extent cx="5943600" cy="3332480"/>
            <wp:effectExtent l="0" t="0" r="0" b="1270"/>
            <wp:docPr id="110785257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52571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3E6E" w14:textId="554FFE94" w:rsidR="00580995" w:rsidRDefault="00580995" w:rsidP="00580995">
      <w:r w:rsidRPr="00580995">
        <w:lastRenderedPageBreak/>
        <w:drawing>
          <wp:inline distT="0" distB="0" distL="0" distR="0" wp14:anchorId="78E66009" wp14:editId="34D63261">
            <wp:extent cx="5943600" cy="2622550"/>
            <wp:effectExtent l="0" t="0" r="0" b="6350"/>
            <wp:docPr id="2070286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866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C7ED" w14:textId="1B6F9A27" w:rsidR="00580995" w:rsidRDefault="00580995" w:rsidP="00580995">
      <w:r w:rsidRPr="00580995">
        <w:drawing>
          <wp:inline distT="0" distB="0" distL="0" distR="0" wp14:anchorId="23799D57" wp14:editId="7AC8DEC4">
            <wp:extent cx="5943600" cy="3142615"/>
            <wp:effectExtent l="0" t="0" r="0" b="635"/>
            <wp:docPr id="444359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598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95"/>
    <w:rsid w:val="002C61BD"/>
    <w:rsid w:val="00502E3E"/>
    <w:rsid w:val="0058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ED4C5"/>
  <w15:chartTrackingRefBased/>
  <w15:docId w15:val="{8B10BD27-F095-46F0-8BC1-D484DEE3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</Words>
  <Characters>79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2025-06-01T19:12:00Z</dcterms:created>
  <dcterms:modified xsi:type="dcterms:W3CDTF">2025-06-01T19:27:00Z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1dcd40c2-3ee0-44b1-8ed8-d8b12a64077e</vt:lpwstr>
  </property>
</Properties>
</file>