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F52A" w14:textId="2A05243B" w:rsidR="003B6680" w:rsidRPr="006A0E74" w:rsidRDefault="005F49E2" w:rsidP="006F09AA">
      <w:pPr>
        <w:spacing w:after="120"/>
        <w:jc w:val="both"/>
        <w:rPr>
          <w:rFonts w:cstheme="minorHAnsi"/>
          <w:b/>
          <w:bCs/>
          <w:sz w:val="24"/>
          <w:szCs w:val="24"/>
        </w:rPr>
      </w:pPr>
      <w:r w:rsidRPr="006A0E74">
        <w:rPr>
          <w:rStyle w:val="Strong"/>
          <w:rFonts w:cstheme="minorHAnsi"/>
          <w:sz w:val="24"/>
          <w:szCs w:val="24"/>
        </w:rPr>
        <w:t>The Cornerstone of Vitality</w:t>
      </w:r>
    </w:p>
    <w:p w14:paraId="7D1E6550" w14:textId="409DAC5B" w:rsidR="00CC50AD" w:rsidRPr="00662F18" w:rsidRDefault="00395646" w:rsidP="00395646">
      <w:r>
        <w:rPr>
          <w:b/>
          <w:bCs/>
        </w:rPr>
        <w:t xml:space="preserve">1. </w:t>
      </w:r>
      <w:r w:rsidR="00CC50AD" w:rsidRPr="00662F18">
        <w:rPr>
          <w:b/>
          <w:bCs/>
        </w:rPr>
        <w:t>Strength:</w:t>
      </w:r>
      <w:r w:rsidR="00CC50AD" w:rsidRPr="00662F18">
        <w:t xml:space="preserve"> </w:t>
      </w:r>
      <w:r w:rsidR="00CC50AD" w:rsidRPr="00662F18">
        <w:rPr>
          <w:b/>
          <w:bCs/>
        </w:rPr>
        <w:t>Physical power:</w:t>
      </w:r>
      <w:r w:rsidR="00CC50AD" w:rsidRPr="00662F18">
        <w:t xml:space="preserve"> Enables functional movements (lifting, pushing) for daily tasks and athletic performance.</w:t>
      </w:r>
    </w:p>
    <w:p w14:paraId="1221B769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Inner resilience:</w:t>
      </w:r>
      <w:r w:rsidRPr="00662F18">
        <w:rPr>
          <w:sz w:val="24"/>
          <w:szCs w:val="24"/>
        </w:rPr>
        <w:t xml:space="preserve"> Mental grit to overcome challenges, turning obstacles into growth opportunities.</w:t>
      </w:r>
    </w:p>
    <w:p w14:paraId="3285E8AC" w14:textId="2C852E8E" w:rsidR="00CC50AD" w:rsidRPr="00662F18" w:rsidRDefault="00395646" w:rsidP="00395646">
      <w:r>
        <w:rPr>
          <w:b/>
          <w:bCs/>
        </w:rPr>
        <w:t xml:space="preserve">2. </w:t>
      </w:r>
      <w:r w:rsidR="00CC50AD" w:rsidRPr="00662F18">
        <w:rPr>
          <w:b/>
          <w:bCs/>
        </w:rPr>
        <w:t>Resistance:</w:t>
      </w:r>
      <w:r w:rsidR="00CC50AD" w:rsidRPr="00662F18">
        <w:t xml:space="preserve"> </w:t>
      </w:r>
      <w:r w:rsidR="00CC50AD" w:rsidRPr="00662F18">
        <w:rPr>
          <w:b/>
          <w:bCs/>
        </w:rPr>
        <w:t>Immunity &amp; recovery:</w:t>
      </w:r>
      <w:r w:rsidR="00CC50AD" w:rsidRPr="00662F18">
        <w:t xml:space="preserve"> Fights pathogens and accelerates healing post-injury.</w:t>
      </w:r>
    </w:p>
    <w:p w14:paraId="563BEACC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Stress tolerance:</w:t>
      </w:r>
      <w:r w:rsidRPr="00662F18">
        <w:rPr>
          <w:sz w:val="24"/>
          <w:szCs w:val="24"/>
        </w:rPr>
        <w:t xml:space="preserve"> Prevents burnout by managing pressure.</w:t>
      </w:r>
    </w:p>
    <w:p w14:paraId="53AB658E" w14:textId="28E8079B" w:rsidR="00CC50AD" w:rsidRPr="00662F18" w:rsidRDefault="00395646" w:rsidP="00395646">
      <w:r>
        <w:rPr>
          <w:b/>
          <w:bCs/>
        </w:rPr>
        <w:t xml:space="preserve">3. </w:t>
      </w:r>
      <w:r w:rsidR="00CC50AD" w:rsidRPr="00662F18">
        <w:rPr>
          <w:b/>
          <w:bCs/>
        </w:rPr>
        <w:t>Speed:</w:t>
      </w:r>
      <w:r w:rsidR="00CC50AD" w:rsidRPr="00662F18">
        <w:t xml:space="preserve">  </w:t>
      </w:r>
      <w:r w:rsidR="00CC50AD" w:rsidRPr="00662F18">
        <w:rPr>
          <w:b/>
          <w:bCs/>
        </w:rPr>
        <w:t>Physical agility:</w:t>
      </w:r>
      <w:r w:rsidR="00CC50AD" w:rsidRPr="00662F18">
        <w:t xml:space="preserve"> Rapid movement for sports/emergencies.</w:t>
      </w:r>
    </w:p>
    <w:p w14:paraId="7163E36E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Mental quickness:</w:t>
      </w:r>
      <w:r w:rsidRPr="00662F18">
        <w:rPr>
          <w:sz w:val="24"/>
          <w:szCs w:val="24"/>
        </w:rPr>
        <w:t xml:space="preserve"> Sharp decision-making under pressure.</w:t>
      </w:r>
    </w:p>
    <w:p w14:paraId="2018F3EA" w14:textId="5A18546F" w:rsidR="00CC50AD" w:rsidRPr="00662F18" w:rsidRDefault="00395646" w:rsidP="00395646">
      <w:r>
        <w:t xml:space="preserve">4. </w:t>
      </w:r>
      <w:r w:rsidR="00CC50AD" w:rsidRPr="00395646">
        <w:rPr>
          <w:b/>
          <w:bCs/>
        </w:rPr>
        <w:t>Flexibility: Joint mobility &amp; muscle elasticity:</w:t>
      </w:r>
      <w:r w:rsidR="00CC50AD" w:rsidRPr="00662F18">
        <w:t xml:space="preserve"> Prevents injury, enhances performance.</w:t>
      </w:r>
    </w:p>
    <w:p w14:paraId="785222B5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Mental adaptability:</w:t>
      </w:r>
      <w:r w:rsidRPr="00662F18">
        <w:rPr>
          <w:sz w:val="24"/>
          <w:szCs w:val="24"/>
        </w:rPr>
        <w:t xml:space="preserve"> Openness to change, stress reduction via stretching.</w:t>
      </w:r>
    </w:p>
    <w:p w14:paraId="020A7DA2" w14:textId="037BC2A1" w:rsidR="00CC50AD" w:rsidRPr="00662F18" w:rsidRDefault="00395646" w:rsidP="00395646">
      <w:r>
        <w:t xml:space="preserve">5. </w:t>
      </w:r>
      <w:r w:rsidR="00CC50AD" w:rsidRPr="00395646">
        <w:rPr>
          <w:b/>
          <w:bCs/>
        </w:rPr>
        <w:t xml:space="preserve">Agility: Coordination &amp; balance: </w:t>
      </w:r>
      <w:r w:rsidR="00CC50AD" w:rsidRPr="00662F18">
        <w:t>Precision in sports/daily tasks.</w:t>
      </w:r>
    </w:p>
    <w:p w14:paraId="67825756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Reaction &amp; spatial awareness:</w:t>
      </w:r>
      <w:r w:rsidRPr="00662F18">
        <w:rPr>
          <w:sz w:val="24"/>
          <w:szCs w:val="24"/>
        </w:rPr>
        <w:t xml:space="preserve"> Navigates complex environments efficiently.</w:t>
      </w:r>
    </w:p>
    <w:p w14:paraId="0E5D73E3" w14:textId="1F054E8A" w:rsidR="00CC50AD" w:rsidRPr="00662F18" w:rsidRDefault="00395646" w:rsidP="00395646">
      <w:r>
        <w:rPr>
          <w:b/>
          <w:bCs/>
        </w:rPr>
        <w:t xml:space="preserve">6. </w:t>
      </w:r>
      <w:r w:rsidR="00CC50AD" w:rsidRPr="00662F18">
        <w:rPr>
          <w:b/>
          <w:bCs/>
        </w:rPr>
        <w:t>Coordination: Motor skills:</w:t>
      </w:r>
      <w:r w:rsidR="00CC50AD" w:rsidRPr="00662F18">
        <w:t xml:space="preserve"> Fine (writing) and gross (running) movement mastery.</w:t>
      </w:r>
    </w:p>
    <w:p w14:paraId="32337653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Hand/foot-eye synergy:</w:t>
      </w:r>
      <w:r w:rsidRPr="00662F18">
        <w:rPr>
          <w:sz w:val="24"/>
          <w:szCs w:val="24"/>
        </w:rPr>
        <w:t xml:space="preserve"> Accuracy in sports; rhythm improves timing.</w:t>
      </w:r>
    </w:p>
    <w:p w14:paraId="7B4F2418" w14:textId="56284400" w:rsidR="00CC50AD" w:rsidRPr="00662F18" w:rsidRDefault="00395646" w:rsidP="00395646">
      <w:r>
        <w:rPr>
          <w:b/>
          <w:bCs/>
        </w:rPr>
        <w:t xml:space="preserve">7. </w:t>
      </w:r>
      <w:r w:rsidR="00CC50AD" w:rsidRPr="00662F18">
        <w:rPr>
          <w:b/>
          <w:bCs/>
        </w:rPr>
        <w:t>Balance: Physical stability:</w:t>
      </w:r>
      <w:r w:rsidR="00CC50AD" w:rsidRPr="00662F18">
        <w:t xml:space="preserve"> Prevents falls, enhances posture.</w:t>
      </w:r>
    </w:p>
    <w:p w14:paraId="262893AC" w14:textId="77777777" w:rsidR="00CC50AD" w:rsidRPr="00662F18" w:rsidRDefault="00CC50AD" w:rsidP="00662F18">
      <w:pPr>
        <w:pStyle w:val="ListParagraph"/>
        <w:spacing w:after="0"/>
        <w:jc w:val="both"/>
        <w:rPr>
          <w:sz w:val="24"/>
          <w:szCs w:val="24"/>
        </w:rPr>
      </w:pPr>
      <w:r w:rsidRPr="00662F18">
        <w:rPr>
          <w:b/>
          <w:bCs/>
          <w:sz w:val="24"/>
          <w:szCs w:val="24"/>
        </w:rPr>
        <w:t>Emotional equilibrium:</w:t>
      </w:r>
      <w:r w:rsidRPr="00662F18">
        <w:rPr>
          <w:sz w:val="24"/>
          <w:szCs w:val="24"/>
        </w:rPr>
        <w:t xml:space="preserve"> Mental clarity and stress reduction.</w:t>
      </w:r>
    </w:p>
    <w:p w14:paraId="48D6E8C2" w14:textId="3D7F7366" w:rsidR="0030097E" w:rsidRPr="006A0E74" w:rsidRDefault="00CC50AD" w:rsidP="006F09AA">
      <w:pPr>
        <w:spacing w:after="0"/>
        <w:jc w:val="both"/>
        <w:rPr>
          <w:sz w:val="24"/>
          <w:szCs w:val="24"/>
        </w:rPr>
      </w:pPr>
      <w:r w:rsidRPr="006A0E74">
        <w:rPr>
          <w:b/>
          <w:bCs/>
          <w:sz w:val="24"/>
          <w:szCs w:val="24"/>
        </w:rPr>
        <w:t>Holistic Impact:</w:t>
      </w:r>
      <w:r w:rsidRPr="006A0E74">
        <w:rPr>
          <w:sz w:val="24"/>
          <w:szCs w:val="24"/>
        </w:rPr>
        <w:t xml:space="preserve"> Cultivating these traits builds resilience, reduces injury risks, and enhances mental-physical synergy. They optimize performance in athletics, problem-solving, and daily life, fostering adaptability and longevity. Prioritizing strength, resistance, speed, flexibility, agility, coordination, and balance creates a robust foundation for peak well-being, empowering individuals to thrive in dynamic, unpredictable environments.</w:t>
      </w:r>
    </w:p>
    <w:sectPr w:rsidR="0030097E" w:rsidRPr="006A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85D68"/>
    <w:multiLevelType w:val="hybridMultilevel"/>
    <w:tmpl w:val="1E2A9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55800"/>
    <w:multiLevelType w:val="hybridMultilevel"/>
    <w:tmpl w:val="97320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81376">
    <w:abstractNumId w:val="1"/>
  </w:num>
  <w:num w:numId="2" w16cid:durableId="16216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E2"/>
    <w:rsid w:val="000126E2"/>
    <w:rsid w:val="0011789D"/>
    <w:rsid w:val="0015572B"/>
    <w:rsid w:val="001B36DF"/>
    <w:rsid w:val="002D603B"/>
    <w:rsid w:val="0030097E"/>
    <w:rsid w:val="003264DC"/>
    <w:rsid w:val="00385E01"/>
    <w:rsid w:val="00395646"/>
    <w:rsid w:val="003B6680"/>
    <w:rsid w:val="005F49E2"/>
    <w:rsid w:val="00662F18"/>
    <w:rsid w:val="00685D0A"/>
    <w:rsid w:val="006A0E74"/>
    <w:rsid w:val="006F09AA"/>
    <w:rsid w:val="007E3A56"/>
    <w:rsid w:val="008938C7"/>
    <w:rsid w:val="00AE711F"/>
    <w:rsid w:val="00B03239"/>
    <w:rsid w:val="00B559D1"/>
    <w:rsid w:val="00BB42EA"/>
    <w:rsid w:val="00CC50AD"/>
    <w:rsid w:val="00CF30D5"/>
    <w:rsid w:val="00D25820"/>
    <w:rsid w:val="00ED1AFB"/>
    <w:rsid w:val="00F5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9D33"/>
  <w15:chartTrackingRefBased/>
  <w15:docId w15:val="{198FE3DD-B45B-4855-8EDC-4886DEA3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49E2"/>
    <w:rPr>
      <w:b/>
      <w:bCs/>
    </w:rPr>
  </w:style>
  <w:style w:type="paragraph" w:styleId="ListParagraph">
    <w:name w:val="List Paragraph"/>
    <w:basedOn w:val="Normal"/>
    <w:uiPriority w:val="34"/>
    <w:qFormat/>
    <w:rsid w:val="0068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14</cp:revision>
  <dcterms:created xsi:type="dcterms:W3CDTF">2025-05-09T15:24:00Z</dcterms:created>
  <dcterms:modified xsi:type="dcterms:W3CDTF">2025-05-28T12:58:00Z</dcterms:modified>
</cp:coreProperties>
</file>