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F40" w:rsidRPr="00F66F40" w:rsidRDefault="00F66F40" w:rsidP="00F66F40">
      <w:pPr>
        <w:spacing w:after="120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Strengths for Management and Corporate Careers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Goal-Oriented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achievement of corporate objectives.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Set and track team KPIs using SMM’s progress tracker to showcase ambition.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mental resilience for high-pressure roles.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Lead a challenging corporate project to demonstrate fortitude.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Accurate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precision in financial reports or data.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Deliver a flawless report to highlight accuracy.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Logical Reasoning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solving business problems.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Apply logic in a strategic analysis to showcase expertise.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Spatially Aware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visualize organizational structures.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Design a clear org chart to display spatial skills.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Dexterity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efficiency in task execution.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Streamline a workflow process to demonstrate dexterity.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Athletic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stamina for demanding schedules.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Maintain a fitness routine to sustain energy in corporate roles.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Melodic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presentations with engaging tones.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Use vocal clarity in a corporate pitch to captivate audiences.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Artistic Sensitivity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design of corporate visuals.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Create polished presentation slides to showcase aesthetic skills.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Creativity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business solutions.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Propose a novel strategy in a team meeting to highlight creativity.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Observational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identify team dynamics or market trends.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Share market insights in a strategy session to demonstrate skill.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Problem-Solving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corporate challenges effectively.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Lead a business case analysis to showcase problem-solving.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Decision-Making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confident business choices.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Make strategic decisions in a business simulation to demonstrate capability.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Strategic Planning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long-term business planning.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Develop a corporate strategy plan to highlight planning skills.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Thinking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evaluation of business strategies.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Lead a peer review of a business proposal to showcase critical thinking.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Communication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stakeholder interactions.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Deliver a clear corporate presentation to showcase communication skills.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Teamwork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team collaboration.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Lead a collaborative project to demonstrate teamwork.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Leadership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Guides corporate teams effectively.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Mentor a junior employee to show leadership.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Negotiation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Secures favorable business deals.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Negotiate a mock contract to highlight negotiation skills.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Drive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Fuels motivation for business goals.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Pursue a challenging corporate target to showcase drive.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Growth Mindset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continuous professional learning.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Share insights from a business book in a team meeting.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Resilience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navigate corporate setbacks.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Share strategies for overcoming project failures in a team discussion.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Self-Efficacy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confidence in business tasks.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Present a confident business proposal to demonstrate self-efficacy.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Intrinsic Motivation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Sustains passion for corporate success.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Share personal motivations in a leadership discussion to inspire others.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Adaptability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adjustment to market changes.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Adapt a business strategy to new data to show flexibility.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Time Management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meeting corporate deadlines.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Organize a project timeline to demonstrate time management.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Proactiveness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initiative in business strategies.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Propose a new business initiative to showcase proactiveness.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Analysis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data-driven decisions.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Create a data-driven business report to highlight analytical skills.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Programming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automating business processes.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Develop a simple automation script to show technical skills.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Reasoning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financial assessments.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Solve complex financial problems to demonstrate reasoning.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Technical Troubleshooting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IT issues in operations.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Fix a software issue to show troubleshooting skills.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Scientific Observation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market trend analysis.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Present a trend analysis to highlight observation skills.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Design Thinking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business solutions.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Design a creative business process to showcase design thinking.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Emotional Intelligence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team and client relations.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Build rapport in a corporate team to demonstrate emotional intelligence.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Resistance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endurance against corporate stress.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Share stress management tips in a team setting.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Emotional Expression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team trust through empathy.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Express empathy in a team meeting to build trust.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Aptitude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rapid financial calculations.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Perform quick calculations in a business meeting to show aptitude.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 Intelligence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visualizing business models.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Create a visual business model to demonstrate spatial skills.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Analytical Thinking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business data analysis.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Analyze a dataset to showcase analytical skills.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Compassion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corporate relationships.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Show compassion in team interactions to strengthen relationships.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Eclecticism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diverse business approaches.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Propose an interdisciplinary business idea to highlight eclecticism.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Inquisitiveness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business curiosity.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Share a research question in a strategy discussion to demonstrate curiosity.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Precision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accuracy in business operations.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Deliver a precise financial report to showcase precision.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Organization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managing corporate projects.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Organize a project’s resources to show organizational skills.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Responsibility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accountability in business tasks.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Take ownership of a corporate task to highlight responsibility.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Self-Discipline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consistent business performance.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Maintain a disciplined work schedule to demonstrate self-discipline.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Agility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quick adaptation to business changes.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Respond swiftly in a business simulation to show agility.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Assertiveness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advocating business strategies.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Present a business proposal confidently to demonstrate assertiveness.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Talkativeness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corporate presentations.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Engage audiences in a business pitch to showcase talkativeness.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Empathy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team relationships.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Show empathy in corporate meetings to build trust.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Cooperation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collaborative business projects.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Collaborate on a group business initiative to demonstrate cooperation.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Coordination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smooth business operations.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Coordinate a corporate project to show coordination.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Frankness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business collaborations.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Practice transparent communication in business reports.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Patience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long-term business strategies.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Demonstrate patience in a long-term project to showcase composure.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Fear Management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Reduces anxiety in high-stakes decisions.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Share fear management strategies in a corporate setting.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Balance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Maintains stability in demanding roles.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Maintain work-life balance to demonstrate stability.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Persuasive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Convinces stakeholders of business value.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Deliver a persuasive business pitch to showcase skills.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Storytelling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corporate presentations.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Craft a compelling business narrative for a stakeholder meeting.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Discerning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evaluation of business opportunities.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Review a business proposal to show discernment.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Innovative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novel business strategies.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Propose a creative business solution to showcase innovation.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Conceptual Thinking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understanding business models.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Explain a business concept to colleagues to show conceptual skills.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Quantitative Skills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financial analysis.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Build a financial model to demonstrate quantitative skills.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Methodical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systematic business processes.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Develop a business workflow to showcase methodical skills.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data-driven decisions.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Perform a data analysis to demonstrate analytic skills.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Imaginative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creative business solutions.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Propose an imaginative business strategy to show creativity.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Aesthetic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corporate branding visuals.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Design a polished corporate logo to showcase aesthetics.</w:t>
      </w:r>
    </w:p>
    <w:p w:rsidR="00F66F40" w:rsidRPr="00F66F40" w:rsidRDefault="00F66F40" w:rsidP="00F66F4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Team-Oriented (-1.500)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corporate team collaboration. </w:t>
      </w:r>
      <w:r w:rsidRPr="00F66F4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66F40">
        <w:rPr>
          <w:rFonts w:eastAsia="Times New Roman" w:cstheme="minorHAnsi"/>
          <w:kern w:val="0"/>
          <w:sz w:val="24"/>
          <w:szCs w:val="24"/>
          <w14:ligatures w14:val="none"/>
        </w:rPr>
        <w:t>: Lead a team business project to demonstrate team orientation.</w:t>
      </w:r>
    </w:p>
    <w:p w:rsidR="0030097E" w:rsidRPr="00F66F40" w:rsidRDefault="0030097E" w:rsidP="00F66F40">
      <w:pPr>
        <w:spacing w:after="120" w:line="24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30097E" w:rsidRPr="00F6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443DA"/>
    <w:multiLevelType w:val="multilevel"/>
    <w:tmpl w:val="AB9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40"/>
    <w:rsid w:val="001B36DF"/>
    <w:rsid w:val="0030097E"/>
    <w:rsid w:val="005D0E3E"/>
    <w:rsid w:val="00ED1AFB"/>
    <w:rsid w:val="00F6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983C5-8C05-43DD-A1BC-B1042EB0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F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6F4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66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66F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F40"/>
    <w:rPr>
      <w:rFonts w:ascii="Courier New" w:eastAsia="Times New Roman" w:hAnsi="Courier New" w:cs="Courier New"/>
      <w:kern w:val="0"/>
      <w:sz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6F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9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1328</Words>
  <Characters>7575</Characters>
  <Application>Microsoft Office Word</Application>
  <DocSecurity>0</DocSecurity>
  <Lines>63</Lines>
  <Paragraphs>17</Paragraphs>
  <ScaleCrop>false</ScaleCrop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2025-05-28T15:09:00Z</dcterms:created>
  <dcterms:modified xsi:type="dcterms:W3CDTF">2025-05-28T18:22:00Z</dcterms:modified>
</cp:coreProperties>
</file>