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AE17" w14:textId="77777777" w:rsidR="0042569F" w:rsidRPr="00AD72EB" w:rsidRDefault="00A0198E" w:rsidP="00FD2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D72EB">
        <w:rPr>
          <w:rFonts w:ascii="Times New Roman" w:hAnsi="Times New Roman" w:cs="Times New Roman"/>
          <w:b/>
          <w:sz w:val="36"/>
          <w:szCs w:val="36"/>
          <w:lang w:val="en-US"/>
        </w:rPr>
        <w:t>Possible approaches to test whether 2 resume</w:t>
      </w:r>
      <w:r w:rsidR="00AD72EB" w:rsidRPr="00AD72E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AD72EB">
        <w:rPr>
          <w:rFonts w:ascii="Times New Roman" w:hAnsi="Times New Roman" w:cs="Times New Roman"/>
          <w:b/>
          <w:sz w:val="36"/>
          <w:szCs w:val="36"/>
          <w:lang w:val="en-US"/>
        </w:rPr>
        <w:t>files are similar</w:t>
      </w:r>
    </w:p>
    <w:p w14:paraId="672A6659" w14:textId="77777777" w:rsidR="00A0198E" w:rsidRDefault="00A0198E">
      <w:pPr>
        <w:rPr>
          <w:lang w:val="en-US"/>
        </w:rPr>
      </w:pPr>
    </w:p>
    <w:p w14:paraId="11930B0C" w14:textId="77777777" w:rsidR="00A0198E" w:rsidRDefault="00A0198E" w:rsidP="00FD24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Direct Text Comparison: Read both files and compare them line by line.</w:t>
      </w:r>
    </w:p>
    <w:p w14:paraId="5090FE92" w14:textId="5AEEB863" w:rsidR="4CC90C72" w:rsidRDefault="4CC90C72" w:rsidP="27B4FED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Limitation</w:t>
      </w: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: Formatting differences and synonyms can lead to mismatches.</w:t>
      </w:r>
    </w:p>
    <w:p w14:paraId="50784635" w14:textId="77777777" w:rsidR="00A0198E" w:rsidRPr="00A0198E" w:rsidRDefault="00A0198E" w:rsidP="00FD24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Token-Based Similarity</w:t>
      </w:r>
    </w:p>
    <w:p w14:paraId="53313CA8" w14:textId="77777777" w:rsidR="00A0198E" w:rsidRDefault="00A0198E" w:rsidP="00FD24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Jaccard Similarity: Compare the unique words in both resumes</w:t>
      </w:r>
      <w:r w:rsidR="008A76F3"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79861D1" w14:textId="77777777" w:rsidR="00A0198E" w:rsidRDefault="00A0198E" w:rsidP="00FD24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NER Similarity: </w:t>
      </w:r>
      <w:r w:rsidR="00705703"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After extracting words using NER compare the words of all the words</w:t>
      </w:r>
      <w:r w:rsidR="008A76F3"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D3A19E" w14:textId="77777777" w:rsidR="008A76F3" w:rsidRDefault="008A76F3" w:rsidP="00FD24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Bag Of Words: Measures text similarity based on unique words</w:t>
      </w:r>
    </w:p>
    <w:p w14:paraId="48D02642" w14:textId="77777777" w:rsidR="00705703" w:rsidRDefault="008A76F3" w:rsidP="00FD24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TF-IDF Cosine Similarity: Measures text similarity based on word importance.</w:t>
      </w:r>
    </w:p>
    <w:p w14:paraId="0A37501D" w14:textId="77777777" w:rsidR="008A76F3" w:rsidRDefault="008A76F3" w:rsidP="008A76F3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D7EE74" w14:textId="77777777" w:rsidR="00C741B9" w:rsidRDefault="008A76F3" w:rsidP="00FD24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Semantic Similarity</w:t>
      </w:r>
      <w:r w:rsidR="00C741B9"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44515"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Goes beyond word matching by capturing meaning.</w:t>
      </w:r>
    </w:p>
    <w:p w14:paraId="681742F5" w14:textId="77777777" w:rsidR="00C741B9" w:rsidRDefault="00944515" w:rsidP="00FD24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Embedding-Based Similarity (Using Sentence Transformers)</w:t>
      </w:r>
      <w:r w:rsidR="00C741B9"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03179DBE" w14:textId="77777777" w:rsidR="00C741B9" w:rsidRDefault="00944515" w:rsidP="00FD24B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Converts sentences into numerical vectors using pre-trained models (e.g., sentence-transformers like BERT, RoBERTa).</w:t>
      </w:r>
    </w:p>
    <w:p w14:paraId="676DA87A" w14:textId="77777777" w:rsidR="008A76F3" w:rsidRDefault="00944515" w:rsidP="00FD24B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CF93413">
        <w:rPr>
          <w:rFonts w:ascii="Times New Roman" w:eastAsia="Times New Roman" w:hAnsi="Times New Roman" w:cs="Times New Roman"/>
          <w:sz w:val="24"/>
          <w:szCs w:val="24"/>
          <w:lang w:val="en-US"/>
        </w:rPr>
        <w:t>Measures similarity using cosine similarity between the embeddings.</w:t>
      </w:r>
    </w:p>
    <w:p w14:paraId="5DAB6C7B" w14:textId="77777777" w:rsidR="00CA5E01" w:rsidRDefault="00CA5E01" w:rsidP="00CA5E01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A7266CB" w14:textId="390E7C30" w:rsidR="00002DD1" w:rsidRDefault="00002DD1" w:rsidP="052C782D">
      <w:pPr>
        <w:rPr>
          <w:rFonts w:ascii="Times New Roman" w:eastAsia="Times New Roman" w:hAnsi="Times New Roman" w:cs="Times New Roman"/>
          <w:lang w:eastAsia="en-IN"/>
        </w:rPr>
      </w:pPr>
    </w:p>
    <w:p w14:paraId="18AF9988" w14:textId="29709C36" w:rsidR="6C186C49" w:rsidRDefault="6C186C49" w:rsidP="052C782D">
      <w:pPr>
        <w:rPr>
          <w:rFonts w:ascii="Times New Roman" w:eastAsia="Times New Roman" w:hAnsi="Times New Roman" w:cs="Times New Roman"/>
          <w:lang w:eastAsia="en-IN"/>
        </w:rPr>
      </w:pPr>
      <w:r w:rsidRPr="052C782D">
        <w:rPr>
          <w:rFonts w:ascii="Times New Roman" w:eastAsia="Times New Roman" w:hAnsi="Times New Roman" w:cs="Times New Roman"/>
          <w:lang w:eastAsia="en-IN"/>
        </w:rPr>
        <w:t>-----------------------------------------------------------------------------------------------------------------------------------------</w:t>
      </w:r>
    </w:p>
    <w:p w14:paraId="7DAE7062" w14:textId="13DB3046" w:rsidR="39DCCDC6" w:rsidRDefault="39DCCDC6" w:rsidP="00FD24B2">
      <w:pPr>
        <w:pStyle w:val="ListParagraph"/>
        <w:numPr>
          <w:ilvl w:val="0"/>
          <w:numId w:val="29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DD4CD7B">
        <w:rPr>
          <w:rFonts w:ascii="Times New Roman" w:eastAsia="Times New Roman" w:hAnsi="Times New Roman" w:cs="Times New Roman"/>
          <w:b/>
          <w:sz w:val="36"/>
          <w:szCs w:val="36"/>
        </w:rPr>
        <w:t>Resume Clustering and Similarity Computation</w:t>
      </w:r>
    </w:p>
    <w:p w14:paraId="2FA61208" w14:textId="26FAFEDC" w:rsidR="39DCCDC6" w:rsidRDefault="39DCCDC6" w:rsidP="00FD24B2">
      <w:pPr>
        <w:pStyle w:val="Heading2"/>
        <w:numPr>
          <w:ilvl w:val="0"/>
          <w:numId w:val="28"/>
        </w:numPr>
        <w:spacing w:before="299" w:beforeAutospacing="0" w:after="299" w:afterAutospacing="0"/>
      </w:pPr>
      <w:r w:rsidRPr="08058141">
        <w:t>1. Data Preprocessing</w:t>
      </w:r>
    </w:p>
    <w:p w14:paraId="61EF1078" w14:textId="7A458712" w:rsidR="39DCCDC6" w:rsidRDefault="39DCCDC6" w:rsidP="00FD24B2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We load the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resource_id, raw text, and languages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(generated by the resume parser) for each resume and save them in a CSV file for further preprocessing. </w:t>
      </w:r>
    </w:p>
    <w:p w14:paraId="1DAD857D" w14:textId="4E934952" w:rsidR="39DCCDC6" w:rsidRDefault="39DCCDC6" w:rsidP="00FD24B2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The raw text is then cleaned by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special characters</w:t>
      </w:r>
      <w:r w:rsidR="212A86CC" w:rsidRPr="08095B6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809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URLs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624D2F53" w:rsidRPr="567F4BBE">
        <w:rPr>
          <w:rFonts w:ascii="Times New Roman" w:eastAsia="Times New Roman" w:hAnsi="Times New Roman" w:cs="Times New Roman"/>
          <w:b/>
          <w:bCs/>
          <w:sz w:val="24"/>
          <w:szCs w:val="24"/>
        </w:rPr>
        <w:t>StopWords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to ensure better quality for subsequent processing.</w:t>
      </w:r>
    </w:p>
    <w:p w14:paraId="24F81CFA" w14:textId="2A9C70D3" w:rsidR="39DCCDC6" w:rsidRDefault="39DCCDC6" w:rsidP="00FD24B2">
      <w:pPr>
        <w:pStyle w:val="Heading2"/>
        <w:numPr>
          <w:ilvl w:val="0"/>
          <w:numId w:val="26"/>
        </w:numPr>
        <w:spacing w:before="299" w:beforeAutospacing="0" w:after="299" w:afterAutospacing="0"/>
      </w:pPr>
      <w:r w:rsidRPr="08058141">
        <w:t>2. Explored Approaches</w:t>
      </w:r>
    </w:p>
    <w:p w14:paraId="15A8B2ED" w14:textId="06C4634F" w:rsidR="39DCCDC6" w:rsidRDefault="39DCCDC6" w:rsidP="00FD24B2">
      <w:pPr>
        <w:pStyle w:val="Heading3"/>
        <w:numPr>
          <w:ilvl w:val="0"/>
          <w:numId w:val="25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2.1 Token-Based Similarity Approach</w:t>
      </w:r>
    </w:p>
    <w:p w14:paraId="3D9E5663" w14:textId="0A9CD26E" w:rsidR="39DCCDC6" w:rsidRDefault="39DCCDC6" w:rsidP="00FD24B2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Given the vast dataset of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over 1.5 lakh resumes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in more than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50 different languages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, relying on token-based similarity was deemed infeasible due to:</w:t>
      </w:r>
    </w:p>
    <w:p w14:paraId="702D18DB" w14:textId="640F7023" w:rsidR="39DCCDC6" w:rsidRDefault="39DCCDC6" w:rsidP="00FD24B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Failure to capture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similarity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54B1A" w14:textId="5A82C88E" w:rsidR="39DCCDC6" w:rsidRDefault="39DCCDC6" w:rsidP="00FD24B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Requirement of a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of unique words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, which exceeded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3 crore words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due to an average of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200 words per resume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E5F1F" w14:textId="157D04E4" w:rsidR="39DCCDC6" w:rsidRDefault="39DCCDC6" w:rsidP="00FD24B2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Thus, we opted for an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embedding-based approach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that converts text into numerical representations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independently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while preserving semantic meaning.</w:t>
      </w:r>
    </w:p>
    <w:p w14:paraId="196CDAD8" w14:textId="6F623769" w:rsidR="39DCCDC6" w:rsidRDefault="39DCCDC6" w:rsidP="00FD24B2">
      <w:pPr>
        <w:pStyle w:val="Heading3"/>
        <w:numPr>
          <w:ilvl w:val="0"/>
          <w:numId w:val="22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2.2 Semantic Similarity Approach</w:t>
      </w:r>
    </w:p>
    <w:p w14:paraId="2452744A" w14:textId="5629818D" w:rsidR="39DCCDC6" w:rsidRDefault="39DCCDC6" w:rsidP="00FD24B2">
      <w:pPr>
        <w:pStyle w:val="Heading4"/>
        <w:numPr>
          <w:ilvl w:val="0"/>
          <w:numId w:val="21"/>
        </w:numPr>
        <w:spacing w:before="319" w:after="319"/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2.2.1 Numerical Representation of Text</w:t>
      </w:r>
    </w:p>
    <w:p w14:paraId="65278C02" w14:textId="15E9A8AF" w:rsidR="39DCCDC6" w:rsidRDefault="39DCCDC6" w:rsidP="00FD24B2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The cleaned text was converted into numerical embeddings using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Sentence Transformer (multilingual-MiniLM-L12-v2)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, chosen for its:</w:t>
      </w:r>
    </w:p>
    <w:p w14:paraId="16E76590" w14:textId="62705F26" w:rsidR="39DCCDC6" w:rsidRDefault="39DCCDC6" w:rsidP="00FD24B2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>Multilingual capability.</w:t>
      </w:r>
    </w:p>
    <w:p w14:paraId="36B1F194" w14:textId="383C3F33" w:rsidR="39DCCDC6" w:rsidRDefault="39DCCDC6" w:rsidP="00FD24B2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>Smaller size (~400 MB) compared to other embedding models.</w:t>
      </w:r>
    </w:p>
    <w:p w14:paraId="33F59F19" w14:textId="5228EE12" w:rsidR="39DCCDC6" w:rsidRDefault="39DCCDC6" w:rsidP="00FD24B2">
      <w:pPr>
        <w:pStyle w:val="Heading4"/>
        <w:numPr>
          <w:ilvl w:val="0"/>
          <w:numId w:val="19"/>
        </w:numPr>
        <w:spacing w:before="319" w:after="319"/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2.2.2 Efficient Similarity Computation using FAISS</w:t>
      </w:r>
    </w:p>
    <w:p w14:paraId="465F266A" w14:textId="4AB8FC1B" w:rsidR="39DCCDC6" w:rsidRDefault="00CA5E01" w:rsidP="00FD24B2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Due to the large </w:t>
      </w:r>
      <w:r w:rsidR="39DCCDC6" w:rsidRPr="08058141">
        <w:rPr>
          <w:rFonts w:ascii="Times New Roman" w:eastAsia="Times New Roman" w:hAnsi="Times New Roman" w:cs="Times New Roman"/>
          <w:sz w:val="24"/>
          <w:szCs w:val="24"/>
        </w:rPr>
        <w:t>dataset,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computing </w:t>
      </w:r>
      <w:r w:rsidRPr="08058141">
        <w:rPr>
          <w:rFonts w:ascii="Times New Roman" w:eastAsia="Times New Roman" w:hAnsi="Times New Roman" w:cs="Times New Roman"/>
          <w:b/>
          <w:sz w:val="24"/>
          <w:szCs w:val="24"/>
        </w:rPr>
        <w:t xml:space="preserve">cosine similarity </w:t>
      </w:r>
      <w:r w:rsidR="39DCCDC6"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8058141">
        <w:rPr>
          <w:rFonts w:ascii="Times New Roman" w:eastAsia="Times New Roman" w:hAnsi="Times New Roman" w:cs="Times New Roman"/>
          <w:b/>
          <w:sz w:val="24"/>
          <w:szCs w:val="24"/>
        </w:rPr>
        <w:t xml:space="preserve"> every </w:t>
      </w:r>
      <w:r w:rsidR="39DCCDC6"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resume </w:t>
      </w:r>
      <w:r w:rsidRPr="08058141">
        <w:rPr>
          <w:rFonts w:ascii="Times New Roman" w:eastAsia="Times New Roman" w:hAnsi="Times New Roman" w:cs="Times New Roman"/>
          <w:b/>
          <w:sz w:val="24"/>
          <w:szCs w:val="24"/>
        </w:rPr>
        <w:t>pair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DCCDC6" w:rsidRPr="0805814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computationally expensive.</w:t>
      </w:r>
      <w:r w:rsidR="39DCCDC6" w:rsidRPr="080581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Instead, we</w:t>
      </w:r>
      <w:r w:rsidR="39DCCDC6" w:rsidRPr="080581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E3469" w14:textId="19C7529A" w:rsidR="39DCCDC6" w:rsidRDefault="39DCCDC6" w:rsidP="00FD24B2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>Stored</w:t>
      </w:r>
      <w:r w:rsidR="00CA5E01" w:rsidRPr="08058141">
        <w:rPr>
          <w:rFonts w:ascii="Times New Roman" w:eastAsia="Times New Roman" w:hAnsi="Times New Roman" w:cs="Times New Roman"/>
          <w:sz w:val="24"/>
          <w:szCs w:val="24"/>
        </w:rPr>
        <w:t xml:space="preserve"> resume embeddings 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FAISS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6D4DC7D1" w14:textId="09D582FC" w:rsidR="00CA5E01" w:rsidRDefault="39DCCDC6" w:rsidP="00FD24B2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</w:t>
      </w:r>
      <w:r w:rsidR="00CA5E01" w:rsidRPr="08058141">
        <w:rPr>
          <w:rFonts w:ascii="Times New Roman" w:eastAsia="Times New Roman" w:hAnsi="Times New Roman" w:cs="Times New Roman"/>
          <w:b/>
          <w:sz w:val="24"/>
          <w:szCs w:val="24"/>
        </w:rPr>
        <w:t>KNN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CA5E01" w:rsidRPr="08058141">
        <w:rPr>
          <w:rFonts w:ascii="Times New Roman" w:eastAsia="Times New Roman" w:hAnsi="Times New Roman" w:cs="Times New Roman"/>
          <w:sz w:val="24"/>
          <w:szCs w:val="24"/>
        </w:rPr>
        <w:t xml:space="preserve"> to find the </w:t>
      </w:r>
      <w:r w:rsidR="00CA5E01" w:rsidRPr="08058141"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 </w:t>
      </w:r>
      <w:r w:rsidR="00CA5E01" w:rsidRPr="08058141">
        <w:rPr>
          <w:rFonts w:ascii="Times New Roman" w:eastAsia="Times New Roman" w:hAnsi="Times New Roman" w:cs="Times New Roman"/>
          <w:b/>
          <w:sz w:val="24"/>
          <w:szCs w:val="24"/>
        </w:rPr>
        <w:t>matching resumes</w:t>
      </w:r>
      <w:r w:rsidR="00CA5E01"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E5A94" w14:textId="76D1F885" w:rsidR="39DCCDC6" w:rsidRDefault="39DCCDC6" w:rsidP="00FD24B2">
      <w:pPr>
        <w:pStyle w:val="ListParagraph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Experimented with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K values from 5 to 100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to optimize accuracy.</w:t>
      </w:r>
    </w:p>
    <w:p w14:paraId="7147CD9D" w14:textId="1BBABFBD" w:rsidR="39DCCDC6" w:rsidRDefault="39DCCDC6" w:rsidP="00FD24B2">
      <w:pPr>
        <w:pStyle w:val="Heading4"/>
        <w:numPr>
          <w:ilvl w:val="0"/>
          <w:numId w:val="17"/>
        </w:numPr>
        <w:spacing w:before="319" w:after="319"/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2.2.3 Graph-Based Clustering</w:t>
      </w:r>
    </w:p>
    <w:p w14:paraId="019ED054" w14:textId="1F2E397C" w:rsidR="39DCCDC6" w:rsidRDefault="39DCCDC6" w:rsidP="00FD24B2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For large clusters (e.g.,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500-1000 resumes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), efficiently identifying similar resumes was a challenge. We addressed this by:</w:t>
      </w:r>
    </w:p>
    <w:p w14:paraId="22AF98FA" w14:textId="7B8F4C0A" w:rsidR="39DCCDC6" w:rsidRDefault="39DCCDC6" w:rsidP="00FD24B2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Connecting resumes via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graph-based methods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, assigning the same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Cluster ID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to connected nodes.</w:t>
      </w:r>
    </w:p>
    <w:p w14:paraId="6205D8EF" w14:textId="0416AA81" w:rsidR="39DCCDC6" w:rsidRDefault="39DCCDC6" w:rsidP="00FD24B2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Example: If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top 5 similar resumes of A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are {A, B, C, D, E} and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top 5 for W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are {W, B, X, Y, Z}, then B connects both groups, merging them into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one cluster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64703" w14:textId="59BB5C24" w:rsidR="39DCCDC6" w:rsidRDefault="39DCCDC6" w:rsidP="00FD24B2">
      <w:pPr>
        <w:pStyle w:val="Heading3"/>
        <w:numPr>
          <w:ilvl w:val="0"/>
          <w:numId w:val="15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2.3 Addressing False Positives &amp; Negatives in Clustering</w:t>
      </w:r>
    </w:p>
    <w:p w14:paraId="6E0BDB89" w14:textId="61A48D7A" w:rsidR="39DCCDC6" w:rsidRDefault="39DCCDC6" w:rsidP="00FD24B2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Using only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sentence embeddings, KNN, and cosine similarity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was insufficient for effective clustering:</w:t>
      </w:r>
    </w:p>
    <w:p w14:paraId="34815E61" w14:textId="5EB7825C" w:rsidR="39DCCDC6" w:rsidRDefault="39DCCDC6" w:rsidP="00FD24B2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High threshold (98%)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→ Many similar resumes missed (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False Negatives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A37019F" w14:textId="4CF5E64C" w:rsidR="39DCCDC6" w:rsidRDefault="39DCCDC6" w:rsidP="00FD24B2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Low threshold (90%)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→ Unrelated resumes clustered together (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False Positives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805435" w14:textId="3A9DEF93" w:rsidR="39DCCDC6" w:rsidRDefault="39DCCDC6" w:rsidP="00FD24B2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Example: If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A &amp; B = 91% similarity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B &amp; C = 91%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A &amp; C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might have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only 82% similarity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, ideally placing them in different clusters.</w:t>
      </w:r>
    </w:p>
    <w:p w14:paraId="06565B85" w14:textId="40453D65" w:rsidR="39DCCDC6" w:rsidRDefault="39DCCDC6" w:rsidP="00FD24B2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A low threshold </w:t>
      </w:r>
      <w:r w:rsidR="0021DB10" w:rsidRPr="5BCD2C33">
        <w:rPr>
          <w:rFonts w:ascii="Times New Roman" w:eastAsia="Times New Roman" w:hAnsi="Times New Roman" w:cs="Times New Roman"/>
          <w:sz w:val="24"/>
          <w:szCs w:val="24"/>
        </w:rPr>
        <w:t>(90%)</w:t>
      </w:r>
      <w:r w:rsidRPr="5BCD2C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led to nearly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10,000 resumes in a single cluster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, making it impractical.</w:t>
      </w:r>
    </w:p>
    <w:p w14:paraId="256FE21F" w14:textId="43F78E6E" w:rsidR="67AF8962" w:rsidRDefault="67AF8962" w:rsidP="67AF8962">
      <w:pPr>
        <w:pStyle w:val="ListParagraph"/>
        <w:spacing w:after="0"/>
        <w:ind w:left="1440"/>
        <w:rPr>
          <w:rFonts w:ascii="Times New Roman" w:eastAsia="Times New Roman" w:hAnsi="Times New Roman" w:cs="Times New Roman"/>
        </w:rPr>
      </w:pPr>
    </w:p>
    <w:p w14:paraId="691F9BEC" w14:textId="114BD46F" w:rsidR="39DCCDC6" w:rsidRDefault="39DCCDC6" w:rsidP="00FD24B2">
      <w:pPr>
        <w:pStyle w:val="Heading2"/>
        <w:numPr>
          <w:ilvl w:val="0"/>
          <w:numId w:val="13"/>
        </w:numPr>
        <w:spacing w:before="299" w:beforeAutospacing="0" w:after="299" w:afterAutospacing="0"/>
      </w:pPr>
      <w:r w:rsidRPr="08058141">
        <w:t>3. Hybrid Approach</w:t>
      </w:r>
    </w:p>
    <w:p w14:paraId="7A1F51DF" w14:textId="68439324" w:rsidR="53E1388D" w:rsidRDefault="1B3DB9F5" w:rsidP="6A11FB18">
      <w:pPr>
        <w:pStyle w:val="Heading2"/>
        <w:numPr>
          <w:ilvl w:val="1"/>
          <w:numId w:val="13"/>
        </w:numPr>
        <w:spacing w:before="299" w:beforeAutospacing="0" w:after="299" w:afterAutospacing="0"/>
        <w:rPr>
          <w:b w:val="0"/>
          <w:sz w:val="24"/>
          <w:szCs w:val="24"/>
        </w:rPr>
      </w:pPr>
      <w:r w:rsidRPr="25855B0E">
        <w:rPr>
          <w:b w:val="0"/>
          <w:sz w:val="24"/>
          <w:szCs w:val="24"/>
        </w:rPr>
        <w:t>Traditional token-based methods, such as Jaccard similarity or TF-IDF, struggle with large-scale datasets due to their inability to capture semantic meaning and their computational complexity when dealing with extensive vocabularies. On the other hand, embedding-based approaches using sentence transformers provide a more robust semantic understanding but can lead to false positives and false negatives in clustering.</w:t>
      </w:r>
    </w:p>
    <w:p w14:paraId="046421D1" w14:textId="03B18C4D" w:rsidR="53E1388D" w:rsidRDefault="1B3DB9F5" w:rsidP="650380C9">
      <w:pPr>
        <w:pStyle w:val="Heading2"/>
        <w:numPr>
          <w:ilvl w:val="1"/>
          <w:numId w:val="13"/>
        </w:numPr>
        <w:spacing w:before="299" w:beforeAutospacing="0" w:after="299" w:afterAutospacing="0"/>
        <w:rPr>
          <w:b w:val="0"/>
          <w:sz w:val="24"/>
          <w:szCs w:val="24"/>
        </w:rPr>
      </w:pPr>
      <w:r w:rsidRPr="650380C9">
        <w:rPr>
          <w:b w:val="0"/>
          <w:sz w:val="24"/>
          <w:szCs w:val="24"/>
        </w:rPr>
        <w:t>To address these limitations, we propose a hybrid approach that leverages both semantic embeddings and token-based refinement for improved resume similarity computation. Initially, resumes are transformed into numerical embeddings using a multilingual sentence transformer model. K-Nearest Neighbors (KNN) and FAISS indexing enable efficient similarity computation, identifying the top-k most similar resumes. However, to refine clusters and reduce misclassifications, token-based methods, such as TF-IDF, are applied within the identified subsets. This two-stage process ensures that semantically similar resumes are grouped while minimizing the impact of irrelevant matches.</w:t>
      </w:r>
    </w:p>
    <w:p w14:paraId="5CEDD849" w14:textId="1E987401" w:rsidR="39DCCDC6" w:rsidRDefault="39DCCDC6" w:rsidP="00FD24B2">
      <w:pPr>
        <w:pStyle w:val="Heading3"/>
        <w:numPr>
          <w:ilvl w:val="0"/>
          <w:numId w:val="12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3.1 Cluster Refinement using DBSCAN &amp; Token-Based Methods</w:t>
      </w:r>
    </w:p>
    <w:p w14:paraId="7EB499D6" w14:textId="6266B180" w:rsidR="39DCCDC6" w:rsidRDefault="4D79FE89" w:rsidP="00FD24B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 w:rsidRPr="5282779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52827794">
        <w:rPr>
          <w:rFonts w:ascii="Times New Roman" w:eastAsia="Times New Roman" w:hAnsi="Times New Roman" w:cs="Times New Roman"/>
          <w:b/>
          <w:bCs/>
          <w:sz w:val="24"/>
          <w:szCs w:val="24"/>
        </w:rPr>
        <w:t>avoid missing resumes</w:t>
      </w:r>
      <w:r w:rsidRPr="52827794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Pr="086EFCAD">
        <w:rPr>
          <w:rFonts w:ascii="Times New Roman" w:eastAsia="Times New Roman" w:hAnsi="Times New Roman" w:cs="Times New Roman"/>
          <w:sz w:val="24"/>
          <w:szCs w:val="24"/>
        </w:rPr>
        <w:t>u</w:t>
      </w:r>
      <w:r w:rsidR="39DCCDC6" w:rsidRPr="086EFCAD">
        <w:rPr>
          <w:rFonts w:ascii="Times New Roman" w:eastAsia="Times New Roman" w:hAnsi="Times New Roman" w:cs="Times New Roman"/>
          <w:sz w:val="24"/>
          <w:szCs w:val="24"/>
        </w:rPr>
        <w:t>sed</w:t>
      </w:r>
      <w:r w:rsidR="39DCCDC6" w:rsidRPr="559261C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39DCCDC6" w:rsidRPr="559261C6">
        <w:rPr>
          <w:rFonts w:ascii="Times New Roman" w:eastAsia="Times New Roman" w:hAnsi="Times New Roman" w:cs="Times New Roman"/>
          <w:b/>
          <w:sz w:val="24"/>
          <w:szCs w:val="24"/>
        </w:rPr>
        <w:t>lower similarity threshold (90%-95%)</w:t>
      </w:r>
      <w:r w:rsidR="39DCCDC6" w:rsidRPr="559261C6">
        <w:rPr>
          <w:rFonts w:ascii="Times New Roman" w:eastAsia="Times New Roman" w:hAnsi="Times New Roman" w:cs="Times New Roman"/>
          <w:sz w:val="24"/>
          <w:szCs w:val="24"/>
        </w:rPr>
        <w:t xml:space="preserve"> initially</w:t>
      </w:r>
      <w:r w:rsidR="5365AED9" w:rsidRPr="559261C6">
        <w:rPr>
          <w:rFonts w:ascii="Times New Roman" w:eastAsia="Times New Roman" w:hAnsi="Times New Roman" w:cs="Times New Roman"/>
          <w:sz w:val="24"/>
          <w:szCs w:val="24"/>
        </w:rPr>
        <w:t xml:space="preserve"> to find top k similar resumes using </w:t>
      </w:r>
      <w:r w:rsidR="5365AED9" w:rsidRPr="559261C6">
        <w:rPr>
          <w:rFonts w:ascii="Times New Roman" w:eastAsia="Times New Roman" w:hAnsi="Times New Roman" w:cs="Times New Roman"/>
          <w:b/>
          <w:sz w:val="24"/>
          <w:szCs w:val="24"/>
        </w:rPr>
        <w:t>sentence embeddings, KNN, and cosine similarity</w:t>
      </w:r>
      <w:r w:rsidR="00581402" w:rsidRPr="3A8DB9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81402" w:rsidRPr="02A018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(just </w:t>
      </w:r>
      <w:r w:rsidR="00581402" w:rsidRPr="480332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like semantic </w:t>
      </w:r>
      <w:r w:rsidR="00581402" w:rsidRPr="4C149E34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approach</w:t>
      </w:r>
      <w:r w:rsidR="00581402" w:rsidRPr="3A8DB96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39DCCDC6" w:rsidRPr="3A8DB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62B9E" w14:textId="71B88711" w:rsidR="39DCCDC6" w:rsidRDefault="6571BB88" w:rsidP="00FD24B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9261C6">
        <w:rPr>
          <w:rFonts w:ascii="Times New Roman" w:eastAsia="Times New Roman" w:hAnsi="Times New Roman" w:cs="Times New Roman"/>
          <w:sz w:val="24"/>
          <w:szCs w:val="24"/>
        </w:rPr>
        <w:t>Then a</w:t>
      </w:r>
      <w:r w:rsidR="39DCCDC6" w:rsidRPr="559261C6">
        <w:rPr>
          <w:rFonts w:ascii="Times New Roman" w:eastAsia="Times New Roman" w:hAnsi="Times New Roman" w:cs="Times New Roman"/>
          <w:sz w:val="24"/>
          <w:szCs w:val="24"/>
        </w:rPr>
        <w:t xml:space="preserve">pplied </w:t>
      </w:r>
      <w:r w:rsidR="39DCCDC6" w:rsidRPr="559261C6">
        <w:rPr>
          <w:rFonts w:ascii="Times New Roman" w:eastAsia="Times New Roman" w:hAnsi="Times New Roman" w:cs="Times New Roman"/>
          <w:b/>
          <w:sz w:val="24"/>
          <w:szCs w:val="24"/>
        </w:rPr>
        <w:t>DBSCAN</w:t>
      </w:r>
      <w:r w:rsidR="39DCCDC6" w:rsidRPr="559261C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39DCCDC6" w:rsidRPr="559261C6">
        <w:rPr>
          <w:rFonts w:ascii="Times New Roman" w:eastAsia="Times New Roman" w:hAnsi="Times New Roman" w:cs="Times New Roman"/>
          <w:b/>
          <w:sz w:val="24"/>
          <w:szCs w:val="24"/>
        </w:rPr>
        <w:t>TF-IDF</w:t>
      </w:r>
      <w:r w:rsidR="39DCCDC6" w:rsidRPr="559261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6085776" w:rsidRPr="559261C6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39DCCDC6" w:rsidRPr="559261C6">
        <w:rPr>
          <w:rFonts w:ascii="Times New Roman" w:eastAsia="Times New Roman" w:hAnsi="Times New Roman" w:cs="Times New Roman"/>
          <w:sz w:val="24"/>
          <w:szCs w:val="24"/>
        </w:rPr>
        <w:t xml:space="preserve"> token-based methods to refine clusters.</w:t>
      </w:r>
    </w:p>
    <w:p w14:paraId="22199C96" w14:textId="5A61061C" w:rsidR="39DCCDC6" w:rsidRDefault="079603A7" w:rsidP="00FD24B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9261C6">
        <w:rPr>
          <w:rFonts w:ascii="Times New Roman" w:eastAsia="Times New Roman" w:hAnsi="Times New Roman" w:cs="Times New Roman"/>
          <w:sz w:val="24"/>
          <w:szCs w:val="24"/>
        </w:rPr>
        <w:t>Token-based methods were feasible at this stage because a single cluster contained a maximum of 10,000 resumes, limiting the number of unique words.</w:t>
      </w:r>
    </w:p>
    <w:p w14:paraId="2CFCFDEF" w14:textId="13AD79F2" w:rsidR="39DCCDC6" w:rsidRDefault="39DCCDC6" w:rsidP="00FD24B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9261C6">
        <w:rPr>
          <w:rFonts w:ascii="Times New Roman" w:eastAsia="Times New Roman" w:hAnsi="Times New Roman" w:cs="Times New Roman"/>
          <w:b/>
          <w:sz w:val="24"/>
          <w:szCs w:val="24"/>
        </w:rPr>
        <w:t>DBSCAN with sentence embeddings</w:t>
      </w:r>
      <w:r w:rsidRPr="55926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BC5D76" w:rsidRPr="559261C6">
        <w:rPr>
          <w:rFonts w:ascii="Times New Roman" w:eastAsia="Times New Roman" w:hAnsi="Times New Roman" w:cs="Times New Roman"/>
          <w:sz w:val="24"/>
          <w:szCs w:val="24"/>
        </w:rPr>
        <w:t xml:space="preserve">and Agglomerative clustering with token-based methods </w:t>
      </w:r>
      <w:r w:rsidRPr="559261C6">
        <w:rPr>
          <w:rFonts w:ascii="Times New Roman" w:eastAsia="Times New Roman" w:hAnsi="Times New Roman" w:cs="Times New Roman"/>
          <w:sz w:val="24"/>
          <w:szCs w:val="24"/>
        </w:rPr>
        <w:t>w</w:t>
      </w:r>
      <w:r w:rsidR="6301B57E" w:rsidRPr="559261C6">
        <w:rPr>
          <w:rFonts w:ascii="Times New Roman" w:eastAsia="Times New Roman" w:hAnsi="Times New Roman" w:cs="Times New Roman"/>
          <w:sz w:val="24"/>
          <w:szCs w:val="24"/>
        </w:rPr>
        <w:t>ere</w:t>
      </w:r>
      <w:r w:rsidRPr="559261C6">
        <w:rPr>
          <w:rFonts w:ascii="Times New Roman" w:eastAsia="Times New Roman" w:hAnsi="Times New Roman" w:cs="Times New Roman"/>
          <w:sz w:val="24"/>
          <w:szCs w:val="24"/>
        </w:rPr>
        <w:t xml:space="preserve"> tested but often misclassified resumes as </w:t>
      </w:r>
      <w:r w:rsidRPr="559261C6">
        <w:rPr>
          <w:rFonts w:ascii="Times New Roman" w:eastAsia="Times New Roman" w:hAnsi="Times New Roman" w:cs="Times New Roman"/>
          <w:b/>
          <w:sz w:val="24"/>
          <w:szCs w:val="24"/>
        </w:rPr>
        <w:t>noise</w:t>
      </w:r>
      <w:r w:rsidRPr="559261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559261C6">
        <w:rPr>
          <w:rFonts w:ascii="Times New Roman" w:eastAsia="Times New Roman" w:hAnsi="Times New Roman" w:cs="Times New Roman"/>
          <w:b/>
          <w:sz w:val="24"/>
          <w:szCs w:val="24"/>
        </w:rPr>
        <w:t>False Negatives</w:t>
      </w:r>
      <w:r w:rsidRPr="559261C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237B40" w14:textId="3E73EA32" w:rsidR="39DCCDC6" w:rsidRDefault="39DCCDC6" w:rsidP="00FD24B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59261C6">
        <w:rPr>
          <w:rFonts w:ascii="Times New Roman" w:eastAsia="Times New Roman" w:hAnsi="Times New Roman" w:cs="Times New Roman"/>
          <w:sz w:val="24"/>
          <w:szCs w:val="24"/>
        </w:rPr>
        <w:t xml:space="preserve">Refinement reduced the </w:t>
      </w:r>
      <w:r w:rsidRPr="559261C6">
        <w:rPr>
          <w:rFonts w:ascii="Times New Roman" w:eastAsia="Times New Roman" w:hAnsi="Times New Roman" w:cs="Times New Roman"/>
          <w:b/>
          <w:sz w:val="24"/>
          <w:szCs w:val="24"/>
        </w:rPr>
        <w:t>number of resumes from ~25,000 to ~7,500</w:t>
      </w:r>
      <w:r w:rsidRPr="559261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52736" w14:textId="712B0F5F" w:rsidR="39DCCDC6" w:rsidRDefault="39DCCDC6" w:rsidP="00FD24B2">
      <w:pPr>
        <w:pStyle w:val="Heading3"/>
        <w:numPr>
          <w:ilvl w:val="0"/>
          <w:numId w:val="11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3.2 Enhancing Cluster Formation with TF-IDF Threshold</w:t>
      </w:r>
    </w:p>
    <w:p w14:paraId="6E8308B9" w14:textId="78497E98" w:rsidR="7777872D" w:rsidRDefault="7777872D" w:rsidP="00FD24B2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4D2C420">
        <w:rPr>
          <w:rFonts w:ascii="Times New Roman" w:eastAsia="Times New Roman" w:hAnsi="Times New Roman" w:cs="Times New Roman"/>
          <w:sz w:val="24"/>
          <w:szCs w:val="24"/>
        </w:rPr>
        <w:t>An additional condition was introduced before creating edges: a TF-IDF threshold was applied.</w:t>
      </w:r>
    </w:p>
    <w:p w14:paraId="70BC72C5" w14:textId="206A40C0" w:rsidR="55D5F0E1" w:rsidRDefault="55D5F0E1" w:rsidP="00FD24B2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4D2C420">
        <w:rPr>
          <w:rFonts w:ascii="Times New Roman" w:eastAsia="Times New Roman" w:hAnsi="Times New Roman" w:cs="Times New Roman"/>
          <w:sz w:val="24"/>
          <w:szCs w:val="24"/>
        </w:rPr>
        <w:t>Token-based methods were employed here (we have top k similar resumes, so we applied token-based method on this top k (max 100) number resume) because top-matching resumes were already identified using embedding-based similarity.</w:t>
      </w:r>
    </w:p>
    <w:p w14:paraId="53886D2F" w14:textId="3A7E84D2" w:rsidR="7777872D" w:rsidRDefault="7777872D" w:rsidP="00FD24B2">
      <w:pPr>
        <w:pStyle w:val="ListParagraph"/>
        <w:numPr>
          <w:ilvl w:val="0"/>
          <w:numId w:val="3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4D2C420">
        <w:rPr>
          <w:rFonts w:ascii="Times New Roman" w:eastAsia="Times New Roman" w:hAnsi="Times New Roman" w:cs="Times New Roman"/>
          <w:sz w:val="24"/>
          <w:szCs w:val="24"/>
        </w:rPr>
        <w:t>Among all token-based methods, TF-IDF performed the best due to its ability to capture word importance.</w:t>
      </w:r>
    </w:p>
    <w:p w14:paraId="77835029" w14:textId="4DD08961" w:rsidR="5E25C20F" w:rsidRDefault="5E25C20F" w:rsidP="5E25C20F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B6F7E24" w14:textId="70658DD9" w:rsidR="6C8508F4" w:rsidRDefault="6C8508F4" w:rsidP="6C8508F4">
      <w:pPr>
        <w:spacing w:after="0"/>
        <w:rPr>
          <w:rFonts w:ascii="Times New Roman" w:eastAsia="Times New Roman" w:hAnsi="Times New Roman" w:cs="Times New Roman"/>
        </w:rPr>
      </w:pPr>
    </w:p>
    <w:p w14:paraId="612F546E" w14:textId="058FC5FC" w:rsidR="549DAE61" w:rsidRDefault="549DAE61" w:rsidP="6C8508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59F315">
        <w:rPr>
          <w:rFonts w:ascii="Times New Roman" w:eastAsia="Times New Roman" w:hAnsi="Times New Roman" w:cs="Times New Roman"/>
          <w:sz w:val="24"/>
          <w:szCs w:val="24"/>
        </w:rPr>
        <w:t>We determine resume similarity using both embedding-based similarity and TF-IDF similarity, ensuring semantic understanding and keyword importance. Instead of DBSCAN, which proved inefficient for breaking clusters.</w:t>
      </w:r>
    </w:p>
    <w:p w14:paraId="11897C54" w14:textId="7A383590" w:rsidR="549DAE61" w:rsidRDefault="549DAE61" w:rsidP="5E25C2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7359F315">
        <w:rPr>
          <w:rFonts w:ascii="Times New Roman" w:eastAsia="Times New Roman" w:hAnsi="Times New Roman" w:cs="Times New Roman"/>
          <w:sz w:val="24"/>
          <w:szCs w:val="24"/>
        </w:rPr>
        <w:t>Thus, our algorithm requires the finalization of three key hyperparameters: the value of K in KNN (which determines the number of top similar resumes retrieved), the embedding similarity threshold, and the TF-IDF similarity threshold. Optimizing these parameters ensures an optimal balance between accuracy and computational efficiency.</w:t>
      </w:r>
    </w:p>
    <w:p w14:paraId="1AED7B59" w14:textId="57596132" w:rsidR="25859AC2" w:rsidRDefault="25859AC2" w:rsidP="204118AE">
      <w:pPr>
        <w:pStyle w:val="ListParagraph"/>
        <w:spacing w:after="0"/>
        <w:ind w:left="1440"/>
        <w:rPr>
          <w:rFonts w:ascii="Times New Roman" w:eastAsia="Times New Roman" w:hAnsi="Times New Roman" w:cs="Times New Roman"/>
        </w:rPr>
      </w:pPr>
    </w:p>
    <w:p w14:paraId="7DADA931" w14:textId="7097A142" w:rsidR="39D3D39C" w:rsidRDefault="39DCCDC6" w:rsidP="39D3D39C">
      <w:pPr>
        <w:pStyle w:val="Heading2"/>
        <w:numPr>
          <w:ilvl w:val="0"/>
          <w:numId w:val="10"/>
        </w:numPr>
        <w:spacing w:before="299" w:beforeAutospacing="0" w:after="299" w:afterAutospacing="0"/>
      </w:pPr>
      <w:r w:rsidRPr="08058141">
        <w:t>4. Final Parameter Optimization</w:t>
      </w:r>
    </w:p>
    <w:p w14:paraId="05A33C6C" w14:textId="2BC73699" w:rsidR="00CA7113" w:rsidRPr="00CA7113" w:rsidRDefault="00CA7113" w:rsidP="00CA7113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</w:t>
      </w:r>
      <w:r w:rsidRPr="00CA7113">
        <w:rPr>
          <w:rFonts w:ascii="Times New Roman" w:eastAsia="Times New Roman" w:hAnsi="Times New Roman" w:cs="Times New Roman"/>
          <w:sz w:val="24"/>
          <w:szCs w:val="24"/>
        </w:rPr>
        <w:t>algorithm requires the finalization of three key hyperparameters: the value of K in KNN (which determines the number of top similar resumes retrieved), the embedding similarity threshold, and the TF-IDF similarity threshold. Optimizing these parameters ensures an optimal balance between accuracy and computational efficiency.</w:t>
      </w:r>
    </w:p>
    <w:p w14:paraId="7D56B8EC" w14:textId="404E126A" w:rsidR="39DCCDC6" w:rsidRDefault="39DCCDC6" w:rsidP="00FD24B2">
      <w:pPr>
        <w:pStyle w:val="Heading3"/>
        <w:numPr>
          <w:ilvl w:val="0"/>
          <w:numId w:val="9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4.1 Optimal Value of K</w:t>
      </w:r>
    </w:p>
    <w:p w14:paraId="6C674EDF" w14:textId="48526A8B" w:rsidR="39DCCDC6" w:rsidRDefault="39DCCDC6" w:rsidP="00FD24B2">
      <w:pPr>
        <w:pStyle w:val="ListParagraph"/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K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impacted the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TF-IDF threshold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corpus size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938FA" w14:textId="3BBEAEA5" w:rsidR="39DCCDC6" w:rsidRDefault="39DCCDC6" w:rsidP="00FD24B2">
      <w:pPr>
        <w:pStyle w:val="ListParagraph"/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cluster size was 3 resumes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5007C" w14:textId="71B3CD67" w:rsidR="39DCCDC6" w:rsidRDefault="39DCCDC6" w:rsidP="00FD24B2">
      <w:pPr>
        <w:pStyle w:val="ListParagraph"/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Increasing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K (e.g., 10 to 100)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resulted in: </w:t>
      </w:r>
    </w:p>
    <w:p w14:paraId="4161F717" w14:textId="52E735C1" w:rsidR="39DCCDC6" w:rsidRDefault="39DCCDC6" w:rsidP="00FD24B2">
      <w:pPr>
        <w:pStyle w:val="ListParagraph"/>
        <w:numPr>
          <w:ilvl w:val="1"/>
          <w:numId w:val="36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irrelevant resumes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24011" w14:textId="6779467C" w:rsidR="39DCCDC6" w:rsidRDefault="39DCCDC6" w:rsidP="00FD24B2">
      <w:pPr>
        <w:pStyle w:val="ListParagraph"/>
        <w:numPr>
          <w:ilvl w:val="1"/>
          <w:numId w:val="36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Larger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corpus size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reducing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TF-IDF effectiveness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19619" w14:textId="78463CC8" w:rsidR="39DCCDC6" w:rsidRDefault="39DCCDC6" w:rsidP="00FD24B2">
      <w:pPr>
        <w:pStyle w:val="ListParagraph"/>
        <w:numPr>
          <w:ilvl w:val="0"/>
          <w:numId w:val="36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Final Decision: K = 5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4358E" w14:textId="05EDE010" w:rsidR="39DCCDC6" w:rsidRDefault="39DCCDC6" w:rsidP="00FD24B2">
      <w:pPr>
        <w:pStyle w:val="Heading3"/>
        <w:numPr>
          <w:ilvl w:val="0"/>
          <w:numId w:val="8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4.2 Embedding Threshold</w:t>
      </w:r>
    </w:p>
    <w:p w14:paraId="0528758F" w14:textId="6B512E17" w:rsidR="39DCCDC6" w:rsidRDefault="39DCCDC6" w:rsidP="00FD24B2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Initially set at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90%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1C197" w14:textId="4CACBF83" w:rsidR="39DCCDC6" w:rsidRDefault="39DCCDC6" w:rsidP="00FD24B2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Observed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False Negatives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where some resumes had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40%-60% similarity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C03BF" w14:textId="54647F57" w:rsidR="39DCCDC6" w:rsidRDefault="39DCCDC6" w:rsidP="00FD24B2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Eliminated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fixed similarity threshold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D1738" w14:textId="672465DD" w:rsidR="39DCCDC6" w:rsidRDefault="39DCCDC6" w:rsidP="00FD24B2">
      <w:pPr>
        <w:pStyle w:val="ListParagraph"/>
        <w:numPr>
          <w:ilvl w:val="0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Instead, relied on: </w:t>
      </w:r>
    </w:p>
    <w:p w14:paraId="1DAFAD59" w14:textId="4FDA3835" w:rsidR="39DCCDC6" w:rsidRDefault="39DCCDC6" w:rsidP="00FD24B2">
      <w:pPr>
        <w:pStyle w:val="ListParagraph"/>
        <w:numPr>
          <w:ilvl w:val="1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KNN-based filtering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 using sentence embeddings</w:t>
      </w:r>
      <w:r w:rsidR="04AB5A90" w:rsidRPr="5ADA2C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AB5A90" w:rsidRPr="1967310F">
        <w:rPr>
          <w:rFonts w:ascii="Times New Roman" w:eastAsia="Times New Roman" w:hAnsi="Times New Roman" w:cs="Times New Roman"/>
          <w:sz w:val="24"/>
          <w:szCs w:val="24"/>
        </w:rPr>
        <w:t>(</w:t>
      </w:r>
      <w:r w:rsidR="04AB5A90" w:rsidRPr="7973DAC9">
        <w:rPr>
          <w:rFonts w:ascii="Times New Roman" w:eastAsia="Times New Roman" w:hAnsi="Times New Roman" w:cs="Times New Roman"/>
          <w:sz w:val="24"/>
          <w:szCs w:val="24"/>
        </w:rPr>
        <w:t xml:space="preserve">here we </w:t>
      </w:r>
      <w:r w:rsidR="04AB5A90" w:rsidRPr="2F40DD34">
        <w:rPr>
          <w:rFonts w:ascii="Times New Roman" w:eastAsia="Times New Roman" w:hAnsi="Times New Roman" w:cs="Times New Roman"/>
          <w:sz w:val="24"/>
          <w:szCs w:val="24"/>
        </w:rPr>
        <w:t xml:space="preserve">will get top k </w:t>
      </w:r>
      <w:r w:rsidR="04AB5A90" w:rsidRPr="7FDE6304">
        <w:rPr>
          <w:rFonts w:ascii="Times New Roman" w:eastAsia="Times New Roman" w:hAnsi="Times New Roman" w:cs="Times New Roman"/>
          <w:sz w:val="24"/>
          <w:szCs w:val="24"/>
        </w:rPr>
        <w:t xml:space="preserve">similar resume irrespective of </w:t>
      </w:r>
      <w:r w:rsidR="04AB5A90" w:rsidRPr="4A46933A">
        <w:rPr>
          <w:rFonts w:ascii="Times New Roman" w:eastAsia="Times New Roman" w:hAnsi="Times New Roman" w:cs="Times New Roman"/>
          <w:sz w:val="24"/>
          <w:szCs w:val="24"/>
        </w:rPr>
        <w:t>similarity percentage)</w:t>
      </w:r>
      <w:r w:rsidRPr="4A469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5C610" w14:textId="621B1AA0" w:rsidR="39DCCDC6" w:rsidRDefault="39DCCDC6" w:rsidP="00FD24B2">
      <w:pPr>
        <w:pStyle w:val="ListParagraph"/>
        <w:numPr>
          <w:ilvl w:val="1"/>
          <w:numId w:val="38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Cluster refinement via TF-IDF thresholds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FA198" w14:textId="5BE82A93" w:rsidR="39DCCDC6" w:rsidRDefault="39DCCDC6" w:rsidP="00FD24B2">
      <w:pPr>
        <w:pStyle w:val="Heading3"/>
        <w:numPr>
          <w:ilvl w:val="0"/>
          <w:numId w:val="7"/>
        </w:numPr>
        <w:spacing w:before="281" w:after="281"/>
      </w:pPr>
      <w:r w:rsidRPr="08058141">
        <w:rPr>
          <w:rFonts w:ascii="Times New Roman" w:eastAsia="Times New Roman" w:hAnsi="Times New Roman" w:cs="Times New Roman"/>
          <w:b/>
          <w:bCs/>
          <w:sz w:val="28"/>
          <w:szCs w:val="28"/>
        </w:rPr>
        <w:t>4.3 TF-IDF Threshold</w:t>
      </w:r>
    </w:p>
    <w:p w14:paraId="415EAF25" w14:textId="5585B080" w:rsidR="39DCCDC6" w:rsidRDefault="39DCCDC6" w:rsidP="00FD24B2">
      <w:pPr>
        <w:pStyle w:val="ListParagraph"/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sz w:val="24"/>
          <w:szCs w:val="24"/>
        </w:rPr>
        <w:t xml:space="preserve">Experimented with values </w:t>
      </w: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0.5 to 0.9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4BC90" w14:textId="3CB72C02" w:rsidR="39DCCDC6" w:rsidRDefault="39DCCDC6" w:rsidP="00FD24B2">
      <w:pPr>
        <w:pStyle w:val="ListParagraph"/>
        <w:numPr>
          <w:ilvl w:val="0"/>
          <w:numId w:val="37"/>
        </w:numPr>
        <w:spacing w:after="0"/>
        <w:rPr>
          <w:rFonts w:ascii="Times New Roman" w:eastAsia="Times New Roman" w:hAnsi="Times New Roman" w:cs="Times New Roman"/>
        </w:rPr>
      </w:pPr>
      <w:r w:rsidRPr="08058141">
        <w:rPr>
          <w:rFonts w:ascii="Times New Roman" w:eastAsia="Times New Roman" w:hAnsi="Times New Roman" w:cs="Times New Roman"/>
          <w:b/>
          <w:bCs/>
          <w:sz w:val="24"/>
          <w:szCs w:val="24"/>
        </w:rPr>
        <w:t>0.6 provided the best results</w:t>
      </w:r>
      <w:r w:rsidRPr="08058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7178E" w14:textId="3F408012" w:rsidR="257DCAA9" w:rsidRDefault="257DCAA9" w:rsidP="0378217B">
      <w:pPr>
        <w:pStyle w:val="ListParagraph"/>
        <w:spacing w:after="0"/>
        <w:ind w:left="1440"/>
        <w:rPr>
          <w:rFonts w:ascii="Times New Roman" w:eastAsia="Times New Roman" w:hAnsi="Times New Roman" w:cs="Times New Roman"/>
        </w:rPr>
      </w:pPr>
    </w:p>
    <w:p w14:paraId="7C1B547A" w14:textId="5DEE48D9" w:rsidR="7A0D89B9" w:rsidRDefault="00E6BB49" w:rsidP="3568CB72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17D99BA8">
        <w:rPr>
          <w:rFonts w:ascii="Times New Roman" w:eastAsia="Times New Roman" w:hAnsi="Times New Roman" w:cs="Times New Roman"/>
          <w:b/>
          <w:sz w:val="36"/>
          <w:szCs w:val="36"/>
        </w:rPr>
        <w:t>Experimental Result:</w:t>
      </w:r>
    </w:p>
    <w:p w14:paraId="3D7F8FCD" w14:textId="4BB36C30" w:rsidR="7A0D89B9" w:rsidRDefault="7A0D89B9" w:rsidP="257DCA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B20951D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  <w:r w:rsidR="5290FA4C" w:rsidRPr="56338AE7">
        <w:rPr>
          <w:rFonts w:ascii="Times New Roman" w:eastAsia="Times New Roman" w:hAnsi="Times New Roman" w:cs="Times New Roman"/>
          <w:sz w:val="24"/>
          <w:szCs w:val="24"/>
        </w:rPr>
        <w:t>experiments</w:t>
      </w:r>
      <w:r w:rsidR="5290FA4C" w:rsidRPr="2B20951D">
        <w:rPr>
          <w:rFonts w:ascii="Times New Roman" w:eastAsia="Times New Roman" w:hAnsi="Times New Roman" w:cs="Times New Roman"/>
          <w:sz w:val="24"/>
          <w:szCs w:val="24"/>
        </w:rPr>
        <w:t xml:space="preserve"> are performed on </w:t>
      </w:r>
      <w:r w:rsidR="5290FA4C" w:rsidRPr="3E190942">
        <w:rPr>
          <w:rFonts w:ascii="Times New Roman" w:eastAsia="Times New Roman" w:hAnsi="Times New Roman" w:cs="Times New Roman"/>
          <w:sz w:val="24"/>
          <w:szCs w:val="24"/>
        </w:rPr>
        <w:t>14</w:t>
      </w:r>
      <w:r w:rsidR="36D98CE3" w:rsidRPr="3E190942">
        <w:rPr>
          <w:rFonts w:ascii="Times New Roman" w:eastAsia="Times New Roman" w:hAnsi="Times New Roman" w:cs="Times New Roman"/>
          <w:sz w:val="24"/>
          <w:szCs w:val="24"/>
        </w:rPr>
        <w:t>2</w:t>
      </w:r>
      <w:r w:rsidR="5290FA4C" w:rsidRPr="3E190942">
        <w:rPr>
          <w:rFonts w:ascii="Times New Roman" w:eastAsia="Times New Roman" w:hAnsi="Times New Roman" w:cs="Times New Roman"/>
          <w:sz w:val="24"/>
          <w:szCs w:val="24"/>
        </w:rPr>
        <w:t>0</w:t>
      </w:r>
      <w:r w:rsidR="19B84026" w:rsidRPr="3E190942">
        <w:rPr>
          <w:rFonts w:ascii="Times New Roman" w:eastAsia="Times New Roman" w:hAnsi="Times New Roman" w:cs="Times New Roman"/>
          <w:sz w:val="24"/>
          <w:szCs w:val="24"/>
        </w:rPr>
        <w:t>5</w:t>
      </w:r>
      <w:r w:rsidR="5290FA4C" w:rsidRPr="3E190942">
        <w:rPr>
          <w:rFonts w:ascii="Times New Roman" w:eastAsia="Times New Roman" w:hAnsi="Times New Roman" w:cs="Times New Roman"/>
          <w:sz w:val="24"/>
          <w:szCs w:val="24"/>
        </w:rPr>
        <w:t>9</w:t>
      </w:r>
      <w:r w:rsidR="5290FA4C" w:rsidRPr="17D7F884">
        <w:rPr>
          <w:rFonts w:ascii="Times New Roman" w:eastAsia="Times New Roman" w:hAnsi="Times New Roman" w:cs="Times New Roman"/>
          <w:sz w:val="24"/>
          <w:szCs w:val="24"/>
        </w:rPr>
        <w:t xml:space="preserve"> number of resumes</w:t>
      </w:r>
    </w:p>
    <w:tbl>
      <w:tblPr>
        <w:tblStyle w:val="TableGrid"/>
        <w:tblW w:w="10571" w:type="dxa"/>
        <w:tblLayout w:type="fixed"/>
        <w:tblLook w:val="06A0" w:firstRow="1" w:lastRow="0" w:firstColumn="1" w:lastColumn="0" w:noHBand="1" w:noVBand="1"/>
      </w:tblPr>
      <w:tblGrid>
        <w:gridCol w:w="1371"/>
        <w:gridCol w:w="1371"/>
        <w:gridCol w:w="656"/>
        <w:gridCol w:w="1689"/>
        <w:gridCol w:w="1371"/>
        <w:gridCol w:w="1371"/>
        <w:gridCol w:w="1371"/>
        <w:gridCol w:w="1371"/>
      </w:tblGrid>
      <w:tr w:rsidR="3A229F2C" w14:paraId="2D36372C" w14:textId="77777777" w:rsidTr="09C9618F">
        <w:trPr>
          <w:trHeight w:val="300"/>
        </w:trPr>
        <w:tc>
          <w:tcPr>
            <w:tcW w:w="1371" w:type="dxa"/>
          </w:tcPr>
          <w:p w14:paraId="0A3D8803" w14:textId="4C614F3F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7DE6C49E">
              <w:rPr>
                <w:rFonts w:ascii="Times New Roman" w:eastAsia="Times New Roman" w:hAnsi="Times New Roman" w:cs="Times New Roman"/>
              </w:rPr>
              <w:t xml:space="preserve">Embedding </w:t>
            </w:r>
            <w:r w:rsidRPr="03F89374">
              <w:rPr>
                <w:rFonts w:ascii="Times New Roman" w:eastAsia="Times New Roman" w:hAnsi="Times New Roman" w:cs="Times New Roman"/>
              </w:rPr>
              <w:t>Threshold</w:t>
            </w:r>
          </w:p>
        </w:tc>
        <w:tc>
          <w:tcPr>
            <w:tcW w:w="1371" w:type="dxa"/>
          </w:tcPr>
          <w:p w14:paraId="21CD357E" w14:textId="7ED38E38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17E12642">
              <w:rPr>
                <w:rFonts w:ascii="Times New Roman" w:eastAsia="Times New Roman" w:hAnsi="Times New Roman" w:cs="Times New Roman"/>
              </w:rPr>
              <w:t xml:space="preserve">TF-IDF </w:t>
            </w:r>
            <w:r w:rsidRPr="229A88DC">
              <w:rPr>
                <w:rFonts w:ascii="Times New Roman" w:eastAsia="Times New Roman" w:hAnsi="Times New Roman" w:cs="Times New Roman"/>
              </w:rPr>
              <w:t>Threshold</w:t>
            </w:r>
          </w:p>
        </w:tc>
        <w:tc>
          <w:tcPr>
            <w:tcW w:w="656" w:type="dxa"/>
          </w:tcPr>
          <w:p w14:paraId="664A5B42" w14:textId="6F588FD1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3574FB72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1689" w:type="dxa"/>
          </w:tcPr>
          <w:p w14:paraId="0DD98FB6" w14:textId="46D4879B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6A7CA327">
              <w:rPr>
                <w:rFonts w:ascii="Times New Roman" w:eastAsia="Times New Roman" w:hAnsi="Times New Roman" w:cs="Times New Roman"/>
              </w:rPr>
              <w:t>Total Similar Resume</w:t>
            </w:r>
          </w:p>
        </w:tc>
        <w:tc>
          <w:tcPr>
            <w:tcW w:w="1371" w:type="dxa"/>
          </w:tcPr>
          <w:p w14:paraId="54779444" w14:textId="1B46C404" w:rsidR="206F0C26" w:rsidRDefault="05241474" w:rsidP="206F0C26">
            <w:pPr>
              <w:rPr>
                <w:rFonts w:ascii="Times New Roman" w:eastAsia="Times New Roman" w:hAnsi="Times New Roman" w:cs="Times New Roman"/>
              </w:rPr>
            </w:pPr>
            <w:r w:rsidRPr="2099FD28">
              <w:rPr>
                <w:rFonts w:ascii="Times New Roman" w:eastAsia="Times New Roman" w:hAnsi="Times New Roman" w:cs="Times New Roman"/>
              </w:rPr>
              <w:t>Percentage of</w:t>
            </w:r>
            <w:r w:rsidRPr="068BEB91">
              <w:rPr>
                <w:rFonts w:ascii="Times New Roman" w:eastAsia="Times New Roman" w:hAnsi="Times New Roman" w:cs="Times New Roman"/>
              </w:rPr>
              <w:t xml:space="preserve"> similar resume (%)</w:t>
            </w:r>
          </w:p>
        </w:tc>
        <w:tc>
          <w:tcPr>
            <w:tcW w:w="1371" w:type="dxa"/>
          </w:tcPr>
          <w:p w14:paraId="51C076CA" w14:textId="17720CAD" w:rsidR="708C551A" w:rsidRPr="560E4EF2" w:rsidRDefault="708C551A" w:rsidP="560E4EF2">
            <w:pPr>
              <w:rPr>
                <w:rFonts w:ascii="Times New Roman" w:eastAsia="Times New Roman" w:hAnsi="Times New Roman" w:cs="Times New Roman"/>
              </w:rPr>
            </w:pPr>
            <w:r w:rsidRPr="674BDC69">
              <w:rPr>
                <w:rFonts w:ascii="Times New Roman" w:eastAsia="Times New Roman" w:hAnsi="Times New Roman" w:cs="Times New Roman"/>
              </w:rPr>
              <w:t>Total Number of Cluster</w:t>
            </w:r>
          </w:p>
        </w:tc>
        <w:tc>
          <w:tcPr>
            <w:tcW w:w="1371" w:type="dxa"/>
          </w:tcPr>
          <w:p w14:paraId="19F2A4E5" w14:textId="79455F56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7CB6EA8D">
              <w:rPr>
                <w:rFonts w:ascii="Times New Roman" w:eastAsia="Times New Roman" w:hAnsi="Times New Roman" w:cs="Times New Roman"/>
              </w:rPr>
              <w:t>False Positive</w:t>
            </w:r>
          </w:p>
        </w:tc>
        <w:tc>
          <w:tcPr>
            <w:tcW w:w="1371" w:type="dxa"/>
          </w:tcPr>
          <w:p w14:paraId="0762527B" w14:textId="0174CFD7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7CB6EA8D">
              <w:rPr>
                <w:rFonts w:ascii="Times New Roman" w:eastAsia="Times New Roman" w:hAnsi="Times New Roman" w:cs="Times New Roman"/>
              </w:rPr>
              <w:t>False Negative</w:t>
            </w:r>
          </w:p>
        </w:tc>
      </w:tr>
      <w:tr w:rsidR="3A229F2C" w14:paraId="438017C8" w14:textId="77777777" w:rsidTr="09C9618F">
        <w:trPr>
          <w:trHeight w:val="300"/>
        </w:trPr>
        <w:tc>
          <w:tcPr>
            <w:tcW w:w="1371" w:type="dxa"/>
          </w:tcPr>
          <w:p w14:paraId="48D088D5" w14:textId="51242A87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27D19EB1">
              <w:rPr>
                <w:rFonts w:ascii="Times New Roman" w:eastAsia="Times New Roman" w:hAnsi="Times New Roman" w:cs="Times New Roman"/>
              </w:rPr>
              <w:t>0</w:t>
            </w:r>
            <w:r w:rsidRPr="14646437">
              <w:rPr>
                <w:rFonts w:ascii="Times New Roman" w:eastAsia="Times New Roman" w:hAnsi="Times New Roman" w:cs="Times New Roman"/>
              </w:rPr>
              <w:t>.9</w:t>
            </w:r>
          </w:p>
        </w:tc>
        <w:tc>
          <w:tcPr>
            <w:tcW w:w="1371" w:type="dxa"/>
          </w:tcPr>
          <w:p w14:paraId="561E1E33" w14:textId="7A8A8827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14646437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656" w:type="dxa"/>
          </w:tcPr>
          <w:p w14:paraId="4612ABB2" w14:textId="55D623F9" w:rsidR="3A229F2C" w:rsidRDefault="20EAA45E" w:rsidP="3A229F2C">
            <w:pPr>
              <w:rPr>
                <w:rFonts w:ascii="Times New Roman" w:eastAsia="Times New Roman" w:hAnsi="Times New Roman" w:cs="Times New Roman"/>
              </w:rPr>
            </w:pPr>
            <w:r w:rsidRPr="1464643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89" w:type="dxa"/>
          </w:tcPr>
          <w:p w14:paraId="7F91BCDF" w14:textId="19F61AD2" w:rsidR="3A229F2C" w:rsidRDefault="1545FBAA" w:rsidP="3A229F2C">
            <w:r w:rsidRPr="085CABFF">
              <w:rPr>
                <w:rFonts w:ascii="Times New Roman" w:eastAsia="Times New Roman" w:hAnsi="Times New Roman" w:cs="Times New Roman"/>
              </w:rPr>
              <w:t>10070</w:t>
            </w:r>
          </w:p>
        </w:tc>
        <w:tc>
          <w:tcPr>
            <w:tcW w:w="1371" w:type="dxa"/>
          </w:tcPr>
          <w:p w14:paraId="4CDF2001" w14:textId="1F06A97F" w:rsidR="206F0C26" w:rsidRDefault="3AE6B472" w:rsidP="206F0C26">
            <w:pPr>
              <w:rPr>
                <w:rFonts w:ascii="Times New Roman" w:eastAsia="Times New Roman" w:hAnsi="Times New Roman" w:cs="Times New Roman"/>
              </w:rPr>
            </w:pPr>
            <w:r w:rsidRPr="03A1E171">
              <w:rPr>
                <w:rFonts w:ascii="Times New Roman" w:eastAsia="Times New Roman" w:hAnsi="Times New Roman" w:cs="Times New Roman"/>
              </w:rPr>
              <w:t>7.08</w:t>
            </w:r>
          </w:p>
        </w:tc>
        <w:tc>
          <w:tcPr>
            <w:tcW w:w="1371" w:type="dxa"/>
          </w:tcPr>
          <w:p w14:paraId="1245C694" w14:textId="66827C32" w:rsidR="560E4EF2" w:rsidRDefault="36583682" w:rsidP="560E4EF2">
            <w:r w:rsidRPr="3BF96027">
              <w:rPr>
                <w:rFonts w:ascii="Times New Roman" w:eastAsia="Times New Roman" w:hAnsi="Times New Roman" w:cs="Times New Roman"/>
              </w:rPr>
              <w:t>3203</w:t>
            </w:r>
          </w:p>
        </w:tc>
        <w:tc>
          <w:tcPr>
            <w:tcW w:w="1371" w:type="dxa"/>
          </w:tcPr>
          <w:p w14:paraId="070E637E" w14:textId="0305F022" w:rsidR="3A229F2C" w:rsidRDefault="1545FBAA" w:rsidP="3A229F2C">
            <w:pPr>
              <w:rPr>
                <w:rFonts w:ascii="Times New Roman" w:eastAsia="Times New Roman" w:hAnsi="Times New Roman" w:cs="Times New Roman"/>
              </w:rPr>
            </w:pPr>
            <w:r w:rsidRPr="6F5B02B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71" w:type="dxa"/>
          </w:tcPr>
          <w:p w14:paraId="78ECDD00" w14:textId="5656AF9D" w:rsidR="3A229F2C" w:rsidRDefault="1545FBAA" w:rsidP="3A229F2C">
            <w:pPr>
              <w:rPr>
                <w:rFonts w:ascii="Times New Roman" w:eastAsia="Times New Roman" w:hAnsi="Times New Roman" w:cs="Times New Roman"/>
              </w:rPr>
            </w:pPr>
            <w:r w:rsidRPr="41BD8BB7">
              <w:rPr>
                <w:rFonts w:ascii="Times New Roman" w:eastAsia="Times New Roman" w:hAnsi="Times New Roman" w:cs="Times New Roman"/>
              </w:rPr>
              <w:t>Many</w:t>
            </w:r>
          </w:p>
        </w:tc>
      </w:tr>
      <w:tr w:rsidR="18A33B15" w14:paraId="123E2FF6" w14:textId="77777777" w:rsidTr="09C9618F">
        <w:trPr>
          <w:trHeight w:val="300"/>
        </w:trPr>
        <w:tc>
          <w:tcPr>
            <w:tcW w:w="1371" w:type="dxa"/>
          </w:tcPr>
          <w:p w14:paraId="3D3F6340" w14:textId="4F9106F5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6AC6E730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371" w:type="dxa"/>
          </w:tcPr>
          <w:p w14:paraId="684ED28E" w14:textId="12935C6E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73C0E71C">
              <w:rPr>
                <w:rFonts w:ascii="Times New Roman" w:eastAsia="Times New Roman" w:hAnsi="Times New Roman" w:cs="Times New Roman"/>
              </w:rPr>
              <w:t>0.5</w:t>
            </w:r>
          </w:p>
        </w:tc>
        <w:tc>
          <w:tcPr>
            <w:tcW w:w="656" w:type="dxa"/>
          </w:tcPr>
          <w:p w14:paraId="7E7B7D11" w14:textId="0E71FCF8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73C0E71C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689" w:type="dxa"/>
          </w:tcPr>
          <w:p w14:paraId="5E88743C" w14:textId="4915613F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73C0E71C">
              <w:rPr>
                <w:rFonts w:ascii="Times New Roman" w:eastAsia="Times New Roman" w:hAnsi="Times New Roman" w:cs="Times New Roman"/>
              </w:rPr>
              <w:t>13971</w:t>
            </w:r>
          </w:p>
        </w:tc>
        <w:tc>
          <w:tcPr>
            <w:tcW w:w="1371" w:type="dxa"/>
          </w:tcPr>
          <w:p w14:paraId="2C1FFD97" w14:textId="76B6355A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73C0E71C">
              <w:rPr>
                <w:rFonts w:ascii="Times New Roman" w:eastAsia="Times New Roman" w:hAnsi="Times New Roman" w:cs="Times New Roman"/>
              </w:rPr>
              <w:t>9.83</w:t>
            </w:r>
          </w:p>
        </w:tc>
        <w:tc>
          <w:tcPr>
            <w:tcW w:w="1371" w:type="dxa"/>
          </w:tcPr>
          <w:p w14:paraId="00955C94" w14:textId="3B397C7F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73C0E71C">
              <w:rPr>
                <w:rFonts w:ascii="Times New Roman" w:eastAsia="Times New Roman" w:hAnsi="Times New Roman" w:cs="Times New Roman"/>
              </w:rPr>
              <w:t>3944</w:t>
            </w:r>
          </w:p>
        </w:tc>
        <w:tc>
          <w:tcPr>
            <w:tcW w:w="1371" w:type="dxa"/>
          </w:tcPr>
          <w:p w14:paraId="0250BB06" w14:textId="0697ED9B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6AC6E730">
              <w:rPr>
                <w:rFonts w:ascii="Times New Roman" w:eastAsia="Times New Roman" w:hAnsi="Times New Roman" w:cs="Times New Roman"/>
              </w:rPr>
              <w:t>1508</w:t>
            </w:r>
          </w:p>
        </w:tc>
        <w:tc>
          <w:tcPr>
            <w:tcW w:w="1371" w:type="dxa"/>
          </w:tcPr>
          <w:p w14:paraId="1CAEFC24" w14:textId="13275BBE" w:rsidR="18A33B15" w:rsidRDefault="2E1FFC31" w:rsidP="18A33B15">
            <w:pPr>
              <w:rPr>
                <w:rFonts w:ascii="Times New Roman" w:eastAsia="Times New Roman" w:hAnsi="Times New Roman" w:cs="Times New Roman"/>
              </w:rPr>
            </w:pPr>
            <w:r w:rsidRPr="6AC6E730">
              <w:rPr>
                <w:rFonts w:ascii="Times New Roman" w:eastAsia="Times New Roman" w:hAnsi="Times New Roman" w:cs="Times New Roman"/>
              </w:rPr>
              <w:t>Very less</w:t>
            </w:r>
          </w:p>
        </w:tc>
      </w:tr>
      <w:tr w:rsidR="3A229F2C" w14:paraId="689C3F0C" w14:textId="77777777" w:rsidTr="09C9618F">
        <w:trPr>
          <w:trHeight w:val="300"/>
        </w:trPr>
        <w:tc>
          <w:tcPr>
            <w:tcW w:w="1371" w:type="dxa"/>
          </w:tcPr>
          <w:p w14:paraId="26C3E8B2" w14:textId="5BAA0D79" w:rsidR="3A229F2C" w:rsidRDefault="69D2BC9E" w:rsidP="3A229F2C">
            <w:pPr>
              <w:rPr>
                <w:rFonts w:ascii="Times New Roman" w:eastAsia="Times New Roman" w:hAnsi="Times New Roman" w:cs="Times New Roman"/>
              </w:rPr>
            </w:pPr>
            <w:r w:rsidRPr="630B4A8D">
              <w:rPr>
                <w:rFonts w:ascii="Times New Roman" w:eastAsia="Times New Roman" w:hAnsi="Times New Roman" w:cs="Times New Roman"/>
              </w:rPr>
              <w:t>0</w:t>
            </w:r>
            <w:r w:rsidR="29C9F813" w:rsidRPr="2E2A46F6">
              <w:rPr>
                <w:rFonts w:ascii="Times New Roman" w:eastAsia="Times New Roman" w:hAnsi="Times New Roman" w:cs="Times New Roman"/>
              </w:rPr>
              <w:t>.</w:t>
            </w:r>
            <w:r w:rsidR="29C9F813" w:rsidRPr="23195B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71" w:type="dxa"/>
          </w:tcPr>
          <w:p w14:paraId="767F7B50" w14:textId="01C93369" w:rsidR="3A229F2C" w:rsidRDefault="69D2BC9E" w:rsidP="3A229F2C">
            <w:pPr>
              <w:rPr>
                <w:rFonts w:ascii="Times New Roman" w:eastAsia="Times New Roman" w:hAnsi="Times New Roman" w:cs="Times New Roman"/>
              </w:rPr>
            </w:pPr>
            <w:r w:rsidRPr="79C61070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656" w:type="dxa"/>
          </w:tcPr>
          <w:p w14:paraId="7F5B745F" w14:textId="756EB465" w:rsidR="3A229F2C" w:rsidRDefault="69D2BC9E" w:rsidP="3A229F2C">
            <w:pPr>
              <w:rPr>
                <w:rFonts w:ascii="Times New Roman" w:eastAsia="Times New Roman" w:hAnsi="Times New Roman" w:cs="Times New Roman"/>
              </w:rPr>
            </w:pPr>
            <w:r w:rsidRPr="79C61070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689" w:type="dxa"/>
          </w:tcPr>
          <w:p w14:paraId="5B65EBA4" w14:textId="5432E9E6" w:rsidR="3A229F2C" w:rsidRDefault="4010CD7E" w:rsidP="3A229F2C">
            <w:r w:rsidRPr="319F0ED3">
              <w:rPr>
                <w:rFonts w:ascii="Times New Roman" w:eastAsia="Times New Roman" w:hAnsi="Times New Roman" w:cs="Times New Roman"/>
              </w:rPr>
              <w:t>12186</w:t>
            </w:r>
          </w:p>
        </w:tc>
        <w:tc>
          <w:tcPr>
            <w:tcW w:w="1371" w:type="dxa"/>
          </w:tcPr>
          <w:p w14:paraId="52885429" w14:textId="62863808" w:rsidR="206F0C26" w:rsidRDefault="050066A7" w:rsidP="206F0C26">
            <w:pPr>
              <w:rPr>
                <w:rFonts w:ascii="Times New Roman" w:eastAsia="Times New Roman" w:hAnsi="Times New Roman" w:cs="Times New Roman"/>
              </w:rPr>
            </w:pPr>
            <w:r w:rsidRPr="2F4AFF93">
              <w:rPr>
                <w:rFonts w:ascii="Times New Roman" w:eastAsia="Times New Roman" w:hAnsi="Times New Roman" w:cs="Times New Roman"/>
              </w:rPr>
              <w:t>8.</w:t>
            </w:r>
            <w:r w:rsidRPr="10989FED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371" w:type="dxa"/>
          </w:tcPr>
          <w:p w14:paraId="351C0970" w14:textId="1B8EDAD6" w:rsidR="560E4EF2" w:rsidRDefault="312DAB91" w:rsidP="560E4EF2">
            <w:r w:rsidRPr="09E98CD9">
              <w:rPr>
                <w:rFonts w:ascii="Times New Roman" w:eastAsia="Times New Roman" w:hAnsi="Times New Roman" w:cs="Times New Roman"/>
              </w:rPr>
              <w:t>3660</w:t>
            </w:r>
          </w:p>
        </w:tc>
        <w:tc>
          <w:tcPr>
            <w:tcW w:w="1371" w:type="dxa"/>
          </w:tcPr>
          <w:p w14:paraId="510CC3EA" w14:textId="16322894" w:rsidR="3A229F2C" w:rsidRDefault="520EB3D0" w:rsidP="3A229F2C">
            <w:pPr>
              <w:rPr>
                <w:rFonts w:ascii="Times New Roman" w:eastAsia="Times New Roman" w:hAnsi="Times New Roman" w:cs="Times New Roman"/>
              </w:rPr>
            </w:pPr>
            <w:r w:rsidRPr="1E28DF10">
              <w:rPr>
                <w:rFonts w:ascii="Times New Roman" w:eastAsia="Times New Roman" w:hAnsi="Times New Roman" w:cs="Times New Roman"/>
              </w:rPr>
              <w:t>628</w:t>
            </w:r>
          </w:p>
        </w:tc>
        <w:tc>
          <w:tcPr>
            <w:tcW w:w="1371" w:type="dxa"/>
          </w:tcPr>
          <w:p w14:paraId="5AC900A1" w14:textId="7C06BE25" w:rsidR="3A229F2C" w:rsidRDefault="520EB3D0" w:rsidP="3A229F2C">
            <w:pPr>
              <w:rPr>
                <w:rFonts w:ascii="Times New Roman" w:eastAsia="Times New Roman" w:hAnsi="Times New Roman" w:cs="Times New Roman"/>
              </w:rPr>
            </w:pPr>
            <w:r w:rsidRPr="4407CAD7">
              <w:rPr>
                <w:rFonts w:ascii="Times New Roman" w:eastAsia="Times New Roman" w:hAnsi="Times New Roman" w:cs="Times New Roman"/>
              </w:rPr>
              <w:t>Many</w:t>
            </w:r>
          </w:p>
        </w:tc>
      </w:tr>
      <w:tr w:rsidR="3A229F2C" w14:paraId="2237EFC7" w14:textId="77777777" w:rsidTr="09C9618F">
        <w:trPr>
          <w:trHeight w:val="300"/>
        </w:trPr>
        <w:tc>
          <w:tcPr>
            <w:tcW w:w="1371" w:type="dxa"/>
          </w:tcPr>
          <w:p w14:paraId="182DBD8C" w14:textId="5D5EB168" w:rsidR="3A229F2C" w:rsidRDefault="1A81302C" w:rsidP="3A229F2C">
            <w:pPr>
              <w:rPr>
                <w:rFonts w:ascii="Times New Roman" w:eastAsia="Times New Roman" w:hAnsi="Times New Roman" w:cs="Times New Roman"/>
              </w:rPr>
            </w:pPr>
            <w:r w:rsidRPr="04869B5C">
              <w:rPr>
                <w:rFonts w:ascii="Times New Roman" w:eastAsia="Times New Roman" w:hAnsi="Times New Roman" w:cs="Times New Roman"/>
              </w:rPr>
              <w:t>0.</w:t>
            </w:r>
            <w:r w:rsidRPr="23195B4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71" w:type="dxa"/>
          </w:tcPr>
          <w:p w14:paraId="79D6040B" w14:textId="04F77018" w:rsidR="3A229F2C" w:rsidRDefault="1A81302C" w:rsidP="3A229F2C">
            <w:pPr>
              <w:rPr>
                <w:rFonts w:ascii="Times New Roman" w:eastAsia="Times New Roman" w:hAnsi="Times New Roman" w:cs="Times New Roman"/>
              </w:rPr>
            </w:pPr>
            <w:r w:rsidRPr="04869B5C">
              <w:rPr>
                <w:rFonts w:ascii="Times New Roman" w:eastAsia="Times New Roman" w:hAnsi="Times New Roman" w:cs="Times New Roman"/>
              </w:rPr>
              <w:t>0.6</w:t>
            </w:r>
          </w:p>
        </w:tc>
        <w:tc>
          <w:tcPr>
            <w:tcW w:w="656" w:type="dxa"/>
          </w:tcPr>
          <w:p w14:paraId="416E6641" w14:textId="6594A0DC" w:rsidR="3A229F2C" w:rsidRDefault="3172C159" w:rsidP="3A229F2C">
            <w:pPr>
              <w:rPr>
                <w:rFonts w:ascii="Times New Roman" w:eastAsia="Times New Roman" w:hAnsi="Times New Roman" w:cs="Times New Roman"/>
              </w:rPr>
            </w:pPr>
            <w:r w:rsidRPr="7BA55FB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89" w:type="dxa"/>
          </w:tcPr>
          <w:p w14:paraId="6FDD3AAE" w14:textId="4B3D7FA8" w:rsidR="3A229F2C" w:rsidRDefault="148BE9F7" w:rsidP="3A229F2C">
            <w:pPr>
              <w:rPr>
                <w:rFonts w:ascii="Times New Roman" w:eastAsia="Times New Roman" w:hAnsi="Times New Roman" w:cs="Times New Roman"/>
              </w:rPr>
            </w:pPr>
            <w:r w:rsidRPr="394B9240">
              <w:rPr>
                <w:rFonts w:ascii="Times New Roman" w:eastAsia="Times New Roman" w:hAnsi="Times New Roman" w:cs="Times New Roman"/>
              </w:rPr>
              <w:t>12</w:t>
            </w:r>
            <w:r w:rsidR="1D1D1851" w:rsidRPr="394B9240">
              <w:rPr>
                <w:rFonts w:ascii="Times New Roman" w:eastAsia="Times New Roman" w:hAnsi="Times New Roman" w:cs="Times New Roman"/>
              </w:rPr>
              <w:t>463</w:t>
            </w:r>
          </w:p>
        </w:tc>
        <w:tc>
          <w:tcPr>
            <w:tcW w:w="1371" w:type="dxa"/>
          </w:tcPr>
          <w:p w14:paraId="506EBA44" w14:textId="485B5D26" w:rsidR="206F0C26" w:rsidRDefault="5305CCCD" w:rsidP="206F0C26">
            <w:pPr>
              <w:rPr>
                <w:rFonts w:ascii="Times New Roman" w:eastAsia="Times New Roman" w:hAnsi="Times New Roman" w:cs="Times New Roman"/>
              </w:rPr>
            </w:pPr>
            <w:r w:rsidRPr="04799A0D">
              <w:rPr>
                <w:rFonts w:ascii="Times New Roman" w:eastAsia="Times New Roman" w:hAnsi="Times New Roman" w:cs="Times New Roman"/>
              </w:rPr>
              <w:t>8</w:t>
            </w:r>
            <w:r w:rsidRPr="32A771E7">
              <w:rPr>
                <w:rFonts w:ascii="Times New Roman" w:eastAsia="Times New Roman" w:hAnsi="Times New Roman" w:cs="Times New Roman"/>
              </w:rPr>
              <w:t>.77</w:t>
            </w:r>
          </w:p>
        </w:tc>
        <w:tc>
          <w:tcPr>
            <w:tcW w:w="1371" w:type="dxa"/>
          </w:tcPr>
          <w:p w14:paraId="444C07A0" w14:textId="6692D928" w:rsidR="560E4EF2" w:rsidRDefault="1D1D1851" w:rsidP="560E4EF2">
            <w:pPr>
              <w:rPr>
                <w:rFonts w:ascii="Times New Roman" w:eastAsia="Times New Roman" w:hAnsi="Times New Roman" w:cs="Times New Roman"/>
              </w:rPr>
            </w:pPr>
            <w:r w:rsidRPr="76521DD1">
              <w:rPr>
                <w:rFonts w:ascii="Times New Roman" w:eastAsia="Times New Roman" w:hAnsi="Times New Roman" w:cs="Times New Roman"/>
              </w:rPr>
              <w:t>3679</w:t>
            </w:r>
          </w:p>
        </w:tc>
        <w:tc>
          <w:tcPr>
            <w:tcW w:w="1371" w:type="dxa"/>
          </w:tcPr>
          <w:p w14:paraId="21CEEC1F" w14:textId="4B944CEC" w:rsidR="3A229F2C" w:rsidRDefault="79F4D9CC" w:rsidP="3A229F2C">
            <w:pPr>
              <w:rPr>
                <w:rFonts w:ascii="Times New Roman" w:eastAsia="Times New Roman" w:hAnsi="Times New Roman" w:cs="Times New Roman"/>
              </w:rPr>
            </w:pPr>
            <w:r w:rsidRPr="65635E01">
              <w:rPr>
                <w:rFonts w:ascii="Times New Roman" w:eastAsia="Times New Roman" w:hAnsi="Times New Roman" w:cs="Times New Roman"/>
              </w:rPr>
              <w:t>59</w:t>
            </w:r>
            <w:r w:rsidR="04F1292F" w:rsidRPr="65635E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371" w:type="dxa"/>
          </w:tcPr>
          <w:p w14:paraId="6DE56348" w14:textId="44524D3A" w:rsidR="3A229F2C" w:rsidRDefault="306D2A42" w:rsidP="3A229F2C">
            <w:pPr>
              <w:rPr>
                <w:rFonts w:ascii="Times New Roman" w:eastAsia="Times New Roman" w:hAnsi="Times New Roman" w:cs="Times New Roman"/>
              </w:rPr>
            </w:pPr>
            <w:r w:rsidRPr="7C7F2BE2">
              <w:rPr>
                <w:rFonts w:ascii="Times New Roman" w:eastAsia="Times New Roman" w:hAnsi="Times New Roman" w:cs="Times New Roman"/>
              </w:rPr>
              <w:t>Very Minimal</w:t>
            </w:r>
          </w:p>
        </w:tc>
      </w:tr>
    </w:tbl>
    <w:p w14:paraId="2A818B0A" w14:textId="4C20042B" w:rsidR="49BEACFC" w:rsidRDefault="49BEACFC" w:rsidP="09C9618F">
      <w:pPr>
        <w:pStyle w:val="Heading2"/>
        <w:spacing w:before="299" w:beforeAutospacing="0" w:after="299" w:afterAutospacing="0"/>
        <w:rPr>
          <w:sz w:val="30"/>
          <w:szCs w:val="30"/>
        </w:rPr>
      </w:pPr>
      <w:r w:rsidRPr="09C9618F">
        <w:rPr>
          <w:sz w:val="30"/>
          <w:szCs w:val="30"/>
        </w:rPr>
        <w:t>Synopsis</w:t>
      </w:r>
    </w:p>
    <w:p w14:paraId="5953B4B6" w14:textId="73151391" w:rsidR="49BEACFC" w:rsidRDefault="49BEACFC" w:rsidP="09C9618F">
      <w:pPr>
        <w:pStyle w:val="Heading2"/>
        <w:numPr>
          <w:ilvl w:val="0"/>
          <w:numId w:val="1"/>
        </w:numPr>
        <w:spacing w:before="299" w:beforeAutospacing="0" w:after="299" w:afterAutospacing="0"/>
        <w:rPr>
          <w:b w:val="0"/>
          <w:bCs w:val="0"/>
          <w:sz w:val="24"/>
          <w:szCs w:val="24"/>
        </w:rPr>
      </w:pPr>
      <w:r w:rsidRPr="09C9618F">
        <w:rPr>
          <w:b w:val="0"/>
          <w:bCs w:val="0"/>
          <w:sz w:val="24"/>
          <w:szCs w:val="24"/>
        </w:rPr>
        <w:t>First Result (0.9, 0.6, 5): The high embedding threshold (90%) led to many false negatives as resumes with 40-60% similarity were excluded.</w:t>
      </w:r>
    </w:p>
    <w:p w14:paraId="06976A8E" w14:textId="6A21AF05" w:rsidR="49BEACFC" w:rsidRDefault="49BEACFC" w:rsidP="09C9618F">
      <w:pPr>
        <w:pStyle w:val="Heading2"/>
        <w:numPr>
          <w:ilvl w:val="0"/>
          <w:numId w:val="1"/>
        </w:numPr>
        <w:spacing w:before="299" w:beforeAutospacing="0" w:after="299" w:afterAutospacing="0"/>
        <w:rPr>
          <w:b w:val="0"/>
          <w:bCs w:val="0"/>
          <w:sz w:val="24"/>
          <w:szCs w:val="24"/>
        </w:rPr>
      </w:pPr>
      <w:r w:rsidRPr="09C9618F">
        <w:rPr>
          <w:b w:val="0"/>
          <w:bCs w:val="0"/>
          <w:sz w:val="24"/>
          <w:szCs w:val="24"/>
        </w:rPr>
        <w:t>Second Result (0.0, 0.5, 100): Lowering the embedding threshold to 0.0 retrieved more resumes, but increasing K to 100 introduced more false positives due to irrelevant matches.</w:t>
      </w:r>
    </w:p>
    <w:p w14:paraId="04948C41" w14:textId="3B6D3268" w:rsidR="49BEACFC" w:rsidRDefault="49BEACFC" w:rsidP="09C9618F">
      <w:pPr>
        <w:pStyle w:val="Heading2"/>
        <w:numPr>
          <w:ilvl w:val="0"/>
          <w:numId w:val="1"/>
        </w:numPr>
        <w:spacing w:before="299" w:beforeAutospacing="0" w:after="299" w:afterAutospacing="0"/>
        <w:rPr>
          <w:b w:val="0"/>
          <w:bCs w:val="0"/>
          <w:sz w:val="24"/>
          <w:szCs w:val="24"/>
        </w:rPr>
      </w:pPr>
      <w:r w:rsidRPr="09C9618F">
        <w:rPr>
          <w:b w:val="0"/>
          <w:bCs w:val="0"/>
          <w:sz w:val="24"/>
          <w:szCs w:val="24"/>
        </w:rPr>
        <w:t>Third Result (0.0, 0.6, 100): Increasing TF-IDF threshold to 0.6 improved filtering, reducing false positives but still leaving some false negatives.</w:t>
      </w:r>
    </w:p>
    <w:p w14:paraId="165A0F91" w14:textId="72B8AE3E" w:rsidR="49BEACFC" w:rsidRDefault="49BEACFC" w:rsidP="09C9618F">
      <w:pPr>
        <w:pStyle w:val="Heading2"/>
        <w:numPr>
          <w:ilvl w:val="0"/>
          <w:numId w:val="1"/>
        </w:numPr>
        <w:spacing w:before="299" w:beforeAutospacing="0" w:after="299" w:afterAutospacing="0"/>
        <w:rPr>
          <w:b w:val="0"/>
          <w:bCs w:val="0"/>
          <w:sz w:val="24"/>
          <w:szCs w:val="24"/>
        </w:rPr>
      </w:pPr>
      <w:r w:rsidRPr="09C9618F">
        <w:rPr>
          <w:b w:val="0"/>
          <w:bCs w:val="0"/>
          <w:sz w:val="24"/>
          <w:szCs w:val="24"/>
        </w:rPr>
        <w:t>Final Result (0.0, 0.6, 5): Reducing K to 5 ensured that only the most relevant resumes were retrieved, minimizing both false positives and false negatives, leading to an optimal balance of accuracy and efficiency.</w:t>
      </w:r>
    </w:p>
    <w:p w14:paraId="7BA7C712" w14:textId="77CFE1AF" w:rsidR="39DCCDC6" w:rsidRDefault="39DCCDC6" w:rsidP="00FD24B2">
      <w:pPr>
        <w:pStyle w:val="Heading2"/>
        <w:numPr>
          <w:ilvl w:val="0"/>
          <w:numId w:val="6"/>
        </w:numPr>
        <w:spacing w:before="299" w:beforeAutospacing="0" w:after="299" w:afterAutospacing="0"/>
      </w:pPr>
      <w:r w:rsidRPr="08058141">
        <w:t>5</w:t>
      </w:r>
      <w:r w:rsidR="6B27EF3F">
        <w:t xml:space="preserve">. </w:t>
      </w:r>
      <w:r w:rsidRPr="08058141">
        <w:t>Conclusion</w:t>
      </w:r>
    </w:p>
    <w:p w14:paraId="705FB843" w14:textId="11880A8D" w:rsidR="00D55BA7" w:rsidRDefault="09F330A7" w:rsidP="00CC2A3D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DD98974">
        <w:rPr>
          <w:rFonts w:ascii="Times New Roman" w:eastAsia="Times New Roman" w:hAnsi="Times New Roman" w:cs="Times New Roman"/>
          <w:sz w:val="24"/>
          <w:szCs w:val="24"/>
        </w:rPr>
        <w:t>The final approach combines semantic embeddings for initial similarity detection with token-based refinement to achieve accurate resume clustering across multiple languages. This hybrid method effectively balances computational efficiency with clustering accuracy.</w:t>
      </w:r>
    </w:p>
    <w:sectPr w:rsidR="00D55BA7" w:rsidSect="00A019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8448"/>
    <w:multiLevelType w:val="hybridMultilevel"/>
    <w:tmpl w:val="FFFFFFFF"/>
    <w:lvl w:ilvl="0" w:tplc="085278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CEA5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3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80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2D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67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C1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A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4A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04DE"/>
    <w:multiLevelType w:val="hybridMultilevel"/>
    <w:tmpl w:val="FFFFFFFF"/>
    <w:lvl w:ilvl="0" w:tplc="4D205D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B56A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60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0F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26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E4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83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A3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4E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0CC9"/>
    <w:multiLevelType w:val="hybridMultilevel"/>
    <w:tmpl w:val="FFFFFFFF"/>
    <w:lvl w:ilvl="0" w:tplc="CDEC7E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6AD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C6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8F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6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C2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63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CD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07B33"/>
    <w:multiLevelType w:val="hybridMultilevel"/>
    <w:tmpl w:val="FFFFFFFF"/>
    <w:lvl w:ilvl="0" w:tplc="BDE473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12A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0A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42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06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6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3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6C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D4D3"/>
    <w:multiLevelType w:val="hybridMultilevel"/>
    <w:tmpl w:val="FFFFFFFF"/>
    <w:lvl w:ilvl="0" w:tplc="30F6CB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782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88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21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269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E0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69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AA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AA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3AD5"/>
    <w:multiLevelType w:val="hybridMultilevel"/>
    <w:tmpl w:val="63EA6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3C82F"/>
    <w:multiLevelType w:val="hybridMultilevel"/>
    <w:tmpl w:val="FFFFFFFF"/>
    <w:lvl w:ilvl="0" w:tplc="8286DA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3DE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09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CB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68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E9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61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67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27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C89E0"/>
    <w:multiLevelType w:val="hybridMultilevel"/>
    <w:tmpl w:val="FFFFFFFF"/>
    <w:lvl w:ilvl="0" w:tplc="ADECE8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448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25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C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64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6B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6E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C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A6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00007"/>
    <w:multiLevelType w:val="hybridMultilevel"/>
    <w:tmpl w:val="FFFFFFFF"/>
    <w:lvl w:ilvl="0" w:tplc="452E82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660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DAE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A8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8B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0F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A9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8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4F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3381E"/>
    <w:multiLevelType w:val="hybridMultilevel"/>
    <w:tmpl w:val="FFFFFFFF"/>
    <w:lvl w:ilvl="0" w:tplc="46FC7F72">
      <w:start w:val="1"/>
      <w:numFmt w:val="decimal"/>
      <w:lvlText w:val="%1."/>
      <w:lvlJc w:val="left"/>
      <w:pPr>
        <w:ind w:left="1440" w:hanging="360"/>
      </w:pPr>
    </w:lvl>
    <w:lvl w:ilvl="1" w:tplc="97F6521A">
      <w:start w:val="1"/>
      <w:numFmt w:val="lowerLetter"/>
      <w:lvlText w:val="%2."/>
      <w:lvlJc w:val="left"/>
      <w:pPr>
        <w:ind w:left="2160" w:hanging="360"/>
      </w:pPr>
    </w:lvl>
    <w:lvl w:ilvl="2" w:tplc="12EA08A6">
      <w:start w:val="1"/>
      <w:numFmt w:val="lowerRoman"/>
      <w:lvlText w:val="%3."/>
      <w:lvlJc w:val="right"/>
      <w:pPr>
        <w:ind w:left="2880" w:hanging="180"/>
      </w:pPr>
    </w:lvl>
    <w:lvl w:ilvl="3" w:tplc="4232D3A2">
      <w:start w:val="1"/>
      <w:numFmt w:val="decimal"/>
      <w:lvlText w:val="%4."/>
      <w:lvlJc w:val="left"/>
      <w:pPr>
        <w:ind w:left="3600" w:hanging="360"/>
      </w:pPr>
    </w:lvl>
    <w:lvl w:ilvl="4" w:tplc="921A6E60">
      <w:start w:val="1"/>
      <w:numFmt w:val="lowerLetter"/>
      <w:lvlText w:val="%5."/>
      <w:lvlJc w:val="left"/>
      <w:pPr>
        <w:ind w:left="4320" w:hanging="360"/>
      </w:pPr>
    </w:lvl>
    <w:lvl w:ilvl="5" w:tplc="DEE0C0DE">
      <w:start w:val="1"/>
      <w:numFmt w:val="lowerRoman"/>
      <w:lvlText w:val="%6."/>
      <w:lvlJc w:val="right"/>
      <w:pPr>
        <w:ind w:left="5040" w:hanging="180"/>
      </w:pPr>
    </w:lvl>
    <w:lvl w:ilvl="6" w:tplc="B61604F2">
      <w:start w:val="1"/>
      <w:numFmt w:val="decimal"/>
      <w:lvlText w:val="%7."/>
      <w:lvlJc w:val="left"/>
      <w:pPr>
        <w:ind w:left="5760" w:hanging="360"/>
      </w:pPr>
    </w:lvl>
    <w:lvl w:ilvl="7" w:tplc="05803C32">
      <w:start w:val="1"/>
      <w:numFmt w:val="lowerLetter"/>
      <w:lvlText w:val="%8."/>
      <w:lvlJc w:val="left"/>
      <w:pPr>
        <w:ind w:left="6480" w:hanging="360"/>
      </w:pPr>
    </w:lvl>
    <w:lvl w:ilvl="8" w:tplc="D660D59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7718A2"/>
    <w:multiLevelType w:val="hybridMultilevel"/>
    <w:tmpl w:val="FFFFFFFF"/>
    <w:lvl w:ilvl="0" w:tplc="AC34B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567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28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63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0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0F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81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8B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40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DC88F"/>
    <w:multiLevelType w:val="hybridMultilevel"/>
    <w:tmpl w:val="FFFFFFFF"/>
    <w:lvl w:ilvl="0" w:tplc="96C695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8C36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918A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B81B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1C71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7E85B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C6A6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5CAB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F202D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727F70"/>
    <w:multiLevelType w:val="hybridMultilevel"/>
    <w:tmpl w:val="FFFFFFFF"/>
    <w:lvl w:ilvl="0" w:tplc="E5628766">
      <w:start w:val="1"/>
      <w:numFmt w:val="decimal"/>
      <w:lvlText w:val="%1."/>
      <w:lvlJc w:val="left"/>
      <w:pPr>
        <w:ind w:left="1440" w:hanging="360"/>
      </w:pPr>
    </w:lvl>
    <w:lvl w:ilvl="1" w:tplc="E978358E">
      <w:start w:val="1"/>
      <w:numFmt w:val="lowerLetter"/>
      <w:lvlText w:val="%2."/>
      <w:lvlJc w:val="left"/>
      <w:pPr>
        <w:ind w:left="2160" w:hanging="360"/>
      </w:pPr>
    </w:lvl>
    <w:lvl w:ilvl="2" w:tplc="120212D8">
      <w:start w:val="1"/>
      <w:numFmt w:val="lowerRoman"/>
      <w:lvlText w:val="%3."/>
      <w:lvlJc w:val="right"/>
      <w:pPr>
        <w:ind w:left="2880" w:hanging="180"/>
      </w:pPr>
    </w:lvl>
    <w:lvl w:ilvl="3" w:tplc="30CA0364">
      <w:start w:val="1"/>
      <w:numFmt w:val="decimal"/>
      <w:lvlText w:val="%4."/>
      <w:lvlJc w:val="left"/>
      <w:pPr>
        <w:ind w:left="3600" w:hanging="360"/>
      </w:pPr>
    </w:lvl>
    <w:lvl w:ilvl="4" w:tplc="60C0FBE0">
      <w:start w:val="1"/>
      <w:numFmt w:val="lowerLetter"/>
      <w:lvlText w:val="%5."/>
      <w:lvlJc w:val="left"/>
      <w:pPr>
        <w:ind w:left="4320" w:hanging="360"/>
      </w:pPr>
    </w:lvl>
    <w:lvl w:ilvl="5" w:tplc="8048E992">
      <w:start w:val="1"/>
      <w:numFmt w:val="lowerRoman"/>
      <w:lvlText w:val="%6."/>
      <w:lvlJc w:val="right"/>
      <w:pPr>
        <w:ind w:left="5040" w:hanging="180"/>
      </w:pPr>
    </w:lvl>
    <w:lvl w:ilvl="6" w:tplc="454259FC">
      <w:start w:val="1"/>
      <w:numFmt w:val="decimal"/>
      <w:lvlText w:val="%7."/>
      <w:lvlJc w:val="left"/>
      <w:pPr>
        <w:ind w:left="5760" w:hanging="360"/>
      </w:pPr>
    </w:lvl>
    <w:lvl w:ilvl="7" w:tplc="875EC754">
      <w:start w:val="1"/>
      <w:numFmt w:val="lowerLetter"/>
      <w:lvlText w:val="%8."/>
      <w:lvlJc w:val="left"/>
      <w:pPr>
        <w:ind w:left="6480" w:hanging="360"/>
      </w:pPr>
    </w:lvl>
    <w:lvl w:ilvl="8" w:tplc="639CB602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932FF2"/>
    <w:multiLevelType w:val="hybridMultilevel"/>
    <w:tmpl w:val="FFFFFFFF"/>
    <w:lvl w:ilvl="0" w:tplc="90EEA256">
      <w:start w:val="1"/>
      <w:numFmt w:val="decimal"/>
      <w:lvlText w:val="%1."/>
      <w:lvlJc w:val="left"/>
      <w:pPr>
        <w:ind w:left="1440" w:hanging="360"/>
      </w:pPr>
    </w:lvl>
    <w:lvl w:ilvl="1" w:tplc="670237F2">
      <w:start w:val="1"/>
      <w:numFmt w:val="lowerLetter"/>
      <w:lvlText w:val="%2."/>
      <w:lvlJc w:val="left"/>
      <w:pPr>
        <w:ind w:left="2160" w:hanging="360"/>
      </w:pPr>
    </w:lvl>
    <w:lvl w:ilvl="2" w:tplc="8EB409F4">
      <w:start w:val="1"/>
      <w:numFmt w:val="lowerRoman"/>
      <w:lvlText w:val="%3."/>
      <w:lvlJc w:val="right"/>
      <w:pPr>
        <w:ind w:left="2880" w:hanging="180"/>
      </w:pPr>
    </w:lvl>
    <w:lvl w:ilvl="3" w:tplc="321CDD46">
      <w:start w:val="1"/>
      <w:numFmt w:val="decimal"/>
      <w:lvlText w:val="%4."/>
      <w:lvlJc w:val="left"/>
      <w:pPr>
        <w:ind w:left="3600" w:hanging="360"/>
      </w:pPr>
    </w:lvl>
    <w:lvl w:ilvl="4" w:tplc="8796F952">
      <w:start w:val="1"/>
      <w:numFmt w:val="lowerLetter"/>
      <w:lvlText w:val="%5."/>
      <w:lvlJc w:val="left"/>
      <w:pPr>
        <w:ind w:left="4320" w:hanging="360"/>
      </w:pPr>
    </w:lvl>
    <w:lvl w:ilvl="5" w:tplc="538C9C94">
      <w:start w:val="1"/>
      <w:numFmt w:val="lowerRoman"/>
      <w:lvlText w:val="%6."/>
      <w:lvlJc w:val="right"/>
      <w:pPr>
        <w:ind w:left="5040" w:hanging="180"/>
      </w:pPr>
    </w:lvl>
    <w:lvl w:ilvl="6" w:tplc="5F50D586">
      <w:start w:val="1"/>
      <w:numFmt w:val="decimal"/>
      <w:lvlText w:val="%7."/>
      <w:lvlJc w:val="left"/>
      <w:pPr>
        <w:ind w:left="5760" w:hanging="360"/>
      </w:pPr>
    </w:lvl>
    <w:lvl w:ilvl="7" w:tplc="EFBE03AE">
      <w:start w:val="1"/>
      <w:numFmt w:val="lowerLetter"/>
      <w:lvlText w:val="%8."/>
      <w:lvlJc w:val="left"/>
      <w:pPr>
        <w:ind w:left="6480" w:hanging="360"/>
      </w:pPr>
    </w:lvl>
    <w:lvl w:ilvl="8" w:tplc="916C51DC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01DF3"/>
    <w:multiLevelType w:val="hybridMultilevel"/>
    <w:tmpl w:val="FFFFFFFF"/>
    <w:lvl w:ilvl="0" w:tplc="6AC68682">
      <w:start w:val="1"/>
      <w:numFmt w:val="decimal"/>
      <w:lvlText w:val="%1."/>
      <w:lvlJc w:val="left"/>
      <w:pPr>
        <w:ind w:left="1440" w:hanging="360"/>
      </w:pPr>
    </w:lvl>
    <w:lvl w:ilvl="1" w:tplc="9744A48A">
      <w:start w:val="1"/>
      <w:numFmt w:val="lowerLetter"/>
      <w:lvlText w:val="%2."/>
      <w:lvlJc w:val="left"/>
      <w:pPr>
        <w:ind w:left="2160" w:hanging="360"/>
      </w:pPr>
    </w:lvl>
    <w:lvl w:ilvl="2" w:tplc="F6105266">
      <w:start w:val="1"/>
      <w:numFmt w:val="lowerRoman"/>
      <w:lvlText w:val="%3."/>
      <w:lvlJc w:val="right"/>
      <w:pPr>
        <w:ind w:left="2880" w:hanging="180"/>
      </w:pPr>
    </w:lvl>
    <w:lvl w:ilvl="3" w:tplc="8BA6CE82">
      <w:start w:val="1"/>
      <w:numFmt w:val="decimal"/>
      <w:lvlText w:val="%4."/>
      <w:lvlJc w:val="left"/>
      <w:pPr>
        <w:ind w:left="3600" w:hanging="360"/>
      </w:pPr>
    </w:lvl>
    <w:lvl w:ilvl="4" w:tplc="DE2CF922">
      <w:start w:val="1"/>
      <w:numFmt w:val="lowerLetter"/>
      <w:lvlText w:val="%5."/>
      <w:lvlJc w:val="left"/>
      <w:pPr>
        <w:ind w:left="4320" w:hanging="360"/>
      </w:pPr>
    </w:lvl>
    <w:lvl w:ilvl="5" w:tplc="5980EC72">
      <w:start w:val="1"/>
      <w:numFmt w:val="lowerRoman"/>
      <w:lvlText w:val="%6."/>
      <w:lvlJc w:val="right"/>
      <w:pPr>
        <w:ind w:left="5040" w:hanging="180"/>
      </w:pPr>
    </w:lvl>
    <w:lvl w:ilvl="6" w:tplc="547C7D78">
      <w:start w:val="1"/>
      <w:numFmt w:val="decimal"/>
      <w:lvlText w:val="%7."/>
      <w:lvlJc w:val="left"/>
      <w:pPr>
        <w:ind w:left="5760" w:hanging="360"/>
      </w:pPr>
    </w:lvl>
    <w:lvl w:ilvl="7" w:tplc="F606D120">
      <w:start w:val="1"/>
      <w:numFmt w:val="lowerLetter"/>
      <w:lvlText w:val="%8."/>
      <w:lvlJc w:val="left"/>
      <w:pPr>
        <w:ind w:left="6480" w:hanging="360"/>
      </w:pPr>
    </w:lvl>
    <w:lvl w:ilvl="8" w:tplc="5A0CF0AC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2CCCEF"/>
    <w:multiLevelType w:val="hybridMultilevel"/>
    <w:tmpl w:val="FFFFFFFF"/>
    <w:lvl w:ilvl="0" w:tplc="A0A8D2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6A6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47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C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0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2E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C1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0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8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0F225"/>
    <w:multiLevelType w:val="hybridMultilevel"/>
    <w:tmpl w:val="FFFFFFFF"/>
    <w:lvl w:ilvl="0" w:tplc="BFE0AF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7D4F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EB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63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5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08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A5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8E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42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8BD"/>
    <w:multiLevelType w:val="hybridMultilevel"/>
    <w:tmpl w:val="FFFFFFFF"/>
    <w:lvl w:ilvl="0" w:tplc="903A7F02">
      <w:start w:val="1"/>
      <w:numFmt w:val="decimal"/>
      <w:lvlText w:val="%1."/>
      <w:lvlJc w:val="left"/>
      <w:pPr>
        <w:ind w:left="1440" w:hanging="360"/>
      </w:pPr>
    </w:lvl>
    <w:lvl w:ilvl="1" w:tplc="ED66FFC8">
      <w:start w:val="1"/>
      <w:numFmt w:val="lowerLetter"/>
      <w:lvlText w:val="%2."/>
      <w:lvlJc w:val="left"/>
      <w:pPr>
        <w:ind w:left="2160" w:hanging="360"/>
      </w:pPr>
    </w:lvl>
    <w:lvl w:ilvl="2" w:tplc="401E4D86">
      <w:start w:val="1"/>
      <w:numFmt w:val="lowerRoman"/>
      <w:lvlText w:val="%3."/>
      <w:lvlJc w:val="right"/>
      <w:pPr>
        <w:ind w:left="2880" w:hanging="180"/>
      </w:pPr>
    </w:lvl>
    <w:lvl w:ilvl="3" w:tplc="7A64DB38">
      <w:start w:val="1"/>
      <w:numFmt w:val="decimal"/>
      <w:lvlText w:val="%4."/>
      <w:lvlJc w:val="left"/>
      <w:pPr>
        <w:ind w:left="3600" w:hanging="360"/>
      </w:pPr>
    </w:lvl>
    <w:lvl w:ilvl="4" w:tplc="A28202D0">
      <w:start w:val="1"/>
      <w:numFmt w:val="lowerLetter"/>
      <w:lvlText w:val="%5."/>
      <w:lvlJc w:val="left"/>
      <w:pPr>
        <w:ind w:left="4320" w:hanging="360"/>
      </w:pPr>
    </w:lvl>
    <w:lvl w:ilvl="5" w:tplc="30E29862">
      <w:start w:val="1"/>
      <w:numFmt w:val="lowerRoman"/>
      <w:lvlText w:val="%6."/>
      <w:lvlJc w:val="right"/>
      <w:pPr>
        <w:ind w:left="5040" w:hanging="180"/>
      </w:pPr>
    </w:lvl>
    <w:lvl w:ilvl="6" w:tplc="8F48482C">
      <w:start w:val="1"/>
      <w:numFmt w:val="decimal"/>
      <w:lvlText w:val="%7."/>
      <w:lvlJc w:val="left"/>
      <w:pPr>
        <w:ind w:left="5760" w:hanging="360"/>
      </w:pPr>
    </w:lvl>
    <w:lvl w:ilvl="7" w:tplc="127A426C">
      <w:start w:val="1"/>
      <w:numFmt w:val="lowerLetter"/>
      <w:lvlText w:val="%8."/>
      <w:lvlJc w:val="left"/>
      <w:pPr>
        <w:ind w:left="6480" w:hanging="360"/>
      </w:pPr>
    </w:lvl>
    <w:lvl w:ilvl="8" w:tplc="9C06083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8215DF"/>
    <w:multiLevelType w:val="hybridMultilevel"/>
    <w:tmpl w:val="FFFFFFFF"/>
    <w:lvl w:ilvl="0" w:tplc="FEA6C8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0C8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0D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84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4A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CF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6EA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EA979"/>
    <w:multiLevelType w:val="hybridMultilevel"/>
    <w:tmpl w:val="FFFFFFFF"/>
    <w:lvl w:ilvl="0" w:tplc="1300670E">
      <w:start w:val="1"/>
      <w:numFmt w:val="decimal"/>
      <w:lvlText w:val="%1."/>
      <w:lvlJc w:val="left"/>
      <w:pPr>
        <w:ind w:left="1440" w:hanging="360"/>
      </w:pPr>
    </w:lvl>
    <w:lvl w:ilvl="1" w:tplc="E25EE7AE">
      <w:start w:val="1"/>
      <w:numFmt w:val="lowerLetter"/>
      <w:lvlText w:val="%2."/>
      <w:lvlJc w:val="left"/>
      <w:pPr>
        <w:ind w:left="2160" w:hanging="360"/>
      </w:pPr>
    </w:lvl>
    <w:lvl w:ilvl="2" w:tplc="BD0AA960">
      <w:start w:val="1"/>
      <w:numFmt w:val="lowerRoman"/>
      <w:lvlText w:val="%3."/>
      <w:lvlJc w:val="right"/>
      <w:pPr>
        <w:ind w:left="2880" w:hanging="180"/>
      </w:pPr>
    </w:lvl>
    <w:lvl w:ilvl="3" w:tplc="3A94C982">
      <w:start w:val="1"/>
      <w:numFmt w:val="decimal"/>
      <w:lvlText w:val="%4."/>
      <w:lvlJc w:val="left"/>
      <w:pPr>
        <w:ind w:left="3600" w:hanging="360"/>
      </w:pPr>
    </w:lvl>
    <w:lvl w:ilvl="4" w:tplc="F482C530">
      <w:start w:val="1"/>
      <w:numFmt w:val="lowerLetter"/>
      <w:lvlText w:val="%5."/>
      <w:lvlJc w:val="left"/>
      <w:pPr>
        <w:ind w:left="4320" w:hanging="360"/>
      </w:pPr>
    </w:lvl>
    <w:lvl w:ilvl="5" w:tplc="5A54D3F2">
      <w:start w:val="1"/>
      <w:numFmt w:val="lowerRoman"/>
      <w:lvlText w:val="%6."/>
      <w:lvlJc w:val="right"/>
      <w:pPr>
        <w:ind w:left="5040" w:hanging="180"/>
      </w:pPr>
    </w:lvl>
    <w:lvl w:ilvl="6" w:tplc="8D2C78EC">
      <w:start w:val="1"/>
      <w:numFmt w:val="decimal"/>
      <w:lvlText w:val="%7."/>
      <w:lvlJc w:val="left"/>
      <w:pPr>
        <w:ind w:left="5760" w:hanging="360"/>
      </w:pPr>
    </w:lvl>
    <w:lvl w:ilvl="7" w:tplc="81FAB5D2">
      <w:start w:val="1"/>
      <w:numFmt w:val="lowerLetter"/>
      <w:lvlText w:val="%8."/>
      <w:lvlJc w:val="left"/>
      <w:pPr>
        <w:ind w:left="6480" w:hanging="360"/>
      </w:pPr>
    </w:lvl>
    <w:lvl w:ilvl="8" w:tplc="D33064DA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4F6EAD"/>
    <w:multiLevelType w:val="hybridMultilevel"/>
    <w:tmpl w:val="FFFFFFFF"/>
    <w:lvl w:ilvl="0" w:tplc="764CB2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F85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A2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AD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08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83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1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C7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7C31"/>
    <w:multiLevelType w:val="hybridMultilevel"/>
    <w:tmpl w:val="FFFFFFFF"/>
    <w:lvl w:ilvl="0" w:tplc="62CE01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44C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8F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2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CD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44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CB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E1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8C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1D71A"/>
    <w:multiLevelType w:val="hybridMultilevel"/>
    <w:tmpl w:val="FFFFFFFF"/>
    <w:lvl w:ilvl="0" w:tplc="5874B9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6026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2B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E0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AC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03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A9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88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6E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37D8A"/>
    <w:multiLevelType w:val="hybridMultilevel"/>
    <w:tmpl w:val="FFFFFFFF"/>
    <w:lvl w:ilvl="0" w:tplc="DA58DC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188451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9B6F7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0ADA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6CA0C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382DA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D6F43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E861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EA8B67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E62F81"/>
    <w:multiLevelType w:val="multilevel"/>
    <w:tmpl w:val="551454B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7200" w:hanging="360"/>
      </w:pPr>
    </w:lvl>
  </w:abstractNum>
  <w:abstractNum w:abstractNumId="25" w15:restartNumberingAfterBreak="0">
    <w:nsid w:val="6153FAB3"/>
    <w:multiLevelType w:val="hybridMultilevel"/>
    <w:tmpl w:val="FFFFFFFF"/>
    <w:lvl w:ilvl="0" w:tplc="BED6CF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3B0E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D8C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2A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4B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0D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65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03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2B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A3299"/>
    <w:multiLevelType w:val="hybridMultilevel"/>
    <w:tmpl w:val="FFFFFFFF"/>
    <w:lvl w:ilvl="0" w:tplc="AD008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7F2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8C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09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0C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A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8A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42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C4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8056C"/>
    <w:multiLevelType w:val="hybridMultilevel"/>
    <w:tmpl w:val="FFFFFFFF"/>
    <w:lvl w:ilvl="0" w:tplc="C74C52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E4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EB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EE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E8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6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AE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C3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A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5E003"/>
    <w:multiLevelType w:val="hybridMultilevel"/>
    <w:tmpl w:val="FFFFFFFF"/>
    <w:lvl w:ilvl="0" w:tplc="79ECC1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DB6D1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7BED3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1C20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4E06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8ACD5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04D5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C076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3E72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8C2EB7"/>
    <w:multiLevelType w:val="hybridMultilevel"/>
    <w:tmpl w:val="FFFFFFFF"/>
    <w:lvl w:ilvl="0" w:tplc="70D4104E">
      <w:start w:val="1"/>
      <w:numFmt w:val="decimal"/>
      <w:lvlText w:val="%1."/>
      <w:lvlJc w:val="left"/>
      <w:pPr>
        <w:ind w:left="1440" w:hanging="360"/>
      </w:pPr>
    </w:lvl>
    <w:lvl w:ilvl="1" w:tplc="F0F2366E">
      <w:start w:val="1"/>
      <w:numFmt w:val="lowerLetter"/>
      <w:lvlText w:val="%2."/>
      <w:lvlJc w:val="left"/>
      <w:pPr>
        <w:ind w:left="2160" w:hanging="360"/>
      </w:pPr>
    </w:lvl>
    <w:lvl w:ilvl="2" w:tplc="6156B8F2">
      <w:start w:val="1"/>
      <w:numFmt w:val="lowerRoman"/>
      <w:lvlText w:val="%3."/>
      <w:lvlJc w:val="right"/>
      <w:pPr>
        <w:ind w:left="2880" w:hanging="180"/>
      </w:pPr>
    </w:lvl>
    <w:lvl w:ilvl="3" w:tplc="D5E40D72">
      <w:start w:val="1"/>
      <w:numFmt w:val="decimal"/>
      <w:lvlText w:val="%4."/>
      <w:lvlJc w:val="left"/>
      <w:pPr>
        <w:ind w:left="3600" w:hanging="360"/>
      </w:pPr>
    </w:lvl>
    <w:lvl w:ilvl="4" w:tplc="206056EC">
      <w:start w:val="1"/>
      <w:numFmt w:val="lowerLetter"/>
      <w:lvlText w:val="%5."/>
      <w:lvlJc w:val="left"/>
      <w:pPr>
        <w:ind w:left="4320" w:hanging="360"/>
      </w:pPr>
    </w:lvl>
    <w:lvl w:ilvl="5" w:tplc="219CC9B8">
      <w:start w:val="1"/>
      <w:numFmt w:val="lowerRoman"/>
      <w:lvlText w:val="%6."/>
      <w:lvlJc w:val="right"/>
      <w:pPr>
        <w:ind w:left="5040" w:hanging="180"/>
      </w:pPr>
    </w:lvl>
    <w:lvl w:ilvl="6" w:tplc="1B84DFDC">
      <w:start w:val="1"/>
      <w:numFmt w:val="decimal"/>
      <w:lvlText w:val="%7."/>
      <w:lvlJc w:val="left"/>
      <w:pPr>
        <w:ind w:left="5760" w:hanging="360"/>
      </w:pPr>
    </w:lvl>
    <w:lvl w:ilvl="7" w:tplc="9364EA4E">
      <w:start w:val="1"/>
      <w:numFmt w:val="lowerLetter"/>
      <w:lvlText w:val="%8."/>
      <w:lvlJc w:val="left"/>
      <w:pPr>
        <w:ind w:left="6480" w:hanging="360"/>
      </w:pPr>
    </w:lvl>
    <w:lvl w:ilvl="8" w:tplc="37F8AD4A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49B6BF"/>
    <w:multiLevelType w:val="hybridMultilevel"/>
    <w:tmpl w:val="FFFFFFFF"/>
    <w:lvl w:ilvl="0" w:tplc="16CE4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B20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C8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20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4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C5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AD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A50FB"/>
    <w:multiLevelType w:val="hybridMultilevel"/>
    <w:tmpl w:val="D0AAC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2DA94"/>
    <w:multiLevelType w:val="hybridMultilevel"/>
    <w:tmpl w:val="FFFFFFFF"/>
    <w:lvl w:ilvl="0" w:tplc="711827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7EC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20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C0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7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6B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67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83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8A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F1ADE"/>
    <w:multiLevelType w:val="hybridMultilevel"/>
    <w:tmpl w:val="FFFFFFFF"/>
    <w:lvl w:ilvl="0" w:tplc="135CECF6">
      <w:start w:val="1"/>
      <w:numFmt w:val="decimal"/>
      <w:lvlText w:val="%1."/>
      <w:lvlJc w:val="left"/>
      <w:pPr>
        <w:ind w:left="1440" w:hanging="360"/>
      </w:pPr>
    </w:lvl>
    <w:lvl w:ilvl="1" w:tplc="5F5824FE">
      <w:start w:val="1"/>
      <w:numFmt w:val="lowerLetter"/>
      <w:lvlText w:val="%2."/>
      <w:lvlJc w:val="left"/>
      <w:pPr>
        <w:ind w:left="2160" w:hanging="360"/>
      </w:pPr>
    </w:lvl>
    <w:lvl w:ilvl="2" w:tplc="ADA2D122">
      <w:start w:val="1"/>
      <w:numFmt w:val="lowerRoman"/>
      <w:lvlText w:val="%3."/>
      <w:lvlJc w:val="right"/>
      <w:pPr>
        <w:ind w:left="2880" w:hanging="180"/>
      </w:pPr>
    </w:lvl>
    <w:lvl w:ilvl="3" w:tplc="C45CBAEA">
      <w:start w:val="1"/>
      <w:numFmt w:val="decimal"/>
      <w:lvlText w:val="%4."/>
      <w:lvlJc w:val="left"/>
      <w:pPr>
        <w:ind w:left="3600" w:hanging="360"/>
      </w:pPr>
    </w:lvl>
    <w:lvl w:ilvl="4" w:tplc="1A56A9C6">
      <w:start w:val="1"/>
      <w:numFmt w:val="lowerLetter"/>
      <w:lvlText w:val="%5."/>
      <w:lvlJc w:val="left"/>
      <w:pPr>
        <w:ind w:left="4320" w:hanging="360"/>
      </w:pPr>
    </w:lvl>
    <w:lvl w:ilvl="5" w:tplc="915261D0">
      <w:start w:val="1"/>
      <w:numFmt w:val="lowerRoman"/>
      <w:lvlText w:val="%6."/>
      <w:lvlJc w:val="right"/>
      <w:pPr>
        <w:ind w:left="5040" w:hanging="180"/>
      </w:pPr>
    </w:lvl>
    <w:lvl w:ilvl="6" w:tplc="EFD08C82">
      <w:start w:val="1"/>
      <w:numFmt w:val="decimal"/>
      <w:lvlText w:val="%7."/>
      <w:lvlJc w:val="left"/>
      <w:pPr>
        <w:ind w:left="5760" w:hanging="360"/>
      </w:pPr>
    </w:lvl>
    <w:lvl w:ilvl="7" w:tplc="BB3A486C">
      <w:start w:val="1"/>
      <w:numFmt w:val="lowerLetter"/>
      <w:lvlText w:val="%8."/>
      <w:lvlJc w:val="left"/>
      <w:pPr>
        <w:ind w:left="6480" w:hanging="360"/>
      </w:pPr>
    </w:lvl>
    <w:lvl w:ilvl="8" w:tplc="A5E6FCFE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2E42BA"/>
    <w:multiLevelType w:val="hybridMultilevel"/>
    <w:tmpl w:val="FFFFFFFF"/>
    <w:lvl w:ilvl="0" w:tplc="B30C46BC">
      <w:start w:val="1"/>
      <w:numFmt w:val="decimal"/>
      <w:lvlText w:val="%1."/>
      <w:lvlJc w:val="left"/>
      <w:pPr>
        <w:ind w:left="1440" w:hanging="360"/>
      </w:pPr>
    </w:lvl>
    <w:lvl w:ilvl="1" w:tplc="FD2630CA">
      <w:start w:val="1"/>
      <w:numFmt w:val="lowerLetter"/>
      <w:lvlText w:val="%2."/>
      <w:lvlJc w:val="left"/>
      <w:pPr>
        <w:ind w:left="2160" w:hanging="360"/>
      </w:pPr>
    </w:lvl>
    <w:lvl w:ilvl="2" w:tplc="218C5E60">
      <w:start w:val="1"/>
      <w:numFmt w:val="lowerRoman"/>
      <w:lvlText w:val="%3."/>
      <w:lvlJc w:val="right"/>
      <w:pPr>
        <w:ind w:left="2880" w:hanging="180"/>
      </w:pPr>
    </w:lvl>
    <w:lvl w:ilvl="3" w:tplc="1622889C">
      <w:start w:val="1"/>
      <w:numFmt w:val="decimal"/>
      <w:lvlText w:val="%4."/>
      <w:lvlJc w:val="left"/>
      <w:pPr>
        <w:ind w:left="3600" w:hanging="360"/>
      </w:pPr>
    </w:lvl>
    <w:lvl w:ilvl="4" w:tplc="62F26622">
      <w:start w:val="1"/>
      <w:numFmt w:val="lowerLetter"/>
      <w:lvlText w:val="%5."/>
      <w:lvlJc w:val="left"/>
      <w:pPr>
        <w:ind w:left="4320" w:hanging="360"/>
      </w:pPr>
    </w:lvl>
    <w:lvl w:ilvl="5" w:tplc="AD46FE4A">
      <w:start w:val="1"/>
      <w:numFmt w:val="lowerRoman"/>
      <w:lvlText w:val="%6."/>
      <w:lvlJc w:val="right"/>
      <w:pPr>
        <w:ind w:left="5040" w:hanging="180"/>
      </w:pPr>
    </w:lvl>
    <w:lvl w:ilvl="6" w:tplc="FD0422CA">
      <w:start w:val="1"/>
      <w:numFmt w:val="decimal"/>
      <w:lvlText w:val="%7."/>
      <w:lvlJc w:val="left"/>
      <w:pPr>
        <w:ind w:left="5760" w:hanging="360"/>
      </w:pPr>
    </w:lvl>
    <w:lvl w:ilvl="7" w:tplc="FCFAB6C2">
      <w:start w:val="1"/>
      <w:numFmt w:val="lowerLetter"/>
      <w:lvlText w:val="%8."/>
      <w:lvlJc w:val="left"/>
      <w:pPr>
        <w:ind w:left="6480" w:hanging="360"/>
      </w:pPr>
    </w:lvl>
    <w:lvl w:ilvl="8" w:tplc="D01C7F20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6A70E4"/>
    <w:multiLevelType w:val="hybridMultilevel"/>
    <w:tmpl w:val="FFFFFFFF"/>
    <w:lvl w:ilvl="0" w:tplc="8F7E70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59A2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CAF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CD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F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C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23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62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67902"/>
    <w:multiLevelType w:val="hybridMultilevel"/>
    <w:tmpl w:val="FFFFFFFF"/>
    <w:lvl w:ilvl="0" w:tplc="51BAD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5166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ED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8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1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0B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0D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6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4F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7DD34"/>
    <w:multiLevelType w:val="hybridMultilevel"/>
    <w:tmpl w:val="FFFFFFFF"/>
    <w:lvl w:ilvl="0" w:tplc="903EFE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BA4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CD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2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C5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08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C0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6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8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16944">
    <w:abstractNumId w:val="1"/>
  </w:num>
  <w:num w:numId="2" w16cid:durableId="2086416829">
    <w:abstractNumId w:val="5"/>
  </w:num>
  <w:num w:numId="3" w16cid:durableId="760174987">
    <w:abstractNumId w:val="24"/>
  </w:num>
  <w:num w:numId="4" w16cid:durableId="947663862">
    <w:abstractNumId w:val="31"/>
  </w:num>
  <w:num w:numId="5" w16cid:durableId="1041587050">
    <w:abstractNumId w:val="8"/>
  </w:num>
  <w:num w:numId="6" w16cid:durableId="1003553712">
    <w:abstractNumId w:val="20"/>
  </w:num>
  <w:num w:numId="7" w16cid:durableId="62728994">
    <w:abstractNumId w:val="36"/>
  </w:num>
  <w:num w:numId="8" w16cid:durableId="61409688">
    <w:abstractNumId w:val="21"/>
  </w:num>
  <w:num w:numId="9" w16cid:durableId="130830241">
    <w:abstractNumId w:val="37"/>
  </w:num>
  <w:num w:numId="10" w16cid:durableId="238633077">
    <w:abstractNumId w:val="10"/>
  </w:num>
  <w:num w:numId="11" w16cid:durableId="274793599">
    <w:abstractNumId w:val="2"/>
  </w:num>
  <w:num w:numId="12" w16cid:durableId="714693896">
    <w:abstractNumId w:val="30"/>
  </w:num>
  <w:num w:numId="13" w16cid:durableId="2096894520">
    <w:abstractNumId w:val="3"/>
  </w:num>
  <w:num w:numId="14" w16cid:durableId="936786691">
    <w:abstractNumId w:val="26"/>
  </w:num>
  <w:num w:numId="15" w16cid:durableId="637497918">
    <w:abstractNumId w:val="35"/>
  </w:num>
  <w:num w:numId="16" w16cid:durableId="731587878">
    <w:abstractNumId w:val="25"/>
  </w:num>
  <w:num w:numId="17" w16cid:durableId="1668744476">
    <w:abstractNumId w:val="15"/>
  </w:num>
  <w:num w:numId="18" w16cid:durableId="1959919657">
    <w:abstractNumId w:val="22"/>
  </w:num>
  <w:num w:numId="19" w16cid:durableId="1424915123">
    <w:abstractNumId w:val="32"/>
  </w:num>
  <w:num w:numId="20" w16cid:durableId="71659658">
    <w:abstractNumId w:val="0"/>
  </w:num>
  <w:num w:numId="21" w16cid:durableId="1729185101">
    <w:abstractNumId w:val="4"/>
  </w:num>
  <w:num w:numId="22" w16cid:durableId="708575526">
    <w:abstractNumId w:val="18"/>
  </w:num>
  <w:num w:numId="23" w16cid:durableId="638921402">
    <w:abstractNumId w:val="11"/>
  </w:num>
  <w:num w:numId="24" w16cid:durableId="1158572455">
    <w:abstractNumId w:val="28"/>
  </w:num>
  <w:num w:numId="25" w16cid:durableId="870607884">
    <w:abstractNumId w:val="27"/>
  </w:num>
  <w:num w:numId="26" w16cid:durableId="2014645328">
    <w:abstractNumId w:val="6"/>
  </w:num>
  <w:num w:numId="27" w16cid:durableId="121270893">
    <w:abstractNumId w:val="23"/>
  </w:num>
  <w:num w:numId="28" w16cid:durableId="1428697209">
    <w:abstractNumId w:val="16"/>
  </w:num>
  <w:num w:numId="29" w16cid:durableId="839544246">
    <w:abstractNumId w:val="7"/>
  </w:num>
  <w:num w:numId="30" w16cid:durableId="1697778078">
    <w:abstractNumId w:val="17"/>
  </w:num>
  <w:num w:numId="31" w16cid:durableId="1410494112">
    <w:abstractNumId w:val="13"/>
  </w:num>
  <w:num w:numId="32" w16cid:durableId="254754865">
    <w:abstractNumId w:val="12"/>
  </w:num>
  <w:num w:numId="33" w16cid:durableId="1328242053">
    <w:abstractNumId w:val="29"/>
  </w:num>
  <w:num w:numId="34" w16cid:durableId="73628285">
    <w:abstractNumId w:val="9"/>
  </w:num>
  <w:num w:numId="35" w16cid:durableId="4747705">
    <w:abstractNumId w:val="14"/>
  </w:num>
  <w:num w:numId="36" w16cid:durableId="1967080096">
    <w:abstractNumId w:val="34"/>
  </w:num>
  <w:num w:numId="37" w16cid:durableId="1408915614">
    <w:abstractNumId w:val="33"/>
  </w:num>
  <w:num w:numId="38" w16cid:durableId="1354303776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E"/>
    <w:rsid w:val="00002DD1"/>
    <w:rsid w:val="000043EB"/>
    <w:rsid w:val="000075EE"/>
    <w:rsid w:val="000145C7"/>
    <w:rsid w:val="0003052E"/>
    <w:rsid w:val="000314C9"/>
    <w:rsid w:val="00032F04"/>
    <w:rsid w:val="00053C8A"/>
    <w:rsid w:val="00066BCC"/>
    <w:rsid w:val="000749D0"/>
    <w:rsid w:val="000940C5"/>
    <w:rsid w:val="000A2A6C"/>
    <w:rsid w:val="000A41FC"/>
    <w:rsid w:val="000A4A92"/>
    <w:rsid w:val="000A7ECD"/>
    <w:rsid w:val="000B0B8A"/>
    <w:rsid w:val="000B24F3"/>
    <w:rsid w:val="000B6D50"/>
    <w:rsid w:val="000C3C98"/>
    <w:rsid w:val="000D47BB"/>
    <w:rsid w:val="000D5E90"/>
    <w:rsid w:val="000E1E15"/>
    <w:rsid w:val="000E5349"/>
    <w:rsid w:val="000E5F1F"/>
    <w:rsid w:val="000F0917"/>
    <w:rsid w:val="000F4E63"/>
    <w:rsid w:val="00105F54"/>
    <w:rsid w:val="00113D44"/>
    <w:rsid w:val="00117B96"/>
    <w:rsid w:val="00123C98"/>
    <w:rsid w:val="00130826"/>
    <w:rsid w:val="00130F7E"/>
    <w:rsid w:val="00154080"/>
    <w:rsid w:val="00157698"/>
    <w:rsid w:val="00162749"/>
    <w:rsid w:val="001809C1"/>
    <w:rsid w:val="0018589D"/>
    <w:rsid w:val="00190501"/>
    <w:rsid w:val="001C013C"/>
    <w:rsid w:val="001C438B"/>
    <w:rsid w:val="001C6FB4"/>
    <w:rsid w:val="001D19A2"/>
    <w:rsid w:val="001D2FDD"/>
    <w:rsid w:val="001E11DC"/>
    <w:rsid w:val="001E752A"/>
    <w:rsid w:val="001F5D18"/>
    <w:rsid w:val="002000B8"/>
    <w:rsid w:val="00207D7E"/>
    <w:rsid w:val="002131AD"/>
    <w:rsid w:val="0021674A"/>
    <w:rsid w:val="0021DB10"/>
    <w:rsid w:val="00222005"/>
    <w:rsid w:val="002266F3"/>
    <w:rsid w:val="00231EAB"/>
    <w:rsid w:val="00236755"/>
    <w:rsid w:val="00236DDB"/>
    <w:rsid w:val="00241F1F"/>
    <w:rsid w:val="002431B2"/>
    <w:rsid w:val="00251F5B"/>
    <w:rsid w:val="002619CD"/>
    <w:rsid w:val="00265FC5"/>
    <w:rsid w:val="00267E65"/>
    <w:rsid w:val="00270D5D"/>
    <w:rsid w:val="002B65B9"/>
    <w:rsid w:val="002B71DF"/>
    <w:rsid w:val="002D61A0"/>
    <w:rsid w:val="002D752C"/>
    <w:rsid w:val="002E26B4"/>
    <w:rsid w:val="00316AB1"/>
    <w:rsid w:val="003172FB"/>
    <w:rsid w:val="00320BCB"/>
    <w:rsid w:val="00322680"/>
    <w:rsid w:val="0032767A"/>
    <w:rsid w:val="0033156D"/>
    <w:rsid w:val="0033239B"/>
    <w:rsid w:val="0034650F"/>
    <w:rsid w:val="00354AA7"/>
    <w:rsid w:val="00395E04"/>
    <w:rsid w:val="003A1685"/>
    <w:rsid w:val="003B18A8"/>
    <w:rsid w:val="003B1DE2"/>
    <w:rsid w:val="003B3F07"/>
    <w:rsid w:val="003B43CC"/>
    <w:rsid w:val="003B4A79"/>
    <w:rsid w:val="003C6B8F"/>
    <w:rsid w:val="003D0AF6"/>
    <w:rsid w:val="003D28E3"/>
    <w:rsid w:val="003D3C72"/>
    <w:rsid w:val="003F160F"/>
    <w:rsid w:val="003F7990"/>
    <w:rsid w:val="004052A7"/>
    <w:rsid w:val="00410955"/>
    <w:rsid w:val="0041351C"/>
    <w:rsid w:val="00414CC5"/>
    <w:rsid w:val="00422301"/>
    <w:rsid w:val="004235D7"/>
    <w:rsid w:val="0042569F"/>
    <w:rsid w:val="00426820"/>
    <w:rsid w:val="00437168"/>
    <w:rsid w:val="00440EF7"/>
    <w:rsid w:val="00453D0C"/>
    <w:rsid w:val="00460733"/>
    <w:rsid w:val="00464C35"/>
    <w:rsid w:val="0048348F"/>
    <w:rsid w:val="004918D6"/>
    <w:rsid w:val="00495C07"/>
    <w:rsid w:val="004968AD"/>
    <w:rsid w:val="004B3689"/>
    <w:rsid w:val="004D1A9B"/>
    <w:rsid w:val="004E2619"/>
    <w:rsid w:val="004E41B0"/>
    <w:rsid w:val="004E601C"/>
    <w:rsid w:val="00516A0F"/>
    <w:rsid w:val="005173B3"/>
    <w:rsid w:val="0052024F"/>
    <w:rsid w:val="005208F5"/>
    <w:rsid w:val="005229F4"/>
    <w:rsid w:val="005530F6"/>
    <w:rsid w:val="00553EED"/>
    <w:rsid w:val="00563F3F"/>
    <w:rsid w:val="00564F10"/>
    <w:rsid w:val="00573A39"/>
    <w:rsid w:val="00573C9D"/>
    <w:rsid w:val="005753F8"/>
    <w:rsid w:val="005765EF"/>
    <w:rsid w:val="005806FF"/>
    <w:rsid w:val="00581402"/>
    <w:rsid w:val="00583DDD"/>
    <w:rsid w:val="00585C25"/>
    <w:rsid w:val="00593039"/>
    <w:rsid w:val="00594B13"/>
    <w:rsid w:val="005959BD"/>
    <w:rsid w:val="005B3843"/>
    <w:rsid w:val="005D1AED"/>
    <w:rsid w:val="005E1A6C"/>
    <w:rsid w:val="005E6A92"/>
    <w:rsid w:val="005F04FB"/>
    <w:rsid w:val="005F136E"/>
    <w:rsid w:val="006061FE"/>
    <w:rsid w:val="00607319"/>
    <w:rsid w:val="00611529"/>
    <w:rsid w:val="0061199D"/>
    <w:rsid w:val="00617AC2"/>
    <w:rsid w:val="006224F7"/>
    <w:rsid w:val="006242E5"/>
    <w:rsid w:val="00631F08"/>
    <w:rsid w:val="00645DCD"/>
    <w:rsid w:val="00652B47"/>
    <w:rsid w:val="00653FFE"/>
    <w:rsid w:val="0065492E"/>
    <w:rsid w:val="00664C9B"/>
    <w:rsid w:val="00667D90"/>
    <w:rsid w:val="00672540"/>
    <w:rsid w:val="006778F5"/>
    <w:rsid w:val="00677E9C"/>
    <w:rsid w:val="0068599B"/>
    <w:rsid w:val="006875DA"/>
    <w:rsid w:val="006A64AA"/>
    <w:rsid w:val="006B68D6"/>
    <w:rsid w:val="006C11C5"/>
    <w:rsid w:val="006D14EC"/>
    <w:rsid w:val="006D64BD"/>
    <w:rsid w:val="006D69A7"/>
    <w:rsid w:val="006E3B1C"/>
    <w:rsid w:val="006E3DDA"/>
    <w:rsid w:val="006E5665"/>
    <w:rsid w:val="00705703"/>
    <w:rsid w:val="007139A7"/>
    <w:rsid w:val="00714195"/>
    <w:rsid w:val="007164C8"/>
    <w:rsid w:val="00720650"/>
    <w:rsid w:val="00722707"/>
    <w:rsid w:val="007276AC"/>
    <w:rsid w:val="007571FF"/>
    <w:rsid w:val="00763BAB"/>
    <w:rsid w:val="00766C7A"/>
    <w:rsid w:val="007778E3"/>
    <w:rsid w:val="007809F2"/>
    <w:rsid w:val="00787D2B"/>
    <w:rsid w:val="007A3DB5"/>
    <w:rsid w:val="007B165B"/>
    <w:rsid w:val="007B4AF6"/>
    <w:rsid w:val="007B6A08"/>
    <w:rsid w:val="007C47C2"/>
    <w:rsid w:val="007E6A80"/>
    <w:rsid w:val="00813A3B"/>
    <w:rsid w:val="00814644"/>
    <w:rsid w:val="00826F50"/>
    <w:rsid w:val="008355D7"/>
    <w:rsid w:val="00836848"/>
    <w:rsid w:val="00840F8B"/>
    <w:rsid w:val="00856260"/>
    <w:rsid w:val="00861AAA"/>
    <w:rsid w:val="008645CF"/>
    <w:rsid w:val="00867BC2"/>
    <w:rsid w:val="00873A70"/>
    <w:rsid w:val="008818FB"/>
    <w:rsid w:val="008829CD"/>
    <w:rsid w:val="00883470"/>
    <w:rsid w:val="0088724F"/>
    <w:rsid w:val="00891A02"/>
    <w:rsid w:val="00891F51"/>
    <w:rsid w:val="00896055"/>
    <w:rsid w:val="008A3D84"/>
    <w:rsid w:val="008A6E2A"/>
    <w:rsid w:val="008A7196"/>
    <w:rsid w:val="008A76F3"/>
    <w:rsid w:val="008B500E"/>
    <w:rsid w:val="008D26EF"/>
    <w:rsid w:val="008D6FFF"/>
    <w:rsid w:val="008E544B"/>
    <w:rsid w:val="008F263D"/>
    <w:rsid w:val="008F63B8"/>
    <w:rsid w:val="00911C88"/>
    <w:rsid w:val="00912A13"/>
    <w:rsid w:val="00933992"/>
    <w:rsid w:val="00944515"/>
    <w:rsid w:val="00951A02"/>
    <w:rsid w:val="0096228D"/>
    <w:rsid w:val="00974C5A"/>
    <w:rsid w:val="0097755A"/>
    <w:rsid w:val="00985EE8"/>
    <w:rsid w:val="00993B60"/>
    <w:rsid w:val="009A18CA"/>
    <w:rsid w:val="009A2FFD"/>
    <w:rsid w:val="009A36AC"/>
    <w:rsid w:val="009A7B99"/>
    <w:rsid w:val="009A7BB0"/>
    <w:rsid w:val="009C1954"/>
    <w:rsid w:val="009C4754"/>
    <w:rsid w:val="009C7C31"/>
    <w:rsid w:val="009D122E"/>
    <w:rsid w:val="009D415A"/>
    <w:rsid w:val="009E1ADE"/>
    <w:rsid w:val="009E6165"/>
    <w:rsid w:val="009F2BA8"/>
    <w:rsid w:val="00A0198E"/>
    <w:rsid w:val="00A2083A"/>
    <w:rsid w:val="00A216DC"/>
    <w:rsid w:val="00A23849"/>
    <w:rsid w:val="00A43B43"/>
    <w:rsid w:val="00A44930"/>
    <w:rsid w:val="00A4652D"/>
    <w:rsid w:val="00A63F34"/>
    <w:rsid w:val="00A71182"/>
    <w:rsid w:val="00A7671B"/>
    <w:rsid w:val="00A81182"/>
    <w:rsid w:val="00A81DAF"/>
    <w:rsid w:val="00A91C77"/>
    <w:rsid w:val="00A961BA"/>
    <w:rsid w:val="00AA204E"/>
    <w:rsid w:val="00AA6763"/>
    <w:rsid w:val="00AA6F05"/>
    <w:rsid w:val="00AB2B87"/>
    <w:rsid w:val="00AB7710"/>
    <w:rsid w:val="00AD72EB"/>
    <w:rsid w:val="00AF2B22"/>
    <w:rsid w:val="00AF3B61"/>
    <w:rsid w:val="00B058DC"/>
    <w:rsid w:val="00B23854"/>
    <w:rsid w:val="00B305EC"/>
    <w:rsid w:val="00B3322B"/>
    <w:rsid w:val="00B33284"/>
    <w:rsid w:val="00B45E08"/>
    <w:rsid w:val="00B5308E"/>
    <w:rsid w:val="00B65061"/>
    <w:rsid w:val="00B815CA"/>
    <w:rsid w:val="00B83C84"/>
    <w:rsid w:val="00B85875"/>
    <w:rsid w:val="00B902CC"/>
    <w:rsid w:val="00BA6FEF"/>
    <w:rsid w:val="00BB3BB6"/>
    <w:rsid w:val="00BB3E12"/>
    <w:rsid w:val="00BC590B"/>
    <w:rsid w:val="00BD27CA"/>
    <w:rsid w:val="00BD5BF3"/>
    <w:rsid w:val="00BD793D"/>
    <w:rsid w:val="00BD7B26"/>
    <w:rsid w:val="00BE090A"/>
    <w:rsid w:val="00BE60AF"/>
    <w:rsid w:val="00C0369C"/>
    <w:rsid w:val="00C07B89"/>
    <w:rsid w:val="00C202A0"/>
    <w:rsid w:val="00C21635"/>
    <w:rsid w:val="00C24D40"/>
    <w:rsid w:val="00C32AB5"/>
    <w:rsid w:val="00C5552A"/>
    <w:rsid w:val="00C73E7F"/>
    <w:rsid w:val="00C741B9"/>
    <w:rsid w:val="00C75E75"/>
    <w:rsid w:val="00C82874"/>
    <w:rsid w:val="00C84227"/>
    <w:rsid w:val="00CA53CB"/>
    <w:rsid w:val="00CA5E01"/>
    <w:rsid w:val="00CA7113"/>
    <w:rsid w:val="00CC076A"/>
    <w:rsid w:val="00CC2A3D"/>
    <w:rsid w:val="00CD07A9"/>
    <w:rsid w:val="00CE0BB5"/>
    <w:rsid w:val="00CE7276"/>
    <w:rsid w:val="00CF03C5"/>
    <w:rsid w:val="00D0397D"/>
    <w:rsid w:val="00D16ECD"/>
    <w:rsid w:val="00D173B1"/>
    <w:rsid w:val="00D25805"/>
    <w:rsid w:val="00D32287"/>
    <w:rsid w:val="00D40363"/>
    <w:rsid w:val="00D55BA7"/>
    <w:rsid w:val="00D67DBF"/>
    <w:rsid w:val="00D801EE"/>
    <w:rsid w:val="00D87206"/>
    <w:rsid w:val="00DB4426"/>
    <w:rsid w:val="00DB481A"/>
    <w:rsid w:val="00DB4C72"/>
    <w:rsid w:val="00DC29F0"/>
    <w:rsid w:val="00DD07F2"/>
    <w:rsid w:val="00DE24D3"/>
    <w:rsid w:val="00DE64A5"/>
    <w:rsid w:val="00DF1014"/>
    <w:rsid w:val="00DF5474"/>
    <w:rsid w:val="00DF70C7"/>
    <w:rsid w:val="00E05E7B"/>
    <w:rsid w:val="00E107C9"/>
    <w:rsid w:val="00E13AD1"/>
    <w:rsid w:val="00E15EA1"/>
    <w:rsid w:val="00E207BD"/>
    <w:rsid w:val="00E217CD"/>
    <w:rsid w:val="00E22AC3"/>
    <w:rsid w:val="00E22D05"/>
    <w:rsid w:val="00E2442D"/>
    <w:rsid w:val="00E651E5"/>
    <w:rsid w:val="00E6BB49"/>
    <w:rsid w:val="00E76AF0"/>
    <w:rsid w:val="00E8042A"/>
    <w:rsid w:val="00E853BE"/>
    <w:rsid w:val="00E9105B"/>
    <w:rsid w:val="00E97E77"/>
    <w:rsid w:val="00EA17FE"/>
    <w:rsid w:val="00EC2D3A"/>
    <w:rsid w:val="00ED77A4"/>
    <w:rsid w:val="00EE02A9"/>
    <w:rsid w:val="00EE0884"/>
    <w:rsid w:val="00EE09EF"/>
    <w:rsid w:val="00EE4640"/>
    <w:rsid w:val="00EF127B"/>
    <w:rsid w:val="00F0347F"/>
    <w:rsid w:val="00F112CF"/>
    <w:rsid w:val="00F1258F"/>
    <w:rsid w:val="00F1502A"/>
    <w:rsid w:val="00F20A56"/>
    <w:rsid w:val="00F3069C"/>
    <w:rsid w:val="00F30E10"/>
    <w:rsid w:val="00F46531"/>
    <w:rsid w:val="00F632EC"/>
    <w:rsid w:val="00F72A99"/>
    <w:rsid w:val="00F84E57"/>
    <w:rsid w:val="00F873E8"/>
    <w:rsid w:val="00F9616B"/>
    <w:rsid w:val="00FA3A28"/>
    <w:rsid w:val="00FA46DB"/>
    <w:rsid w:val="00FA5166"/>
    <w:rsid w:val="00FC4045"/>
    <w:rsid w:val="00FC7AB5"/>
    <w:rsid w:val="00FD24B2"/>
    <w:rsid w:val="00FD3873"/>
    <w:rsid w:val="00FD38BE"/>
    <w:rsid w:val="00FD404B"/>
    <w:rsid w:val="00FE01E0"/>
    <w:rsid w:val="00FE2EAB"/>
    <w:rsid w:val="00FF5A40"/>
    <w:rsid w:val="01E573CF"/>
    <w:rsid w:val="01ED0814"/>
    <w:rsid w:val="02A018EA"/>
    <w:rsid w:val="02D64BDF"/>
    <w:rsid w:val="0349720A"/>
    <w:rsid w:val="0378217B"/>
    <w:rsid w:val="03A1E171"/>
    <w:rsid w:val="03F89374"/>
    <w:rsid w:val="04799A0D"/>
    <w:rsid w:val="047F45EC"/>
    <w:rsid w:val="04869B5C"/>
    <w:rsid w:val="04AB5A90"/>
    <w:rsid w:val="04F1292F"/>
    <w:rsid w:val="050066A7"/>
    <w:rsid w:val="05241474"/>
    <w:rsid w:val="052C782D"/>
    <w:rsid w:val="0636C38E"/>
    <w:rsid w:val="065ADAEE"/>
    <w:rsid w:val="06851F64"/>
    <w:rsid w:val="068BEB91"/>
    <w:rsid w:val="07830BD6"/>
    <w:rsid w:val="079603A7"/>
    <w:rsid w:val="08058141"/>
    <w:rsid w:val="08095B65"/>
    <w:rsid w:val="085CABFF"/>
    <w:rsid w:val="086EFCAD"/>
    <w:rsid w:val="08DC20E7"/>
    <w:rsid w:val="0992958B"/>
    <w:rsid w:val="09C9618F"/>
    <w:rsid w:val="09E98CD9"/>
    <w:rsid w:val="09F330A7"/>
    <w:rsid w:val="0C33E3A2"/>
    <w:rsid w:val="0CBC5D76"/>
    <w:rsid w:val="0DD4CD7B"/>
    <w:rsid w:val="0E0FD2AD"/>
    <w:rsid w:val="0E2638BC"/>
    <w:rsid w:val="101A1FA5"/>
    <w:rsid w:val="1078C71F"/>
    <w:rsid w:val="10989FED"/>
    <w:rsid w:val="10B67677"/>
    <w:rsid w:val="1139979E"/>
    <w:rsid w:val="13D7A03C"/>
    <w:rsid w:val="13E40955"/>
    <w:rsid w:val="14646437"/>
    <w:rsid w:val="148BE9F7"/>
    <w:rsid w:val="148D7957"/>
    <w:rsid w:val="14A94572"/>
    <w:rsid w:val="14BFAA46"/>
    <w:rsid w:val="14D2C420"/>
    <w:rsid w:val="1545FBAA"/>
    <w:rsid w:val="154869EF"/>
    <w:rsid w:val="1574CD20"/>
    <w:rsid w:val="1579BECA"/>
    <w:rsid w:val="17D7F884"/>
    <w:rsid w:val="17D99BA8"/>
    <w:rsid w:val="17E12642"/>
    <w:rsid w:val="18A33B15"/>
    <w:rsid w:val="18C8C4BC"/>
    <w:rsid w:val="194C2C8D"/>
    <w:rsid w:val="1967310F"/>
    <w:rsid w:val="19B84026"/>
    <w:rsid w:val="19C86718"/>
    <w:rsid w:val="1A81302C"/>
    <w:rsid w:val="1B3DB9F5"/>
    <w:rsid w:val="1D1D1851"/>
    <w:rsid w:val="1D7BB910"/>
    <w:rsid w:val="1DE25698"/>
    <w:rsid w:val="1E28DF10"/>
    <w:rsid w:val="1F4E4AA9"/>
    <w:rsid w:val="1FA4782F"/>
    <w:rsid w:val="204118AE"/>
    <w:rsid w:val="206F0C26"/>
    <w:rsid w:val="2099FD28"/>
    <w:rsid w:val="20EAA45E"/>
    <w:rsid w:val="212A86CC"/>
    <w:rsid w:val="21629E71"/>
    <w:rsid w:val="2203DBB8"/>
    <w:rsid w:val="229A88DC"/>
    <w:rsid w:val="23195B4E"/>
    <w:rsid w:val="242F01DB"/>
    <w:rsid w:val="2445F28E"/>
    <w:rsid w:val="257DCAA9"/>
    <w:rsid w:val="25855B0E"/>
    <w:rsid w:val="25859AC2"/>
    <w:rsid w:val="2791E559"/>
    <w:rsid w:val="27B4FEDB"/>
    <w:rsid w:val="27CA7E2C"/>
    <w:rsid w:val="27D19EB1"/>
    <w:rsid w:val="2851CB98"/>
    <w:rsid w:val="28659060"/>
    <w:rsid w:val="28894A39"/>
    <w:rsid w:val="28FB8BA8"/>
    <w:rsid w:val="29C9F813"/>
    <w:rsid w:val="2A5B2F6C"/>
    <w:rsid w:val="2A74E8BD"/>
    <w:rsid w:val="2B20951D"/>
    <w:rsid w:val="2E1FFC31"/>
    <w:rsid w:val="2E222DB6"/>
    <w:rsid w:val="2E2A46F6"/>
    <w:rsid w:val="2E4BB037"/>
    <w:rsid w:val="2E537EF1"/>
    <w:rsid w:val="2EB995B6"/>
    <w:rsid w:val="2F272858"/>
    <w:rsid w:val="2F40DD34"/>
    <w:rsid w:val="2F4AFF93"/>
    <w:rsid w:val="306D2A42"/>
    <w:rsid w:val="312DAB91"/>
    <w:rsid w:val="31472CC6"/>
    <w:rsid w:val="3172C159"/>
    <w:rsid w:val="319F0ED3"/>
    <w:rsid w:val="32A771E7"/>
    <w:rsid w:val="33311A4A"/>
    <w:rsid w:val="3568CB72"/>
    <w:rsid w:val="3574FB72"/>
    <w:rsid w:val="36583682"/>
    <w:rsid w:val="36CDA935"/>
    <w:rsid w:val="36D98CE3"/>
    <w:rsid w:val="3708853E"/>
    <w:rsid w:val="370D73EF"/>
    <w:rsid w:val="386EE5E7"/>
    <w:rsid w:val="38B65C1F"/>
    <w:rsid w:val="394B9240"/>
    <w:rsid w:val="39D3D39C"/>
    <w:rsid w:val="39DCCDC6"/>
    <w:rsid w:val="3A229F2C"/>
    <w:rsid w:val="3A8DB968"/>
    <w:rsid w:val="3AC2684D"/>
    <w:rsid w:val="3AE6B472"/>
    <w:rsid w:val="3B8254DC"/>
    <w:rsid w:val="3BF96027"/>
    <w:rsid w:val="3C03B56B"/>
    <w:rsid w:val="3D651B2B"/>
    <w:rsid w:val="3E190942"/>
    <w:rsid w:val="4010CD7E"/>
    <w:rsid w:val="4141311A"/>
    <w:rsid w:val="41BD8BB7"/>
    <w:rsid w:val="42D0D9E7"/>
    <w:rsid w:val="435617AE"/>
    <w:rsid w:val="4407CAD7"/>
    <w:rsid w:val="4553D603"/>
    <w:rsid w:val="45FB903E"/>
    <w:rsid w:val="45FE712D"/>
    <w:rsid w:val="48033273"/>
    <w:rsid w:val="48062E94"/>
    <w:rsid w:val="4892060F"/>
    <w:rsid w:val="489F4F49"/>
    <w:rsid w:val="48C10EDE"/>
    <w:rsid w:val="49BEACFC"/>
    <w:rsid w:val="49FAD99B"/>
    <w:rsid w:val="4A46933A"/>
    <w:rsid w:val="4ADE31D0"/>
    <w:rsid w:val="4C149E34"/>
    <w:rsid w:val="4CC90C72"/>
    <w:rsid w:val="4CF93413"/>
    <w:rsid w:val="4D570EE5"/>
    <w:rsid w:val="4D79FE89"/>
    <w:rsid w:val="4D8F4F60"/>
    <w:rsid w:val="4D98C7BA"/>
    <w:rsid w:val="4DE62D9B"/>
    <w:rsid w:val="4E224373"/>
    <w:rsid w:val="4ED444D2"/>
    <w:rsid w:val="4F11368A"/>
    <w:rsid w:val="4F7B975E"/>
    <w:rsid w:val="4F87238F"/>
    <w:rsid w:val="4F9C333C"/>
    <w:rsid w:val="5027AE8A"/>
    <w:rsid w:val="520EB3D0"/>
    <w:rsid w:val="52472710"/>
    <w:rsid w:val="52827794"/>
    <w:rsid w:val="5290FA4C"/>
    <w:rsid w:val="5305CCCD"/>
    <w:rsid w:val="5365AED9"/>
    <w:rsid w:val="53E1388D"/>
    <w:rsid w:val="53E4075B"/>
    <w:rsid w:val="54759F4C"/>
    <w:rsid w:val="549DAE61"/>
    <w:rsid w:val="55358D53"/>
    <w:rsid w:val="5589FD3F"/>
    <w:rsid w:val="559261C6"/>
    <w:rsid w:val="55D5F0E1"/>
    <w:rsid w:val="560E4EF2"/>
    <w:rsid w:val="56157136"/>
    <w:rsid w:val="56338AE7"/>
    <w:rsid w:val="567F4BBE"/>
    <w:rsid w:val="568D1D19"/>
    <w:rsid w:val="5979527B"/>
    <w:rsid w:val="5A757DC7"/>
    <w:rsid w:val="5ADA2CD9"/>
    <w:rsid w:val="5B0F1514"/>
    <w:rsid w:val="5B7B7D8C"/>
    <w:rsid w:val="5BCD2C33"/>
    <w:rsid w:val="5D82A49E"/>
    <w:rsid w:val="5E25C20F"/>
    <w:rsid w:val="5EEAD830"/>
    <w:rsid w:val="601B7A98"/>
    <w:rsid w:val="60B0A069"/>
    <w:rsid w:val="618E2849"/>
    <w:rsid w:val="619F1E69"/>
    <w:rsid w:val="624D2F53"/>
    <w:rsid w:val="6298BFB3"/>
    <w:rsid w:val="6301B57E"/>
    <w:rsid w:val="630B4A8D"/>
    <w:rsid w:val="6322BBA4"/>
    <w:rsid w:val="6459757B"/>
    <w:rsid w:val="650380C9"/>
    <w:rsid w:val="65495511"/>
    <w:rsid w:val="65635E01"/>
    <w:rsid w:val="6571BB88"/>
    <w:rsid w:val="65F5E340"/>
    <w:rsid w:val="66085776"/>
    <w:rsid w:val="6644D141"/>
    <w:rsid w:val="674BDC69"/>
    <w:rsid w:val="67AF8962"/>
    <w:rsid w:val="69887E93"/>
    <w:rsid w:val="69D2BC9E"/>
    <w:rsid w:val="6A11FB18"/>
    <w:rsid w:val="6A520FFE"/>
    <w:rsid w:val="6A7CA327"/>
    <w:rsid w:val="6AC6E730"/>
    <w:rsid w:val="6B27EF3F"/>
    <w:rsid w:val="6C186C49"/>
    <w:rsid w:val="6C8508F4"/>
    <w:rsid w:val="6CEAB73B"/>
    <w:rsid w:val="6DD98974"/>
    <w:rsid w:val="6DF0D802"/>
    <w:rsid w:val="6E4A1091"/>
    <w:rsid w:val="6F5B02B1"/>
    <w:rsid w:val="708C551A"/>
    <w:rsid w:val="72253AAC"/>
    <w:rsid w:val="7354D3AB"/>
    <w:rsid w:val="7359F315"/>
    <w:rsid w:val="73C0E71C"/>
    <w:rsid w:val="7568FFF1"/>
    <w:rsid w:val="757127E2"/>
    <w:rsid w:val="76020AF1"/>
    <w:rsid w:val="76521DD1"/>
    <w:rsid w:val="76CE9A3F"/>
    <w:rsid w:val="77686301"/>
    <w:rsid w:val="7777872D"/>
    <w:rsid w:val="779179A4"/>
    <w:rsid w:val="77FE4676"/>
    <w:rsid w:val="78F4F8DD"/>
    <w:rsid w:val="7973DAC9"/>
    <w:rsid w:val="79C61070"/>
    <w:rsid w:val="79F4D9CC"/>
    <w:rsid w:val="7A05769F"/>
    <w:rsid w:val="7A0D89B9"/>
    <w:rsid w:val="7ABC91DB"/>
    <w:rsid w:val="7BA55FB9"/>
    <w:rsid w:val="7BC058CD"/>
    <w:rsid w:val="7C7F2BE2"/>
    <w:rsid w:val="7C96057B"/>
    <w:rsid w:val="7CB6EA8D"/>
    <w:rsid w:val="7D31E452"/>
    <w:rsid w:val="7DE6C49E"/>
    <w:rsid w:val="7FDE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6FFE"/>
  <w15:chartTrackingRefBased/>
  <w15:docId w15:val="{3BCDA239-5757-464A-9B5C-C3AED1D3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5E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5E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5E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5B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5B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D19A2"/>
    <w:pPr>
      <w:spacing w:after="0"/>
    </w:pPr>
  </w:style>
  <w:style w:type="table" w:styleId="TableGrid">
    <w:name w:val="Table Grid"/>
    <w:basedOn w:val="TableNormal"/>
    <w:uiPriority w:val="59"/>
    <w:rsid w:val="000D5E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1302</Words>
  <Characters>7422</Characters>
  <Application>Microsoft Office Word</Application>
  <DocSecurity>4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Roy</dc:creator>
  <cp:keywords/>
  <dc:description/>
  <cp:lastModifiedBy>Amit Roy</cp:lastModifiedBy>
  <cp:revision>182</cp:revision>
  <dcterms:created xsi:type="dcterms:W3CDTF">2025-03-06T21:43:00Z</dcterms:created>
  <dcterms:modified xsi:type="dcterms:W3CDTF">2025-03-07T11:51:00Z</dcterms:modified>
</cp:coreProperties>
</file>