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D17E" w14:textId="05DFF854" w:rsidR="001077C1" w:rsidRPr="00FF051B" w:rsidRDefault="001077C1">
      <w:pPr>
        <w:rPr>
          <w:b/>
          <w:bCs/>
          <w:sz w:val="24"/>
          <w:szCs w:val="24"/>
          <w:rtl/>
          <w:lang w:val="af-ZA"/>
        </w:rPr>
      </w:pPr>
      <w:r w:rsidRPr="00FF051B">
        <w:rPr>
          <w:rFonts w:hint="cs"/>
          <w:b/>
          <w:bCs/>
          <w:color w:val="2F5496" w:themeColor="accent1" w:themeShade="BF"/>
          <w:sz w:val="24"/>
          <w:szCs w:val="24"/>
          <w:rtl/>
          <w:lang w:val="af-ZA"/>
        </w:rPr>
        <w:t>פנייה למערכת אספקת מוצרים:</w:t>
      </w:r>
    </w:p>
    <w:p w14:paraId="7C465015" w14:textId="11AC5CD7" w:rsidR="001077C1" w:rsidRDefault="00573314">
      <w:pPr>
        <w:rPr>
          <w:rtl/>
          <w:lang w:val="af-ZA"/>
        </w:rPr>
      </w:pPr>
      <w:r>
        <w:rPr>
          <w:rFonts w:hint="cs"/>
          <w:rtl/>
          <w:lang w:val="af-ZA"/>
        </w:rPr>
        <w:t>תרחיש: פנייה למערכת אספקת מוצרים חיצונית</w:t>
      </w:r>
      <w:r w:rsidR="00FA3B21">
        <w:rPr>
          <w:rFonts w:hint="cs"/>
          <w:rtl/>
          <w:lang w:val="af-ZA"/>
        </w:rPr>
        <w:t>.</w:t>
      </w:r>
    </w:p>
    <w:p w14:paraId="2CEB6FC6" w14:textId="77777777" w:rsidR="007B22CB" w:rsidRDefault="00573314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שחקנים: </w:t>
      </w:r>
    </w:p>
    <w:p w14:paraId="529D8821" w14:textId="45D56A85" w:rsidR="007B22CB" w:rsidRDefault="00AF372E" w:rsidP="007B22CB">
      <w:pPr>
        <w:pStyle w:val="a3"/>
        <w:numPr>
          <w:ilvl w:val="0"/>
          <w:numId w:val="2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 w:rsidR="00477C6C">
        <w:rPr>
          <w:rFonts w:hint="cs"/>
          <w:rtl/>
          <w:lang w:val="af-ZA"/>
        </w:rPr>
        <w:t xml:space="preserve"> מוכר בעל-חנות.</w:t>
      </w:r>
    </w:p>
    <w:p w14:paraId="12A12759" w14:textId="2FE0800F" w:rsidR="00573314" w:rsidRPr="007B22CB" w:rsidRDefault="00AF372E" w:rsidP="007B22CB">
      <w:pPr>
        <w:pStyle w:val="a3"/>
        <w:numPr>
          <w:ilvl w:val="0"/>
          <w:numId w:val="2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14:paraId="353BBB8A" w14:textId="59DDA5F3" w:rsidR="00861E77" w:rsidRDefault="00AF372E" w:rsidP="00861E77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תנאי קדם: </w:t>
      </w:r>
      <w:r w:rsidR="00655825">
        <w:rPr>
          <w:rFonts w:hint="cs"/>
          <w:rtl/>
          <w:lang w:val="af-ZA"/>
        </w:rPr>
        <w:t>המשתמש ממלא תפקיד של בעל חנות במערכת</w:t>
      </w:r>
      <w:r w:rsidR="002B03BC">
        <w:rPr>
          <w:rFonts w:hint="cs"/>
          <w:rtl/>
          <w:lang w:val="af-ZA"/>
        </w:rPr>
        <w:t>, ו</w:t>
      </w:r>
      <w:r w:rsidR="00861E77">
        <w:rPr>
          <w:rFonts w:hint="cs"/>
          <w:rtl/>
          <w:lang w:val="af-ZA"/>
        </w:rPr>
        <w:t>פרטי העסקה כוללים לפחות מוצר אחד.</w:t>
      </w:r>
    </w:p>
    <w:p w14:paraId="27342E4D" w14:textId="13FF24EC" w:rsidR="00861E77" w:rsidRDefault="00861E77" w:rsidP="00861E77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תנאי סיום: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 w:rsidR="00301FA7">
        <w:rPr>
          <w:rFonts w:hint="cs"/>
          <w:rtl/>
          <w:lang w:val="af-ZA"/>
        </w:rPr>
        <w:t>.</w:t>
      </w:r>
    </w:p>
    <w:p w14:paraId="002F8871" w14:textId="0ABF2D6E" w:rsidR="009A3D33" w:rsidRDefault="009A3D33">
      <w:pPr>
        <w:rPr>
          <w:rtl/>
          <w:lang w:val="af-ZA"/>
        </w:rPr>
      </w:pPr>
      <w:r>
        <w:rPr>
          <w:rFonts w:hint="cs"/>
          <w:rtl/>
          <w:lang w:val="af-ZA"/>
        </w:rPr>
        <w:t xml:space="preserve">פרמטרים: </w:t>
      </w:r>
    </w:p>
    <w:p w14:paraId="71248AAA" w14:textId="53335332" w:rsidR="002F5147" w:rsidRPr="002F5147" w:rsidRDefault="005D28D7" w:rsidP="002F5147">
      <w:pPr>
        <w:pStyle w:val="a3"/>
        <w:numPr>
          <w:ilvl w:val="0"/>
          <w:numId w:val="7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</w:t>
      </w:r>
      <w:r w:rsidR="00000823">
        <w:rPr>
          <w:rFonts w:hint="cs"/>
          <w:rtl/>
          <w:lang w:val="af-ZA"/>
        </w:rPr>
        <w:t>.</w:t>
      </w:r>
    </w:p>
    <w:p w14:paraId="4E48D36B" w14:textId="7FCFE710" w:rsidR="00D309B7" w:rsidRDefault="00D309B7">
      <w:pPr>
        <w:rPr>
          <w:rtl/>
          <w:lang w:val="af-ZA"/>
        </w:rPr>
      </w:pPr>
      <w:r>
        <w:rPr>
          <w:rFonts w:hint="cs"/>
          <w:rtl/>
          <w:lang w:val="af-ZA"/>
        </w:rPr>
        <w:t>תהליך:</w:t>
      </w:r>
    </w:p>
    <w:p w14:paraId="65E05369" w14:textId="193BD777" w:rsidR="00D309B7" w:rsidRDefault="00570FB1" w:rsidP="00D309B7">
      <w:pPr>
        <w:pStyle w:val="a3"/>
        <w:numPr>
          <w:ilvl w:val="0"/>
          <w:numId w:val="1"/>
        </w:numPr>
        <w:rPr>
          <w:lang w:val="af-ZA"/>
        </w:rPr>
      </w:pPr>
      <w:r>
        <w:rPr>
          <w:rFonts w:hint="cs"/>
          <w:rtl/>
          <w:lang w:val="af-ZA"/>
        </w:rPr>
        <w:t xml:space="preserve">המערכת </w:t>
      </w:r>
      <w:r w:rsidR="00813230">
        <w:rPr>
          <w:rFonts w:hint="cs"/>
          <w:rtl/>
          <w:lang w:val="af-ZA"/>
        </w:rPr>
        <w:t xml:space="preserve">פנייה </w:t>
      </w:r>
      <w:r>
        <w:rPr>
          <w:rFonts w:hint="cs"/>
          <w:rtl/>
          <w:lang w:val="af-ZA"/>
        </w:rPr>
        <w:t>למערכת אספקת המוצרים עם פר</w:t>
      </w:r>
      <w:r w:rsidR="006B7FBC">
        <w:rPr>
          <w:rFonts w:hint="cs"/>
          <w:rtl/>
          <w:lang w:val="af-ZA"/>
        </w:rPr>
        <w:t>טי החבילה.</w:t>
      </w:r>
    </w:p>
    <w:p w14:paraId="33BD663F" w14:textId="72E69199" w:rsidR="00BC4C0A" w:rsidRDefault="00BC4C0A" w:rsidP="00D309B7">
      <w:pPr>
        <w:pStyle w:val="a3"/>
        <w:numPr>
          <w:ilvl w:val="0"/>
          <w:numId w:val="1"/>
        </w:numPr>
        <w:rPr>
          <w:lang w:val="af-ZA"/>
        </w:rPr>
      </w:pPr>
      <w:r>
        <w:rPr>
          <w:rFonts w:hint="cs"/>
          <w:rtl/>
          <w:lang w:val="af-ZA"/>
        </w:rPr>
        <w:t xml:space="preserve">המערכת תבדוק האם ניתן לספק משלוח עם </w:t>
      </w:r>
      <w:r w:rsidR="00456759">
        <w:rPr>
          <w:rFonts w:hint="cs"/>
          <w:rtl/>
          <w:lang w:val="af-ZA"/>
        </w:rPr>
        <w:t>פרטי העסקה אשר התקבלו.</w:t>
      </w:r>
    </w:p>
    <w:p w14:paraId="03A0A862" w14:textId="575735B2" w:rsidR="008C48BB" w:rsidRDefault="00D00A01" w:rsidP="00D00A01">
      <w:pPr>
        <w:rPr>
          <w:rtl/>
          <w:lang w:val="af-ZA"/>
        </w:rPr>
      </w:pPr>
      <w:r>
        <w:rPr>
          <w:rFonts w:hint="cs"/>
          <w:rtl/>
          <w:lang w:val="af-ZA"/>
        </w:rPr>
        <w:t>אלטרנטיבות:</w:t>
      </w:r>
    </w:p>
    <w:p w14:paraId="47B3D152" w14:textId="44C2721E" w:rsidR="00D00A01" w:rsidRDefault="00D00A01" w:rsidP="00D00A01">
      <w:pPr>
        <w:pStyle w:val="a3"/>
        <w:numPr>
          <w:ilvl w:val="0"/>
          <w:numId w:val="3"/>
        </w:numPr>
        <w:rPr>
          <w:lang w:val="af-ZA"/>
        </w:rPr>
      </w:pPr>
      <w:r>
        <w:rPr>
          <w:rFonts w:hint="cs"/>
          <w:rtl/>
          <w:lang w:val="af-ZA"/>
        </w:rPr>
        <w:t xml:space="preserve">לא ניתן לספק את המשלוח עם </w:t>
      </w:r>
      <w:r w:rsidR="00950EBB">
        <w:rPr>
          <w:rFonts w:hint="cs"/>
          <w:rtl/>
          <w:lang w:val="af-ZA"/>
        </w:rPr>
        <w:t>פרטי העסקה אשר התקבלו, המערכת אינה תספק את המוצרים.</w:t>
      </w:r>
    </w:p>
    <w:p w14:paraId="72A0C07D" w14:textId="77777777" w:rsidR="00AE6497" w:rsidRPr="00AE6497" w:rsidRDefault="00AE6497" w:rsidP="00AE6497">
      <w:pPr>
        <w:rPr>
          <w:lang w:val="af-ZA"/>
        </w:rPr>
      </w:pPr>
    </w:p>
    <w:p w14:paraId="3D917CC0" w14:textId="22D62CCF" w:rsidR="00436CAE" w:rsidRPr="00436CAE" w:rsidRDefault="008C48BB" w:rsidP="00436CAE">
      <w:pPr>
        <w:rPr>
          <w:lang w:val="af-ZA"/>
        </w:rPr>
      </w:pPr>
      <w:r>
        <w:rPr>
          <w:noProof/>
        </w:rPr>
        <w:drawing>
          <wp:inline distT="0" distB="0" distL="0" distR="0" wp14:anchorId="4299CF03" wp14:editId="42E649D3">
            <wp:extent cx="4773188" cy="2419350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87" cy="24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190D" w14:textId="77777777" w:rsidR="00CB7976" w:rsidRPr="00CB7976" w:rsidRDefault="00CB7976" w:rsidP="00CB7976">
      <w:pPr>
        <w:rPr>
          <w:rtl/>
          <w:lang w:val="af-ZA"/>
        </w:rPr>
      </w:pPr>
    </w:p>
    <w:p w14:paraId="68819E12" w14:textId="77777777" w:rsidR="008A1F60" w:rsidRPr="003308C1" w:rsidRDefault="008A1F60" w:rsidP="008A1F60">
      <w:pPr>
        <w:rPr>
          <w:rFonts w:asciiTheme="minorBidi" w:hAnsiTheme="minorBidi"/>
        </w:rPr>
      </w:pPr>
      <w:r w:rsidRPr="003308C1">
        <w:rPr>
          <w:rFonts w:asciiTheme="minorBidi" w:hAnsiTheme="minorBidi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1F60" w:rsidRPr="00377B6D" w14:paraId="4275C2D0" w14:textId="77777777" w:rsidTr="003F4DE7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0B41" w14:textId="77777777" w:rsidR="008A1F60" w:rsidRPr="00377B6D" w:rsidRDefault="008A1F60" w:rsidP="003F4DE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99F9" w14:textId="77777777" w:rsidR="008A1F60" w:rsidRPr="00377B6D" w:rsidRDefault="008A1F60" w:rsidP="003F4DE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CBBC" w14:textId="77777777" w:rsidR="008A1F60" w:rsidRPr="00377B6D" w:rsidRDefault="008A1F60" w:rsidP="003F4DE7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1F60" w:rsidRPr="00377B6D" w14:paraId="753140D5" w14:textId="77777777" w:rsidTr="003F4DE7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8565" w14:textId="7F9A4FF3" w:rsidR="008A1F60" w:rsidRPr="00377B6D" w:rsidRDefault="00240C74" w:rsidP="003F4DE7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59BE" w14:textId="16F4923E" w:rsidR="008A1F60" w:rsidRPr="00377B6D" w:rsidRDefault="008A1F60" w:rsidP="003F4DE7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B6FF" w14:textId="77777777" w:rsidR="008A1F60" w:rsidRPr="00377B6D" w:rsidRDefault="008A1F60" w:rsidP="003F4DE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1F60" w:rsidRPr="00377B6D" w14:paraId="59A5BD77" w14:textId="77777777" w:rsidTr="003F4DE7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104E" w14:textId="51CC2F9A" w:rsidR="008A1F60" w:rsidRPr="00377B6D" w:rsidRDefault="00240C74" w:rsidP="003F4DE7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73F3" w14:textId="3AAFC44E" w:rsidR="008A1F60" w:rsidRPr="00377B6D" w:rsidRDefault="00240C74" w:rsidP="003F4DE7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159B" w14:textId="77777777" w:rsidR="008A1F60" w:rsidRPr="00377B6D" w:rsidRDefault="008A1F60" w:rsidP="003F4DE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5F60861E" w14:textId="77777777" w:rsidR="005D28D7" w:rsidRDefault="005D28D7" w:rsidP="00FF051B">
      <w:pPr>
        <w:rPr>
          <w:b/>
          <w:bCs/>
          <w:color w:val="2F5496" w:themeColor="accent1" w:themeShade="BF"/>
          <w:sz w:val="24"/>
          <w:szCs w:val="24"/>
          <w:rtl/>
          <w:lang w:val="af-ZA"/>
        </w:rPr>
      </w:pPr>
    </w:p>
    <w:sectPr w:rsidR="005D28D7" w:rsidSect="006144E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C1"/>
    <w:rsid w:val="00000823"/>
    <w:rsid w:val="001077C1"/>
    <w:rsid w:val="00116501"/>
    <w:rsid w:val="001A7338"/>
    <w:rsid w:val="00240C74"/>
    <w:rsid w:val="00287CD5"/>
    <w:rsid w:val="002B03BC"/>
    <w:rsid w:val="002F5147"/>
    <w:rsid w:val="00301FA7"/>
    <w:rsid w:val="0032002B"/>
    <w:rsid w:val="003308C1"/>
    <w:rsid w:val="00377B6D"/>
    <w:rsid w:val="00436CAE"/>
    <w:rsid w:val="00456759"/>
    <w:rsid w:val="00477C6C"/>
    <w:rsid w:val="00505532"/>
    <w:rsid w:val="0053196E"/>
    <w:rsid w:val="00551FED"/>
    <w:rsid w:val="00570FB1"/>
    <w:rsid w:val="00573314"/>
    <w:rsid w:val="00584CD0"/>
    <w:rsid w:val="005D28D7"/>
    <w:rsid w:val="006144E0"/>
    <w:rsid w:val="006278E8"/>
    <w:rsid w:val="00640BE8"/>
    <w:rsid w:val="00655825"/>
    <w:rsid w:val="006B7FBC"/>
    <w:rsid w:val="007412DF"/>
    <w:rsid w:val="00780368"/>
    <w:rsid w:val="007B22CB"/>
    <w:rsid w:val="007D5D42"/>
    <w:rsid w:val="00806E67"/>
    <w:rsid w:val="00813230"/>
    <w:rsid w:val="00836037"/>
    <w:rsid w:val="008370B4"/>
    <w:rsid w:val="00860E20"/>
    <w:rsid w:val="00861E77"/>
    <w:rsid w:val="008914F7"/>
    <w:rsid w:val="008A1F60"/>
    <w:rsid w:val="008C48BB"/>
    <w:rsid w:val="009504F7"/>
    <w:rsid w:val="00950EBB"/>
    <w:rsid w:val="009A3D33"/>
    <w:rsid w:val="009B427C"/>
    <w:rsid w:val="00AD6C6A"/>
    <w:rsid w:val="00AE6497"/>
    <w:rsid w:val="00AF372E"/>
    <w:rsid w:val="00B3017B"/>
    <w:rsid w:val="00B442F8"/>
    <w:rsid w:val="00B83EF4"/>
    <w:rsid w:val="00BB3F17"/>
    <w:rsid w:val="00BC4C0A"/>
    <w:rsid w:val="00CB7976"/>
    <w:rsid w:val="00D00A01"/>
    <w:rsid w:val="00D010DD"/>
    <w:rsid w:val="00D309B7"/>
    <w:rsid w:val="00E13B64"/>
    <w:rsid w:val="00E4549B"/>
    <w:rsid w:val="00EE727F"/>
    <w:rsid w:val="00F00F75"/>
    <w:rsid w:val="00F45096"/>
    <w:rsid w:val="00F620D9"/>
    <w:rsid w:val="00F971FA"/>
    <w:rsid w:val="00FA2ECA"/>
    <w:rsid w:val="00FA3B21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07B1"/>
  <w15:chartTrackingRefBased/>
  <w15:docId w15:val="{F5B0EF3D-0EF2-4FE2-8DA0-FAF18109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9B7"/>
    <w:pPr>
      <w:ind w:left="720"/>
      <w:contextualSpacing/>
    </w:pPr>
  </w:style>
  <w:style w:type="table" w:styleId="a4">
    <w:name w:val="Table Grid"/>
    <w:basedOn w:val="a1"/>
    <w:uiPriority w:val="39"/>
    <w:rsid w:val="0033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118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לוי</dc:creator>
  <cp:keywords/>
  <dc:description/>
  <cp:lastModifiedBy>רעות לוי</cp:lastModifiedBy>
  <cp:revision>47</cp:revision>
  <dcterms:created xsi:type="dcterms:W3CDTF">2021-03-11T12:04:00Z</dcterms:created>
  <dcterms:modified xsi:type="dcterms:W3CDTF">2021-03-14T12:27:00Z</dcterms:modified>
</cp:coreProperties>
</file>