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1194C" w14:textId="4EEF459C" w:rsidR="00B05005" w:rsidRPr="00E075F0" w:rsidRDefault="00B05005">
      <w:pPr>
        <w:rPr>
          <w:b/>
          <w:bCs/>
          <w:sz w:val="28"/>
          <w:szCs w:val="28"/>
          <w:u w:val="single"/>
          <w:rtl/>
          <w:lang w:val="af-ZA"/>
        </w:rPr>
      </w:pPr>
      <w:r w:rsidRPr="00E075F0">
        <w:rPr>
          <w:rFonts w:hint="cs"/>
          <w:b/>
          <w:bCs/>
          <w:sz w:val="28"/>
          <w:szCs w:val="28"/>
          <w:u w:val="single"/>
          <w:rtl/>
          <w:lang w:val="af-ZA"/>
        </w:rPr>
        <w:t>מילון מושגים:</w:t>
      </w:r>
    </w:p>
    <w:p w14:paraId="39790386" w14:textId="77777777" w:rsidR="005D706B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הנחה</w:t>
      </w:r>
      <w:r>
        <w:rPr>
          <w:rFonts w:hint="cs"/>
          <w:rtl/>
        </w:rPr>
        <w:t xml:space="preserve">- </w:t>
      </w:r>
      <w:r>
        <w:rPr>
          <w:rtl/>
        </w:rPr>
        <w:t>מדיניות הנחה מגדירה מי רשאי לקבל הנחה ובאיזה אופן, בשעת קניית מוצרים בחנות, מהם סוגי ההנחה, ומהם הכללים החלים עליהם .למשל, מינימום עלות לקנייה כוללת</w:t>
      </w:r>
      <w:r>
        <w:t>.</w:t>
      </w:r>
    </w:p>
    <w:p w14:paraId="72890930" w14:textId="77777777" w:rsidR="005D706B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מדיניות רכישה (קנייה)-</w:t>
      </w:r>
      <w:r>
        <w:rPr>
          <w:rFonts w:hint="cs"/>
          <w:rtl/>
        </w:rPr>
        <w:t xml:space="preserve"> </w:t>
      </w:r>
      <w:r>
        <w:rPr>
          <w:rtl/>
        </w:rPr>
        <w:t>מדיניות קניה מגדירה מי רשאי לקנות מוצרים בחנות, מהם מסלולי הרכישה האפשריים</w:t>
      </w:r>
      <w:r>
        <w:t xml:space="preserve">, </w:t>
      </w:r>
      <w:r>
        <w:rPr>
          <w:rtl/>
        </w:rPr>
        <w:t>ומהם הכללים החלים עליהם</w:t>
      </w:r>
      <w:r>
        <w:t>.</w:t>
      </w:r>
      <w:r>
        <w:rPr>
          <w:rFonts w:hint="cs"/>
          <w:rtl/>
        </w:rPr>
        <w:t xml:space="preserve"> </w:t>
      </w:r>
      <w:r>
        <w:rPr>
          <w:rtl/>
        </w:rPr>
        <w:t>מדיניות קנייה מוגדרת עבור חנות ויכולה לחול על מוצרים או על לקוחות או על שניהם</w:t>
      </w:r>
      <w:r>
        <w:t>.</w:t>
      </w:r>
    </w:p>
    <w:p w14:paraId="0E326AA8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בעל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>משתמש יכול לפתוח חנות, ואז הוא הופך למוכר שהוא בעל החנות</w:t>
      </w:r>
      <w:r>
        <w:t>.</w:t>
      </w:r>
      <w:r>
        <w:rPr>
          <w:rFonts w:hint="cs"/>
          <w:rtl/>
          <w:lang w:val="af-ZA"/>
        </w:rPr>
        <w:t xml:space="preserve"> </w:t>
      </w:r>
      <w:r>
        <w:rPr>
          <w:rtl/>
        </w:rPr>
        <w:t xml:space="preserve">רשאי להגדיר </w:t>
      </w:r>
      <w:r>
        <w:rPr>
          <w:rFonts w:hint="cs"/>
          <w:rtl/>
        </w:rPr>
        <w:t>מדיניות קניה בחנות, לנהל את מלאי המוצרים להגדיר מדיניות הנחה.</w:t>
      </w:r>
    </w:p>
    <w:p w14:paraId="3F325804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מוכר מנהל חנות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משתמש אשר מונה להיות מנהל חנות על ידי בעל החנות. למנהל חנות יש הרשאות מיוחדות אשר מאפשרות לו לבצע פעולות שונות לניהול החנות.</w:t>
      </w:r>
    </w:p>
    <w:p w14:paraId="09677902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מנהל מערכת</w:t>
      </w:r>
      <w:r>
        <w:rPr>
          <w:rFonts w:hint="cs"/>
          <w:rtl/>
        </w:rPr>
        <w:t>-</w:t>
      </w:r>
      <w:r>
        <w:rPr>
          <w:rFonts w:hint="cs"/>
          <w:rtl/>
          <w:lang w:val="af-ZA"/>
        </w:rPr>
        <w:t xml:space="preserve"> קונה מנוי, </w:t>
      </w:r>
      <w:r>
        <w:rPr>
          <w:rtl/>
        </w:rPr>
        <w:t>שתפקיד</w:t>
      </w:r>
      <w:r>
        <w:rPr>
          <w:rFonts w:hint="cs"/>
          <w:rtl/>
        </w:rPr>
        <w:t>ו</w:t>
      </w:r>
      <w:r>
        <w:rPr>
          <w:rtl/>
        </w:rPr>
        <w:t xml:space="preserve"> להתייחס לפניות קונים ומוכרים, לשמור על מסחר הוגן וחוקי באמצעות המערכת ולדאוג לפעילות תקינה של המערכת</w:t>
      </w:r>
      <w:r>
        <w:t>.</w:t>
      </w:r>
    </w:p>
    <w:p w14:paraId="6199F640" w14:textId="77777777" w:rsidR="005D706B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>
        <w:rPr>
          <w:rtl/>
        </w:rPr>
        <w:t>מערכת אספקת מוצרים</w:t>
      </w:r>
      <w:r>
        <w:rPr>
          <w:rFonts w:hint="cs"/>
          <w:rtl/>
          <w:lang w:val="af-ZA"/>
        </w:rPr>
        <w:t>- מערכת חיצונית אשר תפקידה לדאוג לאספקת המוצרים לחנויות.</w:t>
      </w:r>
    </w:p>
    <w:p w14:paraId="6A88DBC0" w14:textId="77777777" w:rsidR="005D706B" w:rsidRPr="002B65C4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b/>
          <w:bCs/>
          <w:rtl/>
        </w:rPr>
        <w:t>מערכת המסחר</w:t>
      </w:r>
      <w:r>
        <w:rPr>
          <w:rFonts w:hint="cs"/>
          <w:rtl/>
          <w:lang w:val="af-ZA"/>
        </w:rPr>
        <w:t xml:space="preserve">- </w:t>
      </w:r>
      <w:r>
        <w:rPr>
          <w:rtl/>
        </w:rPr>
        <w:t>מערכת המאפשרת תשתית מסחר בין מוכרים וקונים</w:t>
      </w:r>
      <w:r>
        <w:rPr>
          <w:rFonts w:hint="cs"/>
          <w:rtl/>
        </w:rPr>
        <w:t>.</w:t>
      </w:r>
    </w:p>
    <w:p w14:paraId="1F63412C" w14:textId="77777777" w:rsidR="005D706B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>
        <w:rPr>
          <w:rtl/>
        </w:rPr>
        <w:t>מערכת תשלומים</w:t>
      </w:r>
      <w:r>
        <w:rPr>
          <w:rFonts w:hint="cs"/>
          <w:rtl/>
          <w:lang w:val="af-ZA"/>
        </w:rPr>
        <w:t>- מערכת חיצונית אשר בה משתמשת המערכת לביצוע תשלומים בחנויות.</w:t>
      </w:r>
    </w:p>
    <w:p w14:paraId="3DC80874" w14:textId="77777777" w:rsidR="005D706B" w:rsidRPr="006E51A7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סוגי הנחה</w:t>
      </w:r>
      <w:r>
        <w:rPr>
          <w:rFonts w:hint="cs"/>
          <w:rtl/>
        </w:rPr>
        <w:t>- דרך אפשרית למתן הנחה בחנות. ישנן 3 סוגי הנחה אפשריים: הנחה גלויה, הנחה מותנית והנחה נסתרת.</w:t>
      </w:r>
    </w:p>
    <w:p w14:paraId="3DF93151" w14:textId="77777777" w:rsidR="005D706B" w:rsidRPr="009C7C49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b/>
          <w:bCs/>
          <w:rtl/>
        </w:rPr>
        <w:t xml:space="preserve">סוגי רכישה </w:t>
      </w:r>
      <w:r w:rsidRPr="00E075F0">
        <w:rPr>
          <w:rFonts w:hint="cs"/>
          <w:b/>
          <w:bCs/>
          <w:rtl/>
        </w:rPr>
        <w:t>(קנייה)-</w:t>
      </w:r>
      <w:r>
        <w:rPr>
          <w:rFonts w:hint="cs"/>
          <w:rtl/>
        </w:rPr>
        <w:t xml:space="preserve"> </w:t>
      </w:r>
      <w:r>
        <w:rPr>
          <w:rtl/>
        </w:rPr>
        <w:t>ישנן מספר אפשרויות לקניה בחנות. ניתן למכור מוצרים שונים בסוגי רכישה שונים כל עוד סוג הרכישה מתאפשר ע"י מדיניות הקניה</w:t>
      </w:r>
      <w:r>
        <w:t xml:space="preserve">. </w:t>
      </w:r>
      <w:r>
        <w:rPr>
          <w:rFonts w:hint="cs"/>
          <w:rtl/>
        </w:rPr>
        <w:t>דוגמה לסוג רכישה: מכירה פומבית.</w:t>
      </w:r>
    </w:p>
    <w:p w14:paraId="1BE5CED7" w14:textId="77777777" w:rsidR="005D706B" w:rsidRPr="00013BDF" w:rsidRDefault="005D706B" w:rsidP="00013BDF">
      <w:pPr>
        <w:pStyle w:val="a3"/>
        <w:numPr>
          <w:ilvl w:val="0"/>
          <w:numId w:val="1"/>
        </w:numPr>
        <w:rPr>
          <w:rtl/>
          <w:lang w:val="af-ZA"/>
        </w:rPr>
      </w:pPr>
      <w:r w:rsidRPr="00E075F0">
        <w:rPr>
          <w:rFonts w:hint="cs"/>
          <w:b/>
          <w:bCs/>
          <w:rtl/>
        </w:rPr>
        <w:t>סל קניות</w:t>
      </w:r>
      <w:r>
        <w:rPr>
          <w:rFonts w:hint="cs"/>
          <w:rtl/>
        </w:rPr>
        <w:t xml:space="preserve">- אוסף כל המוצרים אשר משתמש בחר מחנות מסוימת (למשתמש יש סל קניות אחד עבור כל חנות). </w:t>
      </w:r>
    </w:p>
    <w:p w14:paraId="5A3CBC7C" w14:textId="77777777" w:rsidR="005D706B" w:rsidRPr="00945D37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עגלת קניות</w:t>
      </w:r>
      <w:r>
        <w:rPr>
          <w:rFonts w:hint="cs"/>
          <w:rtl/>
        </w:rPr>
        <w:t>- אוסף כל סלי הקניות של המשתמש.</w:t>
      </w:r>
    </w:p>
    <w:p w14:paraId="6717CB98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אורח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(קונה, משתמש) אשר אינו נרשם למערכת.</w:t>
      </w:r>
    </w:p>
    <w:p w14:paraId="16EA6B4D" w14:textId="77777777" w:rsidR="005D706B" w:rsidRPr="00A0481C" w:rsidRDefault="005D706B" w:rsidP="00F269C7">
      <w:pPr>
        <w:pStyle w:val="a3"/>
        <w:numPr>
          <w:ilvl w:val="0"/>
          <w:numId w:val="1"/>
        </w:numPr>
        <w:rPr>
          <w:lang w:val="af-ZA"/>
        </w:rPr>
      </w:pPr>
      <w:r w:rsidRPr="00E075F0">
        <w:rPr>
          <w:rFonts w:hint="cs"/>
          <w:b/>
          <w:bCs/>
          <w:rtl/>
        </w:rPr>
        <w:t>קונה מנוי</w:t>
      </w:r>
      <w:r>
        <w:rPr>
          <w:rFonts w:hint="cs"/>
          <w:rtl/>
        </w:rPr>
        <w:t xml:space="preserve">- </w:t>
      </w:r>
      <w:r>
        <w:rPr>
          <w:rFonts w:hint="cs"/>
          <w:rtl/>
          <w:lang w:val="af-ZA"/>
        </w:rPr>
        <w:t>צרכן אשר נרשם למערכת על ידי הזנת פרטים מזהים וקביעת סיסמא.</w:t>
      </w:r>
    </w:p>
    <w:sectPr w:rsidR="005D706B" w:rsidRPr="00A0481C" w:rsidSect="007D68E8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652590"/>
    <w:multiLevelType w:val="hybridMultilevel"/>
    <w:tmpl w:val="43C2C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05"/>
    <w:rsid w:val="00013BDF"/>
    <w:rsid w:val="001031CE"/>
    <w:rsid w:val="001A3C5D"/>
    <w:rsid w:val="001E1382"/>
    <w:rsid w:val="0021421C"/>
    <w:rsid w:val="002236BE"/>
    <w:rsid w:val="002B65C4"/>
    <w:rsid w:val="002B67C6"/>
    <w:rsid w:val="003314DC"/>
    <w:rsid w:val="003A6246"/>
    <w:rsid w:val="003B626D"/>
    <w:rsid w:val="003F48B6"/>
    <w:rsid w:val="0042105B"/>
    <w:rsid w:val="005D706B"/>
    <w:rsid w:val="00604343"/>
    <w:rsid w:val="00630B68"/>
    <w:rsid w:val="00693278"/>
    <w:rsid w:val="006E26F0"/>
    <w:rsid w:val="006E51A7"/>
    <w:rsid w:val="00791C30"/>
    <w:rsid w:val="007D68E8"/>
    <w:rsid w:val="008125E4"/>
    <w:rsid w:val="00874136"/>
    <w:rsid w:val="008D3596"/>
    <w:rsid w:val="008F0D04"/>
    <w:rsid w:val="00945D37"/>
    <w:rsid w:val="009C7C49"/>
    <w:rsid w:val="00A0481C"/>
    <w:rsid w:val="00AC2E00"/>
    <w:rsid w:val="00AD48CA"/>
    <w:rsid w:val="00AF073C"/>
    <w:rsid w:val="00B05005"/>
    <w:rsid w:val="00B76919"/>
    <w:rsid w:val="00BA65B6"/>
    <w:rsid w:val="00BC00E5"/>
    <w:rsid w:val="00BE72A4"/>
    <w:rsid w:val="00C60F21"/>
    <w:rsid w:val="00C650C4"/>
    <w:rsid w:val="00CB2A46"/>
    <w:rsid w:val="00CE3E64"/>
    <w:rsid w:val="00D54286"/>
    <w:rsid w:val="00D843BC"/>
    <w:rsid w:val="00DC504E"/>
    <w:rsid w:val="00E075F0"/>
    <w:rsid w:val="00E5409A"/>
    <w:rsid w:val="00E61DEC"/>
    <w:rsid w:val="00E85593"/>
    <w:rsid w:val="00EC670F"/>
    <w:rsid w:val="00F269C7"/>
    <w:rsid w:val="00FD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EF363"/>
  <w15:chartTrackingRefBased/>
  <w15:docId w15:val="{80DE6F39-10B0-4E6C-841A-1635F1D2B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256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רעות לוי</dc:creator>
  <cp:keywords/>
  <dc:description/>
  <cp:lastModifiedBy>רעות לוי</cp:lastModifiedBy>
  <cp:revision>39</cp:revision>
  <dcterms:created xsi:type="dcterms:W3CDTF">2021-03-10T09:54:00Z</dcterms:created>
  <dcterms:modified xsi:type="dcterms:W3CDTF">2021-03-14T10:21:00Z</dcterms:modified>
</cp:coreProperties>
</file>