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906C" w14:textId="1BE64754" w:rsidR="000A1636" w:rsidRPr="000A1636" w:rsidRDefault="000A1636" w:rsidP="000A1636">
      <w:pPr>
        <w:jc w:val="center"/>
        <w:rPr>
          <w:sz w:val="32"/>
          <w:szCs w:val="32"/>
          <w:rtl/>
        </w:rPr>
      </w:pPr>
      <w:r w:rsidRPr="000A1636">
        <w:rPr>
          <w:rFonts w:hint="cs"/>
          <w:sz w:val="32"/>
          <w:szCs w:val="32"/>
          <w:rtl/>
        </w:rPr>
        <w:t>משתמשים במערכת</w:t>
      </w:r>
    </w:p>
    <w:p w14:paraId="32DC1C2A" w14:textId="5D7F36AB" w:rsidR="000A1636" w:rsidRDefault="000A1636" w:rsidP="000A1636">
      <w:pPr>
        <w:rPr>
          <w:rtl/>
        </w:rPr>
      </w:pPr>
    </w:p>
    <w:p w14:paraId="7461363A" w14:textId="2C6D25B8" w:rsidR="000A1636" w:rsidRDefault="000A1636" w:rsidP="000A1636">
      <w:pPr>
        <w:rPr>
          <w:rtl/>
        </w:rPr>
      </w:pPr>
      <w:r>
        <w:rPr>
          <w:rtl/>
        </w:rPr>
        <w:t>מנהל מערכת חייב להיות קונה מנוי</w:t>
      </w:r>
      <w:r>
        <w:t xml:space="preserve">. </w:t>
      </w:r>
    </w:p>
    <w:p w14:paraId="724CD92F" w14:textId="60880509" w:rsidR="000A1636" w:rsidRDefault="000A1636" w:rsidP="000A1636">
      <w:pPr>
        <w:rPr>
          <w:rtl/>
        </w:rPr>
      </w:pPr>
      <w:r>
        <w:rPr>
          <w:rFonts w:hint="cs"/>
          <w:rtl/>
        </w:rPr>
        <w:t>קונה מנוי יכול להיות:</w:t>
      </w:r>
    </w:p>
    <w:p w14:paraId="4B8F495C" w14:textId="77777777" w:rsidR="006E7286" w:rsidRDefault="000A1636" w:rsidP="000A1636">
      <w:pPr>
        <w:pStyle w:val="a3"/>
        <w:numPr>
          <w:ilvl w:val="0"/>
          <w:numId w:val="1"/>
        </w:numPr>
      </w:pPr>
      <w:r>
        <w:rPr>
          <w:rFonts w:hint="cs"/>
          <w:rtl/>
        </w:rPr>
        <w:t>מוכר: מוכ</w:t>
      </w:r>
      <w:r w:rsidR="006E7286">
        <w:rPr>
          <w:rFonts w:hint="cs"/>
          <w:rtl/>
        </w:rPr>
        <w:t>ר</w:t>
      </w:r>
      <w:r>
        <w:rPr>
          <w:rFonts w:hint="cs"/>
          <w:rtl/>
        </w:rPr>
        <w:t xml:space="preserve"> יכול להיות בעל חנות (שכולל את פותח החנות ואת הבעלים הממונים) </w:t>
      </w:r>
    </w:p>
    <w:p w14:paraId="5D3606E1" w14:textId="52FE1F45" w:rsidR="000A1636" w:rsidRDefault="000A1636" w:rsidP="000A1636">
      <w:pPr>
        <w:pStyle w:val="a3"/>
        <w:numPr>
          <w:ilvl w:val="0"/>
          <w:numId w:val="1"/>
        </w:numPr>
      </w:pPr>
      <w:r>
        <w:rPr>
          <w:rFonts w:hint="cs"/>
          <w:rtl/>
        </w:rPr>
        <w:t>מנהל חנות</w:t>
      </w:r>
      <w:r w:rsidR="006E7286">
        <w:rPr>
          <w:rFonts w:hint="cs"/>
          <w:rtl/>
        </w:rPr>
        <w:t>.</w:t>
      </w:r>
    </w:p>
    <w:p w14:paraId="7A027387" w14:textId="0AB1AEDA" w:rsidR="006E7286" w:rsidRDefault="006E7286" w:rsidP="00EB7752">
      <w:pPr>
        <w:pStyle w:val="a3"/>
        <w:numPr>
          <w:ilvl w:val="0"/>
          <w:numId w:val="1"/>
        </w:numPr>
      </w:pPr>
      <w:r>
        <w:rPr>
          <w:rtl/>
        </w:rPr>
        <w:t>בעל-חנות רשאי למנות בעלי-חנות ומנהלי</w:t>
      </w:r>
      <w:r>
        <w:t xml:space="preserve">- </w:t>
      </w:r>
      <w:r>
        <w:rPr>
          <w:rtl/>
        </w:rPr>
        <w:t>חנות נוספים עבור חנותו</w:t>
      </w:r>
      <w:r w:rsidR="00C126C5">
        <w:rPr>
          <w:rFonts w:hint="cs"/>
          <w:rtl/>
        </w:rPr>
        <w:t>.</w:t>
      </w:r>
    </w:p>
    <w:p w14:paraId="154FB055" w14:textId="4AF1FA5C" w:rsidR="00EB7752" w:rsidRDefault="00EB7752" w:rsidP="00EB7752">
      <w:pPr>
        <w:pStyle w:val="a3"/>
        <w:numPr>
          <w:ilvl w:val="0"/>
          <w:numId w:val="1"/>
        </w:numPr>
      </w:pPr>
      <w:r>
        <w:rPr>
          <w:rFonts w:hint="cs"/>
          <w:rtl/>
        </w:rPr>
        <w:t>מנוי של המערכת יכול לפתוח חנות ולהיות למייסד החנות (בעל החנות הראשון) בנוסף להיותו קונה מנוי.</w:t>
      </w:r>
    </w:p>
    <w:p w14:paraId="401E67C6" w14:textId="71F3B7C1" w:rsidR="00EB7752" w:rsidRDefault="0032071D" w:rsidP="00EB7752">
      <w:pPr>
        <w:pStyle w:val="a3"/>
        <w:numPr>
          <w:ilvl w:val="0"/>
          <w:numId w:val="1"/>
        </w:numPr>
      </w:pPr>
      <w:r>
        <w:rPr>
          <w:rtl/>
        </w:rPr>
        <w:t>בעל-חנות רשאי להסיר מינוי של בעל-חנות שמונה על ידו בעבר</w:t>
      </w:r>
      <w:r>
        <w:rPr>
          <w:rFonts w:hint="cs"/>
          <w:rtl/>
        </w:rPr>
        <w:t>.</w:t>
      </w:r>
    </w:p>
    <w:p w14:paraId="2DDD50B0" w14:textId="608924A4" w:rsidR="0032071D" w:rsidRPr="000A1636" w:rsidRDefault="0032071D" w:rsidP="00EB7752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tl/>
        </w:rPr>
        <w:t>בעל-חנות רשאי להסיר מינוי של מנהל -חנות שמונה על ידו בעבר</w:t>
      </w:r>
      <w:r>
        <w:rPr>
          <w:rFonts w:hint="cs"/>
          <w:rtl/>
        </w:rPr>
        <w:t>.</w:t>
      </w:r>
    </w:p>
    <w:sectPr w:rsidR="0032071D" w:rsidRPr="000A1636" w:rsidSect="006C7A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40F11"/>
    <w:multiLevelType w:val="hybridMultilevel"/>
    <w:tmpl w:val="BC5EE14C"/>
    <w:lvl w:ilvl="0" w:tplc="0B3AF7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6"/>
    <w:rsid w:val="000A1636"/>
    <w:rsid w:val="0032071D"/>
    <w:rsid w:val="006C7AA9"/>
    <w:rsid w:val="006E7286"/>
    <w:rsid w:val="00C126C5"/>
    <w:rsid w:val="00E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133C"/>
  <w15:chartTrackingRefBased/>
  <w15:docId w15:val="{58DC3482-F113-4BAA-9C8D-9C0EFEA3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3</cp:revision>
  <dcterms:created xsi:type="dcterms:W3CDTF">2021-04-11T07:08:00Z</dcterms:created>
  <dcterms:modified xsi:type="dcterms:W3CDTF">2021-04-11T07:15:00Z</dcterms:modified>
</cp:coreProperties>
</file>