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F5756" w14:textId="3AE0BF36" w:rsidR="00FF30B3" w:rsidRDefault="00977B54" w:rsidP="00977B54">
      <w:pPr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977B54">
        <w:rPr>
          <w:rFonts w:ascii="Narkisim" w:hAnsi="Narkisim" w:cs="Narkisim"/>
          <w:b/>
          <w:bCs/>
          <w:sz w:val="28"/>
          <w:szCs w:val="28"/>
          <w:u w:val="single"/>
          <w:rtl/>
        </w:rPr>
        <w:t>דו"ח סיכום מפגש 2:</w:t>
      </w:r>
    </w:p>
    <w:p w14:paraId="34A31695" w14:textId="77777777" w:rsidR="00977B54" w:rsidRDefault="00977B54" w:rsidP="00977B5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1) תרחישי שימוש: </w:t>
      </w:r>
    </w:p>
    <w:p w14:paraId="5B145DAC" w14:textId="17EB66BE" w:rsidR="00977B54" w:rsidRDefault="00977B54" w:rsidP="00977B54">
      <w:pPr>
        <w:pStyle w:val="a3"/>
        <w:numPr>
          <w:ilvl w:val="0"/>
          <w:numId w:val="1"/>
        </w:numPr>
        <w:rPr>
          <w:rFonts w:ascii="Narkisim" w:hAnsi="Narkisim" w:cs="Narkisim"/>
          <w:sz w:val="24"/>
          <w:szCs w:val="24"/>
        </w:rPr>
      </w:pPr>
      <w:r w:rsidRPr="00977B54">
        <w:rPr>
          <w:rFonts w:ascii="Narkisim" w:hAnsi="Narkisim" w:cs="Narkisim" w:hint="cs"/>
          <w:sz w:val="24"/>
          <w:szCs w:val="24"/>
          <w:rtl/>
        </w:rPr>
        <w:t xml:space="preserve">כל תרחיש שיש לו תתי תרחישים </w:t>
      </w:r>
      <w:r w:rsidRPr="00977B54">
        <w:rPr>
          <w:rFonts w:ascii="Narkisim" w:hAnsi="Narkisim" w:cs="Narkisim"/>
          <w:sz w:val="24"/>
          <w:szCs w:val="24"/>
          <w:rtl/>
        </w:rPr>
        <w:t>–</w:t>
      </w:r>
      <w:r w:rsidRPr="00977B54">
        <w:rPr>
          <w:rFonts w:ascii="Narkisim" w:hAnsi="Narkisim" w:cs="Narkisim" w:hint="cs"/>
          <w:sz w:val="24"/>
          <w:szCs w:val="24"/>
          <w:rtl/>
        </w:rPr>
        <w:t xml:space="preserve"> לשנות את השחקן של תת התרחיש להיות משתמש או משו שהוא לא המערכת.</w:t>
      </w:r>
    </w:p>
    <w:p w14:paraId="3CD15181" w14:textId="056F47D8" w:rsidR="00977B54" w:rsidRPr="00977B54" w:rsidRDefault="00977B54" w:rsidP="00977B54">
      <w:pPr>
        <w:pStyle w:val="a3"/>
        <w:numPr>
          <w:ilvl w:val="0"/>
          <w:numId w:val="1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בקטגוריה תהליך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לא לרשום 'המערכת' אלא 'השחקן'.</w:t>
      </w:r>
    </w:p>
    <w:p w14:paraId="71B60190" w14:textId="77777777" w:rsidR="00977B54" w:rsidRDefault="00977B54" w:rsidP="00977B5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2) </w:t>
      </w:r>
      <w:proofErr w:type="spellStart"/>
      <w:r>
        <w:rPr>
          <w:rFonts w:ascii="Narkisim" w:hAnsi="Narkisim" w:cs="Narkisim" w:hint="cs"/>
          <w:sz w:val="24"/>
          <w:szCs w:val="24"/>
          <w:rtl/>
        </w:rPr>
        <w:t>גיט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7C36A49C" w14:textId="2E79FB80" w:rsidR="00977B54" w:rsidRDefault="00977B54" w:rsidP="00977B54">
      <w:pPr>
        <w:pStyle w:val="a3"/>
        <w:numPr>
          <w:ilvl w:val="0"/>
          <w:numId w:val="2"/>
        </w:numPr>
        <w:rPr>
          <w:rFonts w:ascii="Narkisim" w:hAnsi="Narkisim" w:cs="Narkisim"/>
          <w:sz w:val="24"/>
          <w:szCs w:val="24"/>
        </w:rPr>
      </w:pPr>
      <w:r w:rsidRPr="00977B54">
        <w:rPr>
          <w:rFonts w:ascii="Narkisim" w:hAnsi="Narkisim" w:cs="Narkisim" w:hint="cs"/>
          <w:sz w:val="24"/>
          <w:szCs w:val="24"/>
          <w:rtl/>
        </w:rPr>
        <w:t xml:space="preserve">להוסיף </w:t>
      </w:r>
      <w:proofErr w:type="spellStart"/>
      <w:r w:rsidRPr="00977B54">
        <w:rPr>
          <w:rFonts w:ascii="Narkisim" w:hAnsi="Narkisim" w:cs="Narkisim" w:hint="cs"/>
          <w:sz w:val="24"/>
          <w:szCs w:val="24"/>
          <w:rtl/>
        </w:rPr>
        <w:t>לגיט</w:t>
      </w:r>
      <w:proofErr w:type="spellEnd"/>
      <w:r w:rsidRPr="00977B5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77B54">
        <w:rPr>
          <w:rFonts w:ascii="Narkisim" w:hAnsi="Narkisim" w:cs="Narkisim"/>
          <w:sz w:val="24"/>
          <w:szCs w:val="24"/>
        </w:rPr>
        <w:t>tag: Version1 RC</w:t>
      </w:r>
    </w:p>
    <w:p w14:paraId="7D9875DB" w14:textId="50CD5352" w:rsidR="00977B54" w:rsidRPr="00965402" w:rsidRDefault="00977B54" w:rsidP="00965402">
      <w:pPr>
        <w:pStyle w:val="a3"/>
        <w:numPr>
          <w:ilvl w:val="0"/>
          <w:numId w:val="2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לחלק את הדרישות למשימות ולעשות </w:t>
      </w:r>
      <w:r>
        <w:rPr>
          <w:rFonts w:ascii="Narkisim" w:hAnsi="Narkisim" w:cs="Narkisim"/>
          <w:sz w:val="24"/>
          <w:szCs w:val="24"/>
        </w:rPr>
        <w:t>branch</w:t>
      </w:r>
      <w:r>
        <w:rPr>
          <w:rFonts w:ascii="Narkisim" w:hAnsi="Narkisim" w:cs="Narkisim" w:hint="cs"/>
          <w:sz w:val="24"/>
          <w:szCs w:val="24"/>
          <w:rtl/>
        </w:rPr>
        <w:t xml:space="preserve"> לכל משימה ובכל פעם שמשלבים להשתמש ב- </w:t>
      </w:r>
      <w:r>
        <w:rPr>
          <w:rFonts w:ascii="Narkisim" w:hAnsi="Narkisim" w:cs="Narkisim"/>
          <w:sz w:val="24"/>
          <w:szCs w:val="24"/>
        </w:rPr>
        <w:t>Pull request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323D9F11" w14:textId="25FDF13E" w:rsidR="00977B54" w:rsidRDefault="00977B54" w:rsidP="00977B5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3)</w:t>
      </w:r>
      <w:r w:rsidR="00965402">
        <w:rPr>
          <w:rFonts w:ascii="Narkisim" w:hAnsi="Narkisim" w:cs="Narkisim" w:hint="cs"/>
          <w:sz w:val="24"/>
          <w:szCs w:val="24"/>
          <w:rtl/>
        </w:rPr>
        <w:t xml:space="preserve"> דו"ח גירסא: </w:t>
      </w:r>
    </w:p>
    <w:p w14:paraId="1A1CB0C4" w14:textId="3521524E" w:rsidR="00965402" w:rsidRDefault="00965402" w:rsidP="00965402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לרשום בצורה מסודרת אילו דרישות מימשנו, מה הספקנו לבדוק ומה פחות.</w:t>
      </w:r>
    </w:p>
    <w:p w14:paraId="5A5F3E38" w14:textId="40E1D619" w:rsidR="00965402" w:rsidRDefault="00965402" w:rsidP="00965402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4) קוד:</w:t>
      </w:r>
    </w:p>
    <w:p w14:paraId="32DF5187" w14:textId="11F8BB64" w:rsidR="00965402" w:rsidRDefault="00965402" w:rsidP="00965402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בפונקציה </w:t>
      </w:r>
      <w:proofErr w:type="spellStart"/>
      <w:r>
        <w:rPr>
          <w:rFonts w:ascii="Narkisim" w:hAnsi="Narkisim" w:cs="Narkisim"/>
          <w:sz w:val="24"/>
          <w:szCs w:val="24"/>
        </w:rPr>
        <w:t>checkInventoryAndLock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(משו כזה), יש שם לולאת </w:t>
      </w:r>
      <w:r>
        <w:rPr>
          <w:rFonts w:ascii="Narkisim" w:hAnsi="Narkisim" w:cs="Narkisim"/>
          <w:sz w:val="24"/>
          <w:szCs w:val="24"/>
        </w:rPr>
        <w:t>for</w:t>
      </w:r>
      <w:r>
        <w:rPr>
          <w:rFonts w:ascii="Narkisim" w:hAnsi="Narkisim" w:cs="Narkisim" w:hint="cs"/>
          <w:sz w:val="24"/>
          <w:szCs w:val="24"/>
          <w:rtl/>
        </w:rPr>
        <w:t xml:space="preserve"> שעוברת על כל סלי הקניות של הלקוח. להעביר את החלק הזה לפונקציה חדשה שתהיה חלק מה- </w:t>
      </w:r>
      <w:proofErr w:type="spellStart"/>
      <w:r>
        <w:rPr>
          <w:rFonts w:ascii="Narkisim" w:hAnsi="Narkisim" w:cs="Narkisim"/>
          <w:sz w:val="24"/>
          <w:szCs w:val="24"/>
        </w:rPr>
        <w:t>ShoppingBag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0E399D02" w14:textId="0D717E23" w:rsidR="00965402" w:rsidRDefault="00965402" w:rsidP="00965402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ליצור </w:t>
      </w:r>
      <w:r>
        <w:rPr>
          <w:rFonts w:ascii="Narkisim" w:hAnsi="Narkisim" w:cs="Narkisim"/>
          <w:sz w:val="24"/>
          <w:szCs w:val="24"/>
        </w:rPr>
        <w:t>proxy</w:t>
      </w:r>
      <w:r>
        <w:rPr>
          <w:rFonts w:ascii="Narkisim" w:hAnsi="Narkisim" w:cs="Narkisim" w:hint="cs"/>
          <w:sz w:val="24"/>
          <w:szCs w:val="24"/>
          <w:rtl/>
        </w:rPr>
        <w:t xml:space="preserve"> או </w:t>
      </w:r>
      <w:r>
        <w:rPr>
          <w:rFonts w:ascii="Narkisim" w:hAnsi="Narkisim" w:cs="Narkisim"/>
          <w:sz w:val="24"/>
          <w:szCs w:val="24"/>
        </w:rPr>
        <w:t>adapter</w:t>
      </w:r>
      <w:r>
        <w:rPr>
          <w:rFonts w:ascii="Narkisim" w:hAnsi="Narkisim" w:cs="Narkisim" w:hint="cs"/>
          <w:sz w:val="24"/>
          <w:szCs w:val="24"/>
          <w:rtl/>
        </w:rPr>
        <w:t xml:space="preserve"> בינינו לבין מערכת האספקה. לוודא שמשתמשים בזה בעת הרכישה.</w:t>
      </w:r>
    </w:p>
    <w:p w14:paraId="5600CF7E" w14:textId="7C5BA0B4" w:rsidR="00965402" w:rsidRDefault="00965402" w:rsidP="00965402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להוסיף בעת הרכישה עדכון של ה- </w:t>
      </w:r>
      <w:r>
        <w:rPr>
          <w:rFonts w:ascii="Narkisim" w:hAnsi="Narkisim" w:cs="Narkisim"/>
          <w:sz w:val="24"/>
          <w:szCs w:val="24"/>
        </w:rPr>
        <w:t>logger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62310476" w14:textId="42EA1285" w:rsidR="00965402" w:rsidRDefault="00965402" w:rsidP="00965402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להוסיף ל- </w:t>
      </w:r>
      <w:r>
        <w:rPr>
          <w:rFonts w:ascii="Narkisim" w:hAnsi="Narkisim" w:cs="Narkisim"/>
          <w:sz w:val="24"/>
          <w:szCs w:val="24"/>
        </w:rPr>
        <w:t>logger</w:t>
      </w:r>
      <w:r>
        <w:rPr>
          <w:rFonts w:ascii="Narkisim" w:hAnsi="Narkisim" w:cs="Narkisim" w:hint="cs"/>
          <w:sz w:val="24"/>
          <w:szCs w:val="24"/>
          <w:rtl/>
        </w:rPr>
        <w:t xml:space="preserve"> פירוט של כל השגיאות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למה כל פעולה נכשלה (בעיקר בעת רכישה שלא הצליחה).</w:t>
      </w:r>
    </w:p>
    <w:p w14:paraId="28D55F32" w14:textId="53CB5F8E" w:rsidR="00965402" w:rsidRDefault="00965402" w:rsidP="00965402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/>
          <w:sz w:val="24"/>
          <w:szCs w:val="24"/>
        </w:rPr>
        <w:t>Comment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אולי להפוך למחלקה? לשאול אותו מה כדאי. להוסיף פונקציה שמאפשרת למנוי לראות את כל ה- </w:t>
      </w:r>
      <w:r>
        <w:rPr>
          <w:rFonts w:ascii="Narkisim" w:hAnsi="Narkisim" w:cs="Narkisim"/>
          <w:sz w:val="24"/>
          <w:szCs w:val="24"/>
        </w:rPr>
        <w:t>Comments</w:t>
      </w:r>
      <w:r>
        <w:rPr>
          <w:rFonts w:ascii="Narkisim" w:hAnsi="Narkisim" w:cs="Narkisim" w:hint="cs"/>
          <w:sz w:val="24"/>
          <w:szCs w:val="24"/>
          <w:rtl/>
        </w:rPr>
        <w:t xml:space="preserve"> שלו.</w:t>
      </w:r>
    </w:p>
    <w:p w14:paraId="59D1D9A6" w14:textId="2CFDBDB2" w:rsidR="00965402" w:rsidRDefault="00965402" w:rsidP="00965402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5) טסטים:</w:t>
      </w:r>
    </w:p>
    <w:p w14:paraId="1D63131C" w14:textId="4AA8798F" w:rsidR="00965402" w:rsidRDefault="00965402" w:rsidP="00965402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חשוב!! לעשות </w:t>
      </w:r>
      <w:r>
        <w:rPr>
          <w:rFonts w:ascii="Narkisim" w:hAnsi="Narkisim" w:cs="Narkisim"/>
          <w:sz w:val="24"/>
          <w:szCs w:val="24"/>
        </w:rPr>
        <w:t>Unit test</w:t>
      </w:r>
      <w:r>
        <w:rPr>
          <w:rFonts w:ascii="Narkisim" w:hAnsi="Narkisim" w:cs="Narkisim" w:hint="cs"/>
          <w:sz w:val="24"/>
          <w:szCs w:val="24"/>
          <w:rtl/>
        </w:rPr>
        <w:t>. יבדוק את זה לפעם הבאה.</w:t>
      </w:r>
    </w:p>
    <w:p w14:paraId="3C4C35F8" w14:textId="3C1DB369" w:rsidR="00965402" w:rsidRDefault="00965402" w:rsidP="00965402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לציין איזה טסט בודק איזו דרישה (לפי מס' דרישה, בכותרת של קבוצת טסטים לציין איזו דרישה הם בודקים).</w:t>
      </w:r>
    </w:p>
    <w:p w14:paraId="5A78A167" w14:textId="5BFEE1AD" w:rsidR="00965402" w:rsidRDefault="00965402" w:rsidP="00965402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6) </w:t>
      </w:r>
      <w:r>
        <w:rPr>
          <w:rFonts w:ascii="Narkisim" w:hAnsi="Narkisim" w:cs="Narkisim"/>
          <w:sz w:val="24"/>
          <w:szCs w:val="24"/>
        </w:rPr>
        <w:t>State chart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5C248363" w14:textId="4C191D75" w:rsidR="00965402" w:rsidRDefault="00965402" w:rsidP="00965402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להוסיף </w:t>
      </w:r>
      <w:r>
        <w:rPr>
          <w:rFonts w:ascii="Narkisim" w:hAnsi="Narkisim" w:cs="Narkisim"/>
          <w:sz w:val="24"/>
          <w:szCs w:val="24"/>
        </w:rPr>
        <w:t>errors</w:t>
      </w:r>
      <w:r>
        <w:rPr>
          <w:rFonts w:ascii="Narkisim" w:hAnsi="Narkisim" w:cs="Narkisim" w:hint="cs"/>
          <w:sz w:val="24"/>
          <w:szCs w:val="24"/>
          <w:rtl/>
        </w:rPr>
        <w:t>? לא ברור</w:t>
      </w:r>
    </w:p>
    <w:p w14:paraId="7A8BF920" w14:textId="182539DC" w:rsidR="00965402" w:rsidRDefault="00965402" w:rsidP="00965402">
      <w:pPr>
        <w:rPr>
          <w:rFonts w:ascii="Narkisim" w:hAnsi="Narkisim" w:cs="Narkisim"/>
          <w:sz w:val="24"/>
          <w:szCs w:val="24"/>
          <w:rtl/>
        </w:rPr>
      </w:pPr>
    </w:p>
    <w:p w14:paraId="67296BEF" w14:textId="1FA43422" w:rsidR="00965402" w:rsidRDefault="00965402" w:rsidP="00965402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מה הכי חשוב לפגישה הבאה?</w:t>
      </w:r>
    </w:p>
    <w:p w14:paraId="7970B452" w14:textId="17595881" w:rsidR="00965402" w:rsidRDefault="00965402" w:rsidP="00965402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כל התהליך של רכישה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גם תקינה וגם לא תקינה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שהכל יהיה ממומש.</w:t>
      </w:r>
    </w:p>
    <w:p w14:paraId="59A5147E" w14:textId="063B152F" w:rsidR="00965402" w:rsidRDefault="00965402" w:rsidP="00965402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טסטים מקביליים</w:t>
      </w:r>
    </w:p>
    <w:p w14:paraId="23A86C4A" w14:textId="5762338E" w:rsidR="00965402" w:rsidRDefault="00965402" w:rsidP="00965402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/>
          <w:sz w:val="24"/>
          <w:szCs w:val="24"/>
        </w:rPr>
        <w:t>Unit Tests</w:t>
      </w:r>
    </w:p>
    <w:p w14:paraId="6D60B409" w14:textId="4BEE3A33" w:rsidR="00965402" w:rsidRDefault="00965402" w:rsidP="00965402">
      <w:pPr>
        <w:rPr>
          <w:rFonts w:ascii="Narkisim" w:hAnsi="Narkisim" w:cs="Narkisim"/>
          <w:sz w:val="24"/>
          <w:szCs w:val="24"/>
          <w:rtl/>
        </w:rPr>
      </w:pPr>
    </w:p>
    <w:p w14:paraId="0D3B9757" w14:textId="5DB94B20" w:rsidR="00965402" w:rsidRPr="00965402" w:rsidRDefault="00965402" w:rsidP="00965402">
      <w:pPr>
        <w:rPr>
          <w:rFonts w:ascii="Narkisim" w:hAnsi="Narkisim" w:cs="Narkisim" w:hint="cs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לשלוח לו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דו"ח גירסא מסודר עם כל הדרישות + </w:t>
      </w:r>
      <w:r>
        <w:rPr>
          <w:rFonts w:ascii="Narkisim" w:hAnsi="Narkisim" w:cs="Narkisim"/>
          <w:sz w:val="24"/>
          <w:szCs w:val="24"/>
        </w:rPr>
        <w:t>Tag</w:t>
      </w:r>
      <w:r>
        <w:rPr>
          <w:rFonts w:ascii="Narkisim" w:hAnsi="Narkisim" w:cs="Narkisim" w:hint="cs"/>
          <w:sz w:val="24"/>
          <w:szCs w:val="24"/>
          <w:rtl/>
        </w:rPr>
        <w:t xml:space="preserve"> שיצרנו בגיט.</w:t>
      </w:r>
    </w:p>
    <w:p w14:paraId="6D2AB697" w14:textId="77777777" w:rsidR="00977B54" w:rsidRPr="00977B54" w:rsidRDefault="00977B54" w:rsidP="00977B54">
      <w:pPr>
        <w:rPr>
          <w:rFonts w:ascii="Maiandra GD" w:hAnsi="Maiandra GD"/>
          <w:sz w:val="28"/>
          <w:szCs w:val="28"/>
          <w:rtl/>
        </w:rPr>
      </w:pPr>
    </w:p>
    <w:p w14:paraId="1B27A9F6" w14:textId="58045C51" w:rsidR="001A2B8E" w:rsidRPr="00631FD1" w:rsidRDefault="001A2B8E" w:rsidP="00631FD1">
      <w:pPr>
        <w:rPr>
          <w:rFonts w:hint="cs"/>
          <w:rtl/>
        </w:rPr>
      </w:pPr>
    </w:p>
    <w:p w14:paraId="13D7DBEF" w14:textId="032DB5E6" w:rsidR="00631FD1" w:rsidRPr="00631FD1" w:rsidRDefault="00631FD1" w:rsidP="00631FD1">
      <w:pPr>
        <w:rPr>
          <w:rFonts w:hint="cs"/>
          <w:rtl/>
        </w:rPr>
      </w:pPr>
    </w:p>
    <w:p w14:paraId="7FB67098" w14:textId="5B1D18FE" w:rsidR="00631FD1" w:rsidRPr="00661D11" w:rsidRDefault="00631FD1" w:rsidP="00661D11">
      <w:pPr>
        <w:rPr>
          <w:rFonts w:hint="cs"/>
          <w:rtl/>
        </w:rPr>
      </w:pPr>
    </w:p>
    <w:p w14:paraId="70E9FA7E" w14:textId="149142CE" w:rsidR="00661D11" w:rsidRDefault="00661D11">
      <w:pPr>
        <w:rPr>
          <w:rFonts w:hint="cs"/>
          <w:rtl/>
        </w:rPr>
      </w:pPr>
    </w:p>
    <w:sectPr w:rsidR="00661D11" w:rsidSect="004201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5387C"/>
    <w:multiLevelType w:val="hybridMultilevel"/>
    <w:tmpl w:val="788C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57A0F"/>
    <w:multiLevelType w:val="hybridMultilevel"/>
    <w:tmpl w:val="C98A57B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6FA552C9"/>
    <w:multiLevelType w:val="hybridMultilevel"/>
    <w:tmpl w:val="3DF6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F56C6"/>
    <w:multiLevelType w:val="hybridMultilevel"/>
    <w:tmpl w:val="6F22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01AEF"/>
    <w:multiLevelType w:val="hybridMultilevel"/>
    <w:tmpl w:val="E782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11"/>
    <w:rsid w:val="00055A06"/>
    <w:rsid w:val="001A2B8E"/>
    <w:rsid w:val="002A3AAA"/>
    <w:rsid w:val="002B534B"/>
    <w:rsid w:val="00320841"/>
    <w:rsid w:val="003E6B3B"/>
    <w:rsid w:val="004201AC"/>
    <w:rsid w:val="004C099A"/>
    <w:rsid w:val="00514C70"/>
    <w:rsid w:val="005C6126"/>
    <w:rsid w:val="00631FD1"/>
    <w:rsid w:val="00661D11"/>
    <w:rsid w:val="008E0136"/>
    <w:rsid w:val="00964880"/>
    <w:rsid w:val="00965402"/>
    <w:rsid w:val="00977B54"/>
    <w:rsid w:val="00E62C37"/>
    <w:rsid w:val="00FA5268"/>
    <w:rsid w:val="00FF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2AC9"/>
  <w15:chartTrackingRefBased/>
  <w15:docId w15:val="{3D372537-8078-4D51-A7CB-0E38BA00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1D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61D11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97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אלינור</dc:creator>
  <cp:keywords/>
  <dc:description/>
  <cp:lastModifiedBy>אלינור</cp:lastModifiedBy>
  <cp:revision>2</cp:revision>
  <dcterms:created xsi:type="dcterms:W3CDTF">2021-04-12T19:22:00Z</dcterms:created>
  <dcterms:modified xsi:type="dcterms:W3CDTF">2021-04-12T19:22:00Z</dcterms:modified>
</cp:coreProperties>
</file>