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7AC5" w14:textId="3D837FA1" w:rsidR="006E4B1C" w:rsidRPr="00306A99" w:rsidRDefault="001442FA" w:rsidP="00A526B9">
      <w:pPr>
        <w:jc w:val="center"/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 xml:space="preserve">Simple </w:t>
      </w:r>
      <w:r w:rsidR="003B223A" w:rsidRPr="00306A99">
        <w:rPr>
          <w:rFonts w:cstheme="minorHAnsi"/>
          <w:sz w:val="28"/>
          <w:szCs w:val="28"/>
        </w:rPr>
        <w:t xml:space="preserve">Linear </w:t>
      </w:r>
      <w:r w:rsidR="003D0DE8" w:rsidRPr="00306A99">
        <w:rPr>
          <w:rFonts w:cstheme="minorHAnsi"/>
          <w:sz w:val="28"/>
          <w:szCs w:val="28"/>
        </w:rPr>
        <w:t xml:space="preserve">regression </w:t>
      </w:r>
      <w:r w:rsidRPr="00306A99">
        <w:rPr>
          <w:rFonts w:cstheme="minorHAnsi"/>
          <w:sz w:val="28"/>
          <w:szCs w:val="28"/>
        </w:rPr>
        <w:t>with</w:t>
      </w:r>
      <w:r w:rsidR="008D5B2D" w:rsidRPr="00306A99">
        <w:rPr>
          <w:rFonts w:cstheme="minorHAnsi"/>
          <w:sz w:val="28"/>
          <w:szCs w:val="28"/>
        </w:rPr>
        <w:t xml:space="preserve"> </w:t>
      </w:r>
      <w:r w:rsidR="003D0DE8" w:rsidRPr="00306A99">
        <w:rPr>
          <w:rFonts w:cstheme="minorHAnsi"/>
          <w:sz w:val="28"/>
          <w:szCs w:val="28"/>
        </w:rPr>
        <w:t>Python</w:t>
      </w:r>
    </w:p>
    <w:p w14:paraId="2561AFC9" w14:textId="0711314C" w:rsidR="003D0DE8" w:rsidRPr="00306A99" w:rsidRDefault="004C68EB">
      <w:pPr>
        <w:rPr>
          <w:rFonts w:cstheme="minorHAnsi"/>
          <w:b/>
          <w:color w:val="4472C4" w:themeColor="accent1"/>
          <w:sz w:val="28"/>
          <w:szCs w:val="28"/>
        </w:rPr>
      </w:pPr>
      <w:r w:rsidRPr="00306A99">
        <w:rPr>
          <w:rFonts w:cstheme="minorHAnsi"/>
          <w:b/>
          <w:color w:val="4472C4" w:themeColor="accent1"/>
          <w:sz w:val="28"/>
          <w:szCs w:val="28"/>
        </w:rPr>
        <w:t>Introduction to regression</w:t>
      </w:r>
    </w:p>
    <w:p w14:paraId="399CEB81" w14:textId="74AFA271" w:rsidR="008D5B2D" w:rsidRPr="00306A99" w:rsidRDefault="008D5B2D">
      <w:p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>Simple linear regression (SLR) is first algorithm which generally ML enthusiast try their hands</w:t>
      </w:r>
      <w:r w:rsidR="00E05343" w:rsidRPr="00306A99">
        <w:rPr>
          <w:rFonts w:cstheme="minorHAnsi"/>
          <w:sz w:val="28"/>
          <w:szCs w:val="28"/>
        </w:rPr>
        <w:t xml:space="preserve">.  SLR </w:t>
      </w:r>
      <w:r w:rsidR="006B2712" w:rsidRPr="00306A99">
        <w:rPr>
          <w:rFonts w:cstheme="minorHAnsi"/>
          <w:sz w:val="28"/>
          <w:szCs w:val="28"/>
        </w:rPr>
        <w:t xml:space="preserve">can be simply used </w:t>
      </w:r>
      <w:r w:rsidR="00E05343" w:rsidRPr="00306A99">
        <w:rPr>
          <w:rFonts w:cstheme="minorHAnsi"/>
          <w:sz w:val="28"/>
          <w:szCs w:val="28"/>
        </w:rPr>
        <w:t xml:space="preserve">where one independent variable is directly driving a value of a dependent variable. </w:t>
      </w:r>
      <w:r w:rsidR="006B2712" w:rsidRPr="00306A99">
        <w:rPr>
          <w:rFonts w:cstheme="minorHAnsi"/>
          <w:sz w:val="28"/>
          <w:szCs w:val="28"/>
        </w:rPr>
        <w:t>Linear Regression assumes a linear or straight line between relationship between two variables.</w:t>
      </w:r>
      <w:r w:rsidR="00E05343" w:rsidRPr="00306A99">
        <w:rPr>
          <w:rFonts w:cstheme="minorHAnsi"/>
          <w:sz w:val="28"/>
          <w:szCs w:val="28"/>
        </w:rPr>
        <w:t xml:space="preserve"> </w:t>
      </w:r>
    </w:p>
    <w:p w14:paraId="06D90E78" w14:textId="07C2B903" w:rsidR="004C68EB" w:rsidRPr="00306A99" w:rsidRDefault="008D5B2D">
      <w:pPr>
        <w:rPr>
          <w:rFonts w:cstheme="minorHAnsi"/>
          <w:b/>
          <w:color w:val="4472C4" w:themeColor="accent1"/>
          <w:sz w:val="28"/>
          <w:szCs w:val="28"/>
        </w:rPr>
      </w:pPr>
      <w:r w:rsidRPr="00306A99">
        <w:rPr>
          <w:rFonts w:cstheme="minorHAnsi"/>
          <w:b/>
          <w:color w:val="4472C4" w:themeColor="accent1"/>
          <w:sz w:val="28"/>
          <w:szCs w:val="28"/>
        </w:rPr>
        <w:t>Math Behind it</w:t>
      </w:r>
    </w:p>
    <w:p w14:paraId="5440551F" w14:textId="67226A4A" w:rsidR="00305E45" w:rsidRPr="00306A99" w:rsidRDefault="00305E45">
      <w:p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 xml:space="preserve">This relationship </w:t>
      </w:r>
      <w:r w:rsidR="00052329" w:rsidRPr="00306A99">
        <w:rPr>
          <w:rFonts w:cstheme="minorHAnsi"/>
          <w:sz w:val="28"/>
          <w:szCs w:val="28"/>
        </w:rPr>
        <w:t xml:space="preserve">for a SLR </w:t>
      </w:r>
      <w:r w:rsidRPr="00306A99">
        <w:rPr>
          <w:rFonts w:cstheme="minorHAnsi"/>
          <w:sz w:val="28"/>
          <w:szCs w:val="28"/>
        </w:rPr>
        <w:t xml:space="preserve">is </w:t>
      </w:r>
      <w:r w:rsidR="009C75D8" w:rsidRPr="00306A99">
        <w:rPr>
          <w:rFonts w:cstheme="minorHAnsi"/>
          <w:sz w:val="28"/>
          <w:szCs w:val="28"/>
        </w:rPr>
        <w:t>simply</w:t>
      </w:r>
      <w:r w:rsidRPr="00306A99">
        <w:rPr>
          <w:rFonts w:cstheme="minorHAnsi"/>
          <w:sz w:val="28"/>
          <w:szCs w:val="28"/>
        </w:rPr>
        <w:t xml:space="preserve"> written </w:t>
      </w:r>
      <w:r w:rsidR="009C75D8" w:rsidRPr="00306A99">
        <w:rPr>
          <w:rFonts w:cstheme="minorHAnsi"/>
          <w:sz w:val="28"/>
          <w:szCs w:val="28"/>
        </w:rPr>
        <w:t>as:</w:t>
      </w:r>
    </w:p>
    <w:p w14:paraId="7F234045" w14:textId="1E824C9E" w:rsidR="00305E45" w:rsidRPr="00306A99" w:rsidRDefault="00CD33D3" w:rsidP="00CD33D3">
      <w:pPr>
        <w:jc w:val="center"/>
        <w:rPr>
          <w:rFonts w:cstheme="minorHAnsi"/>
          <w:sz w:val="28"/>
          <w:szCs w:val="28"/>
        </w:rPr>
      </w:pPr>
      <w:r w:rsidRPr="00306A99">
        <w:rPr>
          <w:rFonts w:cstheme="minorHAnsi"/>
          <w:noProof/>
          <w:sz w:val="28"/>
          <w:szCs w:val="28"/>
        </w:rPr>
        <w:drawing>
          <wp:inline distT="0" distB="0" distL="0" distR="0" wp14:anchorId="07C1FEFA" wp14:editId="3EBEB1CF">
            <wp:extent cx="5814166" cy="1807210"/>
            <wp:effectExtent l="0" t="0" r="0" b="2540"/>
            <wp:docPr id="7" name="Picture 7" descr="A picture containing businesscard, screenshot,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R-Eq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1" t="23774" r="24609" b="28885"/>
                    <a:stretch/>
                  </pic:blipFill>
                  <pic:spPr bwMode="auto">
                    <a:xfrm>
                      <a:off x="0" y="0"/>
                      <a:ext cx="5922664" cy="1840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85BFE" w14:textId="155B7C8E" w:rsidR="00305E45" w:rsidRPr="00306A99" w:rsidRDefault="00305E45">
      <w:p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>Dependent Variable (</w:t>
      </w:r>
      <w:r w:rsidR="004066A7" w:rsidRPr="00306A99">
        <w:rPr>
          <w:rFonts w:cstheme="minorHAnsi"/>
          <w:sz w:val="28"/>
          <w:szCs w:val="28"/>
        </w:rPr>
        <w:t xml:space="preserve"> Y </w:t>
      </w:r>
      <w:r w:rsidRPr="00306A99">
        <w:rPr>
          <w:rFonts w:cstheme="minorHAnsi"/>
          <w:sz w:val="28"/>
          <w:szCs w:val="28"/>
        </w:rPr>
        <w:t xml:space="preserve">) – Dependent variable is something </w:t>
      </w:r>
      <w:r w:rsidR="00DE6943" w:rsidRPr="00306A99">
        <w:rPr>
          <w:rFonts w:cstheme="minorHAnsi"/>
          <w:sz w:val="28"/>
          <w:szCs w:val="28"/>
        </w:rPr>
        <w:t>whose value we trying to predict</w:t>
      </w:r>
      <w:r w:rsidR="007E00B4" w:rsidRPr="00306A99">
        <w:rPr>
          <w:rFonts w:cstheme="minorHAnsi"/>
          <w:sz w:val="28"/>
          <w:szCs w:val="28"/>
        </w:rPr>
        <w:t xml:space="preserve"> or explain</w:t>
      </w:r>
      <w:r w:rsidR="00DE6943" w:rsidRPr="00306A99">
        <w:rPr>
          <w:rFonts w:cstheme="minorHAnsi"/>
          <w:sz w:val="28"/>
          <w:szCs w:val="28"/>
        </w:rPr>
        <w:t xml:space="preserve">. </w:t>
      </w:r>
      <w:r w:rsidR="002E1FA6" w:rsidRPr="00306A99">
        <w:rPr>
          <w:rFonts w:cstheme="minorHAnsi"/>
          <w:sz w:val="28"/>
          <w:szCs w:val="28"/>
        </w:rPr>
        <w:t xml:space="preserve">This is the output variable. </w:t>
      </w:r>
    </w:p>
    <w:p w14:paraId="1CB57E1E" w14:textId="55E511C9" w:rsidR="00305E45" w:rsidRPr="00306A99" w:rsidRDefault="00305E45">
      <w:p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>Independent Variable (</w:t>
      </w:r>
      <w:r w:rsidR="004066A7" w:rsidRPr="00306A99">
        <w:rPr>
          <w:rFonts w:cstheme="minorHAnsi"/>
          <w:sz w:val="28"/>
          <w:szCs w:val="28"/>
        </w:rPr>
        <w:t xml:space="preserve"> X </w:t>
      </w:r>
      <w:r w:rsidRPr="00306A99">
        <w:rPr>
          <w:rFonts w:cstheme="minorHAnsi"/>
          <w:sz w:val="28"/>
          <w:szCs w:val="28"/>
        </w:rPr>
        <w:t xml:space="preserve">) </w:t>
      </w:r>
      <w:r w:rsidR="00A84BBC" w:rsidRPr="00306A99">
        <w:rPr>
          <w:rFonts w:cstheme="minorHAnsi"/>
          <w:sz w:val="28"/>
          <w:szCs w:val="28"/>
        </w:rPr>
        <w:t>–</w:t>
      </w:r>
      <w:r w:rsidRPr="00306A99">
        <w:rPr>
          <w:rFonts w:cstheme="minorHAnsi"/>
          <w:sz w:val="28"/>
          <w:szCs w:val="28"/>
        </w:rPr>
        <w:t xml:space="preserve"> T</w:t>
      </w:r>
      <w:r w:rsidR="00A84BBC" w:rsidRPr="00306A99">
        <w:rPr>
          <w:rFonts w:cstheme="minorHAnsi"/>
          <w:sz w:val="28"/>
          <w:szCs w:val="28"/>
        </w:rPr>
        <w:t>his is the variable which is deriving the value of dependent variable.</w:t>
      </w:r>
      <w:r w:rsidR="002E1FA6" w:rsidRPr="00306A99">
        <w:rPr>
          <w:rFonts w:cstheme="minorHAnsi"/>
          <w:sz w:val="28"/>
          <w:szCs w:val="28"/>
        </w:rPr>
        <w:t xml:space="preserve"> This is the input </w:t>
      </w:r>
      <w:r w:rsidR="00A248F0" w:rsidRPr="00306A99">
        <w:rPr>
          <w:rFonts w:cstheme="minorHAnsi"/>
          <w:sz w:val="28"/>
          <w:szCs w:val="28"/>
        </w:rPr>
        <w:t>variable for</w:t>
      </w:r>
      <w:r w:rsidR="002E1FA6" w:rsidRPr="00306A99">
        <w:rPr>
          <w:rFonts w:cstheme="minorHAnsi"/>
          <w:sz w:val="28"/>
          <w:szCs w:val="28"/>
        </w:rPr>
        <w:t xml:space="preserve"> the equation.</w:t>
      </w:r>
      <w:r w:rsidR="00A84BBC" w:rsidRPr="00306A99">
        <w:rPr>
          <w:rFonts w:cstheme="minorHAnsi"/>
          <w:sz w:val="28"/>
          <w:szCs w:val="28"/>
        </w:rPr>
        <w:t xml:space="preserve"> In real world one variable not always impact the output but for the learning let’s assume X is directly impacting the Y.</w:t>
      </w:r>
    </w:p>
    <w:p w14:paraId="6B3F5650" w14:textId="1748E4E0" w:rsidR="00A84BBC" w:rsidRPr="00306A99" w:rsidRDefault="00A84BBC">
      <w:p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 xml:space="preserve">Coefficient </w:t>
      </w:r>
      <w:r w:rsidR="005D686A" w:rsidRPr="00306A99">
        <w:rPr>
          <w:rFonts w:cstheme="minorHAnsi"/>
          <w:sz w:val="28"/>
          <w:szCs w:val="28"/>
        </w:rPr>
        <w:t xml:space="preserve">– It’s degree which determines, how a unit change in X will impact the value of Y. </w:t>
      </w:r>
    </w:p>
    <w:p w14:paraId="6281315A" w14:textId="2EBA4667" w:rsidR="001E6871" w:rsidRPr="00306A99" w:rsidRDefault="001E6871">
      <w:p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 xml:space="preserve">Constant – It’s </w:t>
      </w:r>
      <w:r w:rsidR="00492B63" w:rsidRPr="00306A99">
        <w:rPr>
          <w:rFonts w:cstheme="minorHAnsi"/>
          <w:sz w:val="28"/>
          <w:szCs w:val="28"/>
        </w:rPr>
        <w:t xml:space="preserve">that minimum value which </w:t>
      </w:r>
      <w:r w:rsidR="00266F1C" w:rsidRPr="00306A99">
        <w:rPr>
          <w:rFonts w:cstheme="minorHAnsi"/>
          <w:sz w:val="28"/>
          <w:szCs w:val="28"/>
        </w:rPr>
        <w:t>represents</w:t>
      </w:r>
      <w:r w:rsidR="00492B63" w:rsidRPr="00306A99">
        <w:rPr>
          <w:rFonts w:cstheme="minorHAnsi"/>
          <w:sz w:val="28"/>
          <w:szCs w:val="28"/>
        </w:rPr>
        <w:t xml:space="preserve"> the value of dependent variable even in case of </w:t>
      </w:r>
      <w:r w:rsidR="00CC0492" w:rsidRPr="00306A99">
        <w:rPr>
          <w:rFonts w:cstheme="minorHAnsi"/>
          <w:sz w:val="28"/>
          <w:szCs w:val="28"/>
        </w:rPr>
        <w:t xml:space="preserve">zero value of dependent variable. </w:t>
      </w:r>
    </w:p>
    <w:p w14:paraId="7CD2261B" w14:textId="6D60176A" w:rsidR="001E6871" w:rsidRPr="00306A99" w:rsidRDefault="001E6871">
      <w:pPr>
        <w:rPr>
          <w:rFonts w:cstheme="minorHAnsi"/>
          <w:color w:val="4472C4" w:themeColor="accent1"/>
          <w:sz w:val="28"/>
          <w:szCs w:val="28"/>
        </w:rPr>
      </w:pPr>
    </w:p>
    <w:p w14:paraId="1A6F1D6B" w14:textId="63E30C5A" w:rsidR="00750625" w:rsidRPr="00306A99" w:rsidRDefault="00750625">
      <w:p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 xml:space="preserve">Now </w:t>
      </w:r>
      <w:r w:rsidR="00B5301C" w:rsidRPr="00306A99">
        <w:rPr>
          <w:rFonts w:cstheme="minorHAnsi"/>
          <w:sz w:val="28"/>
          <w:szCs w:val="28"/>
        </w:rPr>
        <w:t>let’s</w:t>
      </w:r>
      <w:r w:rsidRPr="00306A99">
        <w:rPr>
          <w:rFonts w:cstheme="minorHAnsi"/>
          <w:sz w:val="28"/>
          <w:szCs w:val="28"/>
        </w:rPr>
        <w:t xml:space="preserve"> use this</w:t>
      </w:r>
      <w:r w:rsidR="00FB3D43" w:rsidRPr="00306A99">
        <w:rPr>
          <w:rFonts w:cstheme="minorHAnsi"/>
          <w:sz w:val="28"/>
          <w:szCs w:val="28"/>
        </w:rPr>
        <w:t xml:space="preserve"> </w:t>
      </w:r>
      <w:r w:rsidR="00C717D7" w:rsidRPr="00306A99">
        <w:rPr>
          <w:rFonts w:cstheme="minorHAnsi"/>
          <w:sz w:val="28"/>
          <w:szCs w:val="28"/>
        </w:rPr>
        <w:t>mathematical</w:t>
      </w:r>
      <w:r w:rsidRPr="00306A99">
        <w:rPr>
          <w:rFonts w:cstheme="minorHAnsi"/>
          <w:sz w:val="28"/>
          <w:szCs w:val="28"/>
        </w:rPr>
        <w:t xml:space="preserve"> equation to solve some </w:t>
      </w:r>
      <w:r w:rsidR="00FB3D43" w:rsidRPr="00306A99">
        <w:rPr>
          <w:rFonts w:cstheme="minorHAnsi"/>
          <w:sz w:val="28"/>
          <w:szCs w:val="28"/>
        </w:rPr>
        <w:t>real-world</w:t>
      </w:r>
      <w:r w:rsidRPr="00306A99">
        <w:rPr>
          <w:rFonts w:cstheme="minorHAnsi"/>
          <w:sz w:val="28"/>
          <w:szCs w:val="28"/>
        </w:rPr>
        <w:t xml:space="preserve"> problem. </w:t>
      </w:r>
    </w:p>
    <w:p w14:paraId="1AC5492F" w14:textId="77777777" w:rsidR="00416667" w:rsidRPr="00306A99" w:rsidRDefault="00416667">
      <w:pPr>
        <w:rPr>
          <w:rFonts w:cstheme="minorHAnsi"/>
          <w:sz w:val="28"/>
          <w:szCs w:val="28"/>
        </w:rPr>
      </w:pPr>
    </w:p>
    <w:p w14:paraId="238B2DBB" w14:textId="77777777" w:rsidR="007E5F90" w:rsidRPr="00306A99" w:rsidRDefault="007E5F90">
      <w:pPr>
        <w:rPr>
          <w:rFonts w:cstheme="minorHAnsi"/>
          <w:color w:val="4472C4" w:themeColor="accent1"/>
          <w:sz w:val="28"/>
          <w:szCs w:val="28"/>
        </w:rPr>
      </w:pPr>
    </w:p>
    <w:p w14:paraId="26F7F6A0" w14:textId="5A1A8987" w:rsidR="007C00B7" w:rsidRPr="00306A99" w:rsidRDefault="001E6871">
      <w:pPr>
        <w:rPr>
          <w:rFonts w:cstheme="minorHAnsi"/>
          <w:color w:val="4472C4" w:themeColor="accent1"/>
          <w:sz w:val="28"/>
          <w:szCs w:val="28"/>
        </w:rPr>
      </w:pPr>
      <w:r w:rsidRPr="00306A99">
        <w:rPr>
          <w:rFonts w:cstheme="minorHAnsi"/>
          <w:color w:val="4472C4" w:themeColor="accent1"/>
          <w:sz w:val="28"/>
          <w:szCs w:val="28"/>
        </w:rPr>
        <w:t xml:space="preserve">Problem </w:t>
      </w:r>
      <w:r w:rsidR="008F04B7" w:rsidRPr="00306A99">
        <w:rPr>
          <w:rFonts w:cstheme="minorHAnsi"/>
          <w:color w:val="4472C4" w:themeColor="accent1"/>
          <w:sz w:val="28"/>
          <w:szCs w:val="28"/>
        </w:rPr>
        <w:t>Statement</w:t>
      </w:r>
    </w:p>
    <w:p w14:paraId="00CFC05A" w14:textId="77777777" w:rsidR="00A244AA" w:rsidRPr="00306A99" w:rsidRDefault="007C00B7">
      <w:p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 xml:space="preserve">Let’s say we have data set of car age (how old is the car) in years as independent variable and </w:t>
      </w:r>
      <w:r w:rsidR="00D00B13" w:rsidRPr="00306A99">
        <w:rPr>
          <w:rFonts w:cstheme="minorHAnsi"/>
          <w:sz w:val="28"/>
          <w:szCs w:val="28"/>
        </w:rPr>
        <w:t>number of Kilometer</w:t>
      </w:r>
      <w:r w:rsidRPr="00306A99">
        <w:rPr>
          <w:rFonts w:cstheme="minorHAnsi"/>
          <w:sz w:val="28"/>
          <w:szCs w:val="28"/>
        </w:rPr>
        <w:t xml:space="preserve"> </w:t>
      </w:r>
      <w:r w:rsidR="00D00B13" w:rsidRPr="00306A99">
        <w:rPr>
          <w:rFonts w:cstheme="minorHAnsi"/>
          <w:sz w:val="28"/>
          <w:szCs w:val="28"/>
        </w:rPr>
        <w:t>d</w:t>
      </w:r>
      <w:r w:rsidRPr="00306A99">
        <w:rPr>
          <w:rFonts w:cstheme="minorHAnsi"/>
          <w:sz w:val="28"/>
          <w:szCs w:val="28"/>
        </w:rPr>
        <w:t xml:space="preserve">riven </w:t>
      </w:r>
      <w:r w:rsidR="00306FA8" w:rsidRPr="00306A99">
        <w:rPr>
          <w:rFonts w:cstheme="minorHAnsi"/>
          <w:sz w:val="28"/>
          <w:szCs w:val="28"/>
        </w:rPr>
        <w:t xml:space="preserve">as dependent variable. </w:t>
      </w:r>
    </w:p>
    <w:p w14:paraId="1BC82BD2" w14:textId="3A0F9E5F" w:rsidR="00A244AA" w:rsidRPr="00306A99" w:rsidRDefault="00A244AA" w:rsidP="00A244AA">
      <w:pPr>
        <w:jc w:val="center"/>
        <w:rPr>
          <w:rFonts w:cstheme="minorHAnsi"/>
          <w:sz w:val="28"/>
          <w:szCs w:val="28"/>
        </w:rPr>
      </w:pPr>
      <w:r w:rsidRPr="00306A99">
        <w:rPr>
          <w:rFonts w:cstheme="minorHAnsi"/>
          <w:noProof/>
          <w:sz w:val="28"/>
          <w:szCs w:val="28"/>
        </w:rPr>
        <w:drawing>
          <wp:inline distT="0" distB="0" distL="0" distR="0" wp14:anchorId="043B6461" wp14:editId="244984A1">
            <wp:extent cx="1040744" cy="1702191"/>
            <wp:effectExtent l="0" t="0" r="7620" b="0"/>
            <wp:docPr id="3" name="Picture 3" descr="A drawing of a 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_data_observat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12"/>
                    <a:stretch/>
                  </pic:blipFill>
                  <pic:spPr bwMode="auto">
                    <a:xfrm>
                      <a:off x="0" y="0"/>
                      <a:ext cx="1040765" cy="170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1CEB8" w14:textId="51FC732A" w:rsidR="00A244AA" w:rsidRPr="00306A99" w:rsidRDefault="00306FA8">
      <w:p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 xml:space="preserve">And we </w:t>
      </w:r>
      <w:r w:rsidR="007C00B7" w:rsidRPr="00306A99">
        <w:rPr>
          <w:rFonts w:cstheme="minorHAnsi"/>
          <w:sz w:val="28"/>
          <w:szCs w:val="28"/>
        </w:rPr>
        <w:t xml:space="preserve">want to detect </w:t>
      </w:r>
      <w:r w:rsidRPr="00306A99">
        <w:rPr>
          <w:rFonts w:cstheme="minorHAnsi"/>
          <w:sz w:val="28"/>
          <w:szCs w:val="28"/>
        </w:rPr>
        <w:t xml:space="preserve">total KM run on the bases of car age. </w:t>
      </w:r>
      <w:r w:rsidR="00306A99">
        <w:rPr>
          <w:rFonts w:cstheme="minorHAnsi"/>
          <w:sz w:val="28"/>
          <w:szCs w:val="28"/>
        </w:rPr>
        <w:t>Below is the graph plotted for KM Run vs Car  age.</w:t>
      </w:r>
    </w:p>
    <w:p w14:paraId="356ED9B0" w14:textId="3A11C8CA" w:rsidR="008F04B7" w:rsidRPr="00306A99" w:rsidRDefault="008F04B7" w:rsidP="008F04B7">
      <w:pPr>
        <w:jc w:val="center"/>
        <w:rPr>
          <w:rFonts w:cstheme="minorHAnsi"/>
          <w:sz w:val="28"/>
          <w:szCs w:val="28"/>
        </w:rPr>
      </w:pPr>
      <w:r w:rsidRPr="00306A99">
        <w:rPr>
          <w:rFonts w:cstheme="minorHAnsi"/>
          <w:noProof/>
          <w:sz w:val="28"/>
          <w:szCs w:val="28"/>
        </w:rPr>
        <w:drawing>
          <wp:inline distT="0" distB="0" distL="0" distR="0" wp14:anchorId="5081B757" wp14:editId="7894A09C">
            <wp:extent cx="5282418" cy="3862705"/>
            <wp:effectExtent l="133350" t="114300" r="147320" b="1568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22"/>
                    <a:stretch/>
                  </pic:blipFill>
                  <pic:spPr bwMode="auto">
                    <a:xfrm>
                      <a:off x="0" y="0"/>
                      <a:ext cx="5282579" cy="38628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ED417" w14:textId="01DAFE6A" w:rsidR="00CD33D3" w:rsidRPr="00306A99" w:rsidRDefault="00CD33D3">
      <w:p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lastRenderedPageBreak/>
        <w:t>As you can in above graph, it is impossible to draw a straight line between the data points.</w:t>
      </w:r>
      <w:r w:rsidR="007B64E4">
        <w:rPr>
          <w:rFonts w:cstheme="minorHAnsi"/>
          <w:sz w:val="28"/>
          <w:szCs w:val="28"/>
        </w:rPr>
        <w:t xml:space="preserve"> </w:t>
      </w:r>
      <w:r w:rsidR="001039A9" w:rsidRPr="00306A99">
        <w:rPr>
          <w:rFonts w:cstheme="minorHAnsi"/>
          <w:sz w:val="28"/>
          <w:szCs w:val="28"/>
        </w:rPr>
        <w:t>Now our task is to identify the best fit in above plot. So that we can predict the response of any new feature.</w:t>
      </w:r>
      <w:r w:rsidR="00FE5C00" w:rsidRPr="00306A99">
        <w:rPr>
          <w:rFonts w:cstheme="minorHAnsi"/>
          <w:sz w:val="28"/>
          <w:szCs w:val="28"/>
        </w:rPr>
        <w:t xml:space="preserve"> This </w:t>
      </w:r>
      <w:r w:rsidR="007B64E4">
        <w:rPr>
          <w:rFonts w:cstheme="minorHAnsi"/>
          <w:sz w:val="28"/>
          <w:szCs w:val="28"/>
        </w:rPr>
        <w:t xml:space="preserve">best fit </w:t>
      </w:r>
      <w:r w:rsidR="00FE5C00" w:rsidRPr="00306A99">
        <w:rPr>
          <w:rFonts w:cstheme="minorHAnsi"/>
          <w:sz w:val="28"/>
          <w:szCs w:val="28"/>
        </w:rPr>
        <w:t xml:space="preserve">line is called Regression Line. </w:t>
      </w:r>
    </w:p>
    <w:p w14:paraId="4219E1E7" w14:textId="2D4CF118" w:rsidR="00733C32" w:rsidRPr="00306A99" w:rsidRDefault="00733C32">
      <w:p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>Let’s implement</w:t>
      </w:r>
      <w:r w:rsidR="00911EA1">
        <w:rPr>
          <w:rFonts w:cstheme="minorHAnsi"/>
          <w:sz w:val="28"/>
          <w:szCs w:val="28"/>
        </w:rPr>
        <w:t xml:space="preserve"> Linear Regression</w:t>
      </w:r>
      <w:r w:rsidRPr="00306A99">
        <w:rPr>
          <w:rFonts w:cstheme="minorHAnsi"/>
          <w:sz w:val="28"/>
          <w:szCs w:val="28"/>
        </w:rPr>
        <w:t xml:space="preserve"> using Python s</w:t>
      </w:r>
      <w:r w:rsidR="000D560C" w:rsidRPr="00306A99">
        <w:rPr>
          <w:rFonts w:cstheme="minorHAnsi"/>
          <w:sz w:val="28"/>
          <w:szCs w:val="28"/>
        </w:rPr>
        <w:t>k</w:t>
      </w:r>
      <w:r w:rsidRPr="00306A99">
        <w:rPr>
          <w:rFonts w:cstheme="minorHAnsi"/>
          <w:sz w:val="28"/>
          <w:szCs w:val="28"/>
        </w:rPr>
        <w:t>learn</w:t>
      </w:r>
      <w:r w:rsidR="00911EA1">
        <w:rPr>
          <w:rFonts w:cstheme="minorHAnsi"/>
          <w:sz w:val="28"/>
          <w:szCs w:val="28"/>
        </w:rPr>
        <w:t xml:space="preserve"> library</w:t>
      </w:r>
      <w:r w:rsidRPr="00306A99">
        <w:rPr>
          <w:rFonts w:cstheme="minorHAnsi"/>
          <w:sz w:val="28"/>
          <w:szCs w:val="28"/>
        </w:rPr>
        <w:t>.</w:t>
      </w:r>
    </w:p>
    <w:p w14:paraId="17DF4318" w14:textId="34B83AA6" w:rsidR="008D5B2D" w:rsidRPr="00306A99" w:rsidRDefault="008D5B2D" w:rsidP="009C75D8">
      <w:pPr>
        <w:pStyle w:val="ListParagraph"/>
        <w:ind w:left="0"/>
        <w:rPr>
          <w:rFonts w:cstheme="minorHAnsi"/>
          <w:b/>
          <w:color w:val="4472C4" w:themeColor="accent1"/>
          <w:sz w:val="28"/>
          <w:szCs w:val="28"/>
        </w:rPr>
      </w:pPr>
      <w:r w:rsidRPr="00306A99">
        <w:rPr>
          <w:rFonts w:cstheme="minorHAnsi"/>
          <w:b/>
          <w:color w:val="4472C4" w:themeColor="accent1"/>
          <w:sz w:val="28"/>
          <w:szCs w:val="28"/>
        </w:rPr>
        <w:t>Implementation using Python</w:t>
      </w:r>
    </w:p>
    <w:p w14:paraId="14988DE1" w14:textId="7D5629A2" w:rsidR="00266F1C" w:rsidRPr="00306A99" w:rsidRDefault="00266F1C">
      <w:p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 xml:space="preserve">To implement the </w:t>
      </w:r>
      <w:r w:rsidR="00331E07" w:rsidRPr="00306A99">
        <w:rPr>
          <w:rFonts w:cstheme="minorHAnsi"/>
          <w:sz w:val="28"/>
          <w:szCs w:val="28"/>
        </w:rPr>
        <w:t>SLR into Python, below is step by step implementation:</w:t>
      </w:r>
    </w:p>
    <w:p w14:paraId="5987F351" w14:textId="273881FB" w:rsidR="00331E07" w:rsidRPr="00306A99" w:rsidRDefault="00331E07" w:rsidP="00331E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 xml:space="preserve">Import three Python libraries and dataset: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31E07" w:rsidRPr="00306A99" w14:paraId="36D8B30E" w14:textId="77777777" w:rsidTr="00331E07">
        <w:tc>
          <w:tcPr>
            <w:tcW w:w="9350" w:type="dxa"/>
          </w:tcPr>
          <w:p w14:paraId="4C39D297" w14:textId="77777777" w:rsidR="00331E07" w:rsidRPr="00306A99" w:rsidRDefault="00331E07" w:rsidP="00331E07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import numpy as np</w:t>
            </w:r>
          </w:p>
          <w:p w14:paraId="6150D09B" w14:textId="77777777" w:rsidR="00331E07" w:rsidRPr="00306A99" w:rsidRDefault="00331E07" w:rsidP="00331E07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import matplotlib.pyplot as plt</w:t>
            </w:r>
          </w:p>
          <w:p w14:paraId="458A5B74" w14:textId="77777777" w:rsidR="00331E07" w:rsidRPr="00306A99" w:rsidRDefault="00331E07" w:rsidP="00331E07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import pandas as pd</w:t>
            </w:r>
          </w:p>
          <w:p w14:paraId="14A0DDCA" w14:textId="5F8090BB" w:rsidR="00D8703C" w:rsidRPr="00306A99" w:rsidRDefault="00D8703C" w:rsidP="00331E07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</w:p>
          <w:p w14:paraId="623D3B4F" w14:textId="6EB4F281" w:rsidR="00D8703C" w:rsidRPr="00306A99" w:rsidRDefault="00D8703C" w:rsidP="00331E07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#Import data  set</w:t>
            </w:r>
          </w:p>
          <w:p w14:paraId="3801C469" w14:textId="0AAA58D7" w:rsidR="00D8703C" w:rsidRPr="00306A99" w:rsidRDefault="00D8703C" w:rsidP="00331E07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dataset =pd.read_csv("Car_age_data.csv")</w:t>
            </w:r>
          </w:p>
        </w:tc>
      </w:tr>
    </w:tbl>
    <w:p w14:paraId="21C27466" w14:textId="1A6D7769" w:rsidR="00331E07" w:rsidRPr="00306A99" w:rsidRDefault="00331E07" w:rsidP="00331E07">
      <w:pPr>
        <w:pStyle w:val="ListParagraph"/>
        <w:rPr>
          <w:rFonts w:cstheme="minorHAnsi"/>
          <w:color w:val="4472C4" w:themeColor="accent1"/>
          <w:sz w:val="28"/>
          <w:szCs w:val="28"/>
        </w:rPr>
      </w:pPr>
    </w:p>
    <w:p w14:paraId="1E30658B" w14:textId="5DFB353A" w:rsidR="00E82E05" w:rsidRPr="00306A99" w:rsidRDefault="00E82E05" w:rsidP="00331E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>Set independent and dependent variable</w:t>
      </w:r>
      <w:r w:rsidR="009D53D9" w:rsidRPr="00306A99">
        <w:rPr>
          <w:rFonts w:cstheme="minorHAnsi"/>
          <w:sz w:val="28"/>
          <w:szCs w:val="28"/>
        </w:rPr>
        <w:t>.</w:t>
      </w:r>
      <w:r w:rsidR="00632B0B">
        <w:rPr>
          <w:rFonts w:cstheme="minorHAnsi"/>
          <w:sz w:val="28"/>
          <w:szCs w:val="28"/>
        </w:rPr>
        <w:t xml:space="preserve"> As observed into dataset, first column is our dependent variable whose value we want to </w:t>
      </w:r>
      <w:proofErr w:type="gramStart"/>
      <w:r w:rsidR="00632B0B">
        <w:rPr>
          <w:rFonts w:cstheme="minorHAnsi"/>
          <w:sz w:val="28"/>
          <w:szCs w:val="28"/>
        </w:rPr>
        <w:t>predict</w:t>
      </w:r>
      <w:proofErr w:type="gramEnd"/>
      <w:r w:rsidR="00632B0B">
        <w:rPr>
          <w:rFonts w:cstheme="minorHAnsi"/>
          <w:sz w:val="28"/>
          <w:szCs w:val="28"/>
        </w:rPr>
        <w:t xml:space="preserve"> and all other columns are independent variable.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82E05" w:rsidRPr="00306A99" w14:paraId="0A4CDD5E" w14:textId="77777777" w:rsidTr="00E82E05">
        <w:tc>
          <w:tcPr>
            <w:tcW w:w="9350" w:type="dxa"/>
          </w:tcPr>
          <w:p w14:paraId="17A0CC47" w14:textId="77777777" w:rsidR="00E82E05" w:rsidRPr="00306A99" w:rsidRDefault="00E82E05" w:rsidP="00E82E05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 xml:space="preserve">#Set independent variable </w:t>
            </w:r>
          </w:p>
          <w:p w14:paraId="653A99FE" w14:textId="73C964FE" w:rsidR="00E82E05" w:rsidRPr="00306A99" w:rsidRDefault="00E82E05" w:rsidP="00E82E05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X = dataset.iloc[:,:-1].values</w:t>
            </w:r>
          </w:p>
          <w:p w14:paraId="14329585" w14:textId="77777777" w:rsidR="00E82E05" w:rsidRPr="00306A99" w:rsidRDefault="00E82E05" w:rsidP="00E82E05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#set dependent variable</w:t>
            </w:r>
          </w:p>
          <w:p w14:paraId="3A989304" w14:textId="739EC689" w:rsidR="00E82E05" w:rsidRPr="00306A99" w:rsidRDefault="00E82E05" w:rsidP="00E82E05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y=dataset.iloc[:,1].values</w:t>
            </w:r>
          </w:p>
        </w:tc>
      </w:tr>
    </w:tbl>
    <w:p w14:paraId="73FC2746" w14:textId="77777777" w:rsidR="009D53D9" w:rsidRPr="00306A99" w:rsidRDefault="009D53D9" w:rsidP="009D53D9">
      <w:pPr>
        <w:pStyle w:val="ListParagraph"/>
        <w:rPr>
          <w:rFonts w:cstheme="minorHAnsi"/>
          <w:color w:val="4472C4" w:themeColor="accent1"/>
          <w:sz w:val="28"/>
          <w:szCs w:val="28"/>
        </w:rPr>
      </w:pPr>
    </w:p>
    <w:p w14:paraId="5B3D4785" w14:textId="77777777" w:rsidR="004327C5" w:rsidRDefault="004327C5" w:rsidP="00331E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splitting the</w:t>
      </w:r>
      <w:r w:rsidR="009D53D9" w:rsidRPr="00306A99">
        <w:rPr>
          <w:rFonts w:cstheme="minorHAnsi"/>
          <w:sz w:val="28"/>
          <w:szCs w:val="28"/>
        </w:rPr>
        <w:t xml:space="preserve"> data into training and test set</w:t>
      </w:r>
      <w:r>
        <w:rPr>
          <w:rFonts w:cstheme="minorHAnsi"/>
          <w:sz w:val="28"/>
          <w:szCs w:val="28"/>
        </w:rPr>
        <w:t xml:space="preserve">, we have used </w:t>
      </w:r>
      <w:proofErr w:type="spellStart"/>
      <w:r>
        <w:rPr>
          <w:rFonts w:cstheme="minorHAnsi"/>
          <w:sz w:val="28"/>
          <w:szCs w:val="28"/>
        </w:rPr>
        <w:t>sklearn.cross_validation</w:t>
      </w:r>
      <w:proofErr w:type="spellEnd"/>
      <w:r>
        <w:rPr>
          <w:rFonts w:cstheme="minorHAnsi"/>
          <w:sz w:val="28"/>
          <w:szCs w:val="28"/>
        </w:rPr>
        <w:t xml:space="preserve"> class</w:t>
      </w:r>
      <w:r w:rsidR="00887D4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</w:p>
    <w:p w14:paraId="748AAC7E" w14:textId="6772DBAC" w:rsidR="00331E07" w:rsidRPr="00306A99" w:rsidRDefault="008D266A" w:rsidP="004327C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data splitting , y</w:t>
      </w:r>
      <w:r w:rsidR="004327C5">
        <w:rPr>
          <w:rFonts w:cstheme="minorHAnsi"/>
          <w:sz w:val="28"/>
          <w:szCs w:val="28"/>
        </w:rPr>
        <w:t>ou will always face a question</w:t>
      </w:r>
      <w:r w:rsidR="008D616B">
        <w:rPr>
          <w:rFonts w:cstheme="minorHAnsi"/>
          <w:sz w:val="28"/>
          <w:szCs w:val="28"/>
        </w:rPr>
        <w:t>.</w:t>
      </w:r>
      <w:r w:rsidR="004327C5">
        <w:rPr>
          <w:rFonts w:cstheme="minorHAnsi"/>
          <w:sz w:val="28"/>
          <w:szCs w:val="28"/>
        </w:rPr>
        <w:t xml:space="preserve"> </w:t>
      </w:r>
      <w:r w:rsidR="008D616B">
        <w:rPr>
          <w:rFonts w:cstheme="minorHAnsi"/>
          <w:sz w:val="28"/>
          <w:szCs w:val="28"/>
        </w:rPr>
        <w:t>I</w:t>
      </w:r>
      <w:r w:rsidR="004327C5">
        <w:rPr>
          <w:rFonts w:cstheme="minorHAnsi"/>
          <w:sz w:val="28"/>
          <w:szCs w:val="28"/>
        </w:rPr>
        <w:t>n which ratio one should divide the data between training and test</w:t>
      </w:r>
      <w:r w:rsidR="008D616B">
        <w:rPr>
          <w:rFonts w:cstheme="minorHAnsi"/>
          <w:sz w:val="28"/>
          <w:szCs w:val="28"/>
        </w:rPr>
        <w:t xml:space="preserve"> set</w:t>
      </w:r>
      <w:r w:rsidR="004327C5">
        <w:rPr>
          <w:rFonts w:cstheme="minorHAnsi"/>
          <w:sz w:val="28"/>
          <w:szCs w:val="28"/>
        </w:rPr>
        <w:t xml:space="preserve">. The de facto </w:t>
      </w:r>
      <w:r w:rsidR="008D616B">
        <w:rPr>
          <w:rFonts w:cstheme="minorHAnsi"/>
          <w:sz w:val="28"/>
          <w:szCs w:val="28"/>
        </w:rPr>
        <w:t>standard</w:t>
      </w:r>
      <w:r w:rsidR="004327C5">
        <w:rPr>
          <w:rFonts w:cstheme="minorHAnsi"/>
          <w:sz w:val="28"/>
          <w:szCs w:val="28"/>
        </w:rPr>
        <w:t xml:space="preserve"> </w:t>
      </w:r>
      <w:r w:rsidR="008D616B">
        <w:rPr>
          <w:rFonts w:cstheme="minorHAnsi"/>
          <w:sz w:val="28"/>
          <w:szCs w:val="28"/>
        </w:rPr>
        <w:t xml:space="preserve">of the diving </w:t>
      </w:r>
      <w:r w:rsidR="004327C5">
        <w:rPr>
          <w:rFonts w:cstheme="minorHAnsi"/>
          <w:sz w:val="28"/>
          <w:szCs w:val="28"/>
        </w:rPr>
        <w:t xml:space="preserve">ratio </w:t>
      </w:r>
      <w:r w:rsidR="008D616B">
        <w:rPr>
          <w:rFonts w:cstheme="minorHAnsi"/>
          <w:sz w:val="28"/>
          <w:szCs w:val="28"/>
        </w:rPr>
        <w:t xml:space="preserve">is somewhere </w:t>
      </w:r>
      <w:r w:rsidR="004327C5">
        <w:rPr>
          <w:rFonts w:cstheme="minorHAnsi"/>
          <w:sz w:val="28"/>
          <w:szCs w:val="28"/>
        </w:rPr>
        <w:t xml:space="preserve">between 80/20 to 70/30. </w:t>
      </w:r>
      <w:r w:rsidR="008D616B">
        <w:rPr>
          <w:rFonts w:cstheme="minorHAnsi"/>
          <w:sz w:val="28"/>
          <w:szCs w:val="28"/>
        </w:rPr>
        <w:t xml:space="preserve"> </w:t>
      </w:r>
      <w:r w:rsidR="004327C5">
        <w:rPr>
          <w:rFonts w:cstheme="minorHAnsi"/>
          <w:sz w:val="28"/>
          <w:szCs w:val="28"/>
        </w:rPr>
        <w:t xml:space="preserve">I have seen people goes up to 65/30 but </w:t>
      </w:r>
      <w:r w:rsidR="008D616B">
        <w:rPr>
          <w:rFonts w:cstheme="minorHAnsi"/>
          <w:sz w:val="28"/>
          <w:szCs w:val="28"/>
        </w:rPr>
        <w:t>not more than that</w:t>
      </w:r>
      <w:r w:rsidR="004327C5">
        <w:rPr>
          <w:rFonts w:cstheme="minorHAnsi"/>
          <w:sz w:val="28"/>
          <w:szCs w:val="28"/>
        </w:rPr>
        <w:t xml:space="preserve">. </w:t>
      </w:r>
      <w:r w:rsidR="008D616B">
        <w:rPr>
          <w:rFonts w:cstheme="minorHAnsi"/>
          <w:sz w:val="28"/>
          <w:szCs w:val="28"/>
        </w:rPr>
        <w:t>F</w:t>
      </w:r>
      <w:r w:rsidR="004327C5">
        <w:rPr>
          <w:rFonts w:cstheme="minorHAnsi"/>
          <w:sz w:val="28"/>
          <w:szCs w:val="28"/>
        </w:rPr>
        <w:t>or this exercise we have taken the 1/3</w:t>
      </w:r>
      <w:r w:rsidR="004327C5" w:rsidRPr="004327C5">
        <w:rPr>
          <w:rFonts w:cstheme="minorHAnsi"/>
          <w:sz w:val="28"/>
          <w:szCs w:val="28"/>
          <w:vertAlign w:val="superscript"/>
        </w:rPr>
        <w:t>rd</w:t>
      </w:r>
      <w:r w:rsidR="004327C5">
        <w:rPr>
          <w:rFonts w:cstheme="minorHAnsi"/>
          <w:sz w:val="28"/>
          <w:szCs w:val="28"/>
        </w:rPr>
        <w:t xml:space="preserve"> of data as test data and rest has been used for training purpose.</w:t>
      </w:r>
      <w:r w:rsidR="00887D41">
        <w:rPr>
          <w:rFonts w:cstheme="minorHAnsi"/>
          <w:sz w:val="28"/>
          <w:szCs w:val="28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53D9" w:rsidRPr="00306A99" w14:paraId="68739AFA" w14:textId="77777777" w:rsidTr="009D53D9">
        <w:tc>
          <w:tcPr>
            <w:tcW w:w="9350" w:type="dxa"/>
          </w:tcPr>
          <w:p w14:paraId="2E043B23" w14:textId="31CAA429" w:rsidR="00887D41" w:rsidRDefault="00887D41" w:rsidP="00887D41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887D41">
              <w:rPr>
                <w:rFonts w:cstheme="minorHAnsi"/>
                <w:color w:val="4472C4" w:themeColor="accent1"/>
                <w:sz w:val="28"/>
                <w:szCs w:val="28"/>
              </w:rPr>
              <w:t>#</w:t>
            </w:r>
            <w:proofErr w:type="spellStart"/>
            <w:r w:rsidRPr="00887D41">
              <w:rPr>
                <w:rFonts w:cstheme="minorHAnsi"/>
                <w:color w:val="4472C4" w:themeColor="accent1"/>
                <w:sz w:val="28"/>
                <w:szCs w:val="28"/>
              </w:rPr>
              <w:t>spliting</w:t>
            </w:r>
            <w:proofErr w:type="spellEnd"/>
            <w:r w:rsidRPr="00887D41">
              <w:rPr>
                <w:rFonts w:cstheme="minorHAnsi"/>
                <w:color w:val="4472C4" w:themeColor="accent1"/>
                <w:sz w:val="28"/>
                <w:szCs w:val="28"/>
              </w:rPr>
              <w:t xml:space="preserve"> data into training and test set</w:t>
            </w:r>
          </w:p>
          <w:p w14:paraId="0680B0E4" w14:textId="286461AF" w:rsidR="00887D41" w:rsidRPr="00887D41" w:rsidRDefault="00887D41" w:rsidP="00887D41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887D41">
              <w:rPr>
                <w:rFonts w:cstheme="minorHAnsi"/>
                <w:color w:val="4472C4" w:themeColor="accent1"/>
                <w:sz w:val="28"/>
                <w:szCs w:val="28"/>
              </w:rPr>
              <w:lastRenderedPageBreak/>
              <w:t xml:space="preserve">from </w:t>
            </w:r>
            <w:proofErr w:type="spellStart"/>
            <w:r w:rsidRPr="00887D41">
              <w:rPr>
                <w:rFonts w:cstheme="minorHAnsi"/>
                <w:color w:val="4472C4" w:themeColor="accent1"/>
                <w:sz w:val="28"/>
                <w:szCs w:val="28"/>
              </w:rPr>
              <w:t>sklearn.cross_validation</w:t>
            </w:r>
            <w:proofErr w:type="spellEnd"/>
            <w:r w:rsidRPr="00887D41">
              <w:rPr>
                <w:rFonts w:cstheme="minorHAnsi"/>
                <w:color w:val="4472C4" w:themeColor="accent1"/>
                <w:sz w:val="28"/>
                <w:szCs w:val="28"/>
              </w:rPr>
              <w:t xml:space="preserve"> import </w:t>
            </w:r>
            <w:proofErr w:type="spellStart"/>
            <w:r w:rsidRPr="00887D41">
              <w:rPr>
                <w:rFonts w:cstheme="minorHAnsi"/>
                <w:color w:val="4472C4" w:themeColor="accent1"/>
                <w:sz w:val="28"/>
                <w:szCs w:val="28"/>
              </w:rPr>
              <w:t>train_test_split</w:t>
            </w:r>
            <w:proofErr w:type="spellEnd"/>
          </w:p>
          <w:p w14:paraId="17566529" w14:textId="120EDB6B" w:rsidR="009D53D9" w:rsidRPr="00887D41" w:rsidRDefault="00887D41" w:rsidP="00887D41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proofErr w:type="spellStart"/>
            <w:r w:rsidRPr="00887D41">
              <w:rPr>
                <w:rFonts w:cstheme="minorHAnsi"/>
                <w:color w:val="4472C4" w:themeColor="accent1"/>
                <w:sz w:val="28"/>
                <w:szCs w:val="28"/>
              </w:rPr>
              <w:t>X_train,X_test,y_train,y_test</w:t>
            </w:r>
            <w:proofErr w:type="spellEnd"/>
            <w:r w:rsidRPr="00887D41">
              <w:rPr>
                <w:rFonts w:cstheme="minorHAnsi"/>
                <w:color w:val="4472C4" w:themeColor="accent1"/>
                <w:sz w:val="28"/>
                <w:szCs w:val="28"/>
              </w:rPr>
              <w:t xml:space="preserve"> = </w:t>
            </w:r>
            <w:proofErr w:type="spellStart"/>
            <w:r w:rsidRPr="00887D41">
              <w:rPr>
                <w:rFonts w:cstheme="minorHAnsi"/>
                <w:color w:val="4472C4" w:themeColor="accent1"/>
                <w:sz w:val="28"/>
                <w:szCs w:val="28"/>
              </w:rPr>
              <w:t>train_test_split</w:t>
            </w:r>
            <w:proofErr w:type="spellEnd"/>
            <w:r w:rsidRPr="00887D41">
              <w:rPr>
                <w:rFonts w:cstheme="minorHAnsi"/>
                <w:color w:val="4472C4" w:themeColor="accent1"/>
                <w:sz w:val="28"/>
                <w:szCs w:val="28"/>
              </w:rPr>
              <w:t>(</w:t>
            </w:r>
            <w:proofErr w:type="spellStart"/>
            <w:r w:rsidRPr="00887D41">
              <w:rPr>
                <w:rFonts w:cstheme="minorHAnsi"/>
                <w:color w:val="4472C4" w:themeColor="accent1"/>
                <w:sz w:val="28"/>
                <w:szCs w:val="28"/>
              </w:rPr>
              <w:t>X,y,test_size</w:t>
            </w:r>
            <w:proofErr w:type="spellEnd"/>
            <w:r w:rsidRPr="00887D41">
              <w:rPr>
                <w:rFonts w:cstheme="minorHAnsi"/>
                <w:color w:val="4472C4" w:themeColor="accent1"/>
                <w:sz w:val="28"/>
                <w:szCs w:val="28"/>
              </w:rPr>
              <w:t>=1/3,random_state=0)</w:t>
            </w:r>
          </w:p>
        </w:tc>
      </w:tr>
    </w:tbl>
    <w:p w14:paraId="41606515" w14:textId="1E07BFC8" w:rsidR="009D53D9" w:rsidRPr="00306A99" w:rsidRDefault="009D53D9" w:rsidP="009D53D9">
      <w:pPr>
        <w:pStyle w:val="ListParagraph"/>
        <w:rPr>
          <w:rFonts w:cstheme="minorHAnsi"/>
          <w:color w:val="4472C4" w:themeColor="accent1"/>
          <w:sz w:val="28"/>
          <w:szCs w:val="28"/>
        </w:rPr>
      </w:pPr>
    </w:p>
    <w:p w14:paraId="2A5519B0" w14:textId="6F6AEA3A" w:rsidR="004E0637" w:rsidRPr="00306A99" w:rsidRDefault="0085277E" w:rsidP="004E063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>Fitting simple linear regression to training set</w:t>
      </w:r>
      <w:r w:rsidR="00C309E4">
        <w:rPr>
          <w:rFonts w:cstheme="minorHAnsi"/>
          <w:sz w:val="28"/>
          <w:szCs w:val="28"/>
        </w:rPr>
        <w:t>. This simple line of code train our model with the training data.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5277E" w:rsidRPr="00306A99" w14:paraId="73089F83" w14:textId="77777777" w:rsidTr="0085277E">
        <w:tc>
          <w:tcPr>
            <w:tcW w:w="9350" w:type="dxa"/>
          </w:tcPr>
          <w:p w14:paraId="1E61952B" w14:textId="77777777" w:rsidR="0085277E" w:rsidRPr="00306A99" w:rsidRDefault="0085277E" w:rsidP="007C053B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#fitting simple linear regression to training set</w:t>
            </w:r>
          </w:p>
          <w:p w14:paraId="5D3E0F6B" w14:textId="001A9FC5" w:rsidR="0085277E" w:rsidRPr="00306A99" w:rsidRDefault="0085277E" w:rsidP="007C053B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from sklearn.linear_model import LinearRegression</w:t>
            </w:r>
          </w:p>
          <w:p w14:paraId="30E26F7D" w14:textId="77777777" w:rsidR="0085277E" w:rsidRPr="00306A99" w:rsidRDefault="0085277E" w:rsidP="007C053B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regressor=LinearRegression()</w:t>
            </w:r>
          </w:p>
          <w:p w14:paraId="62EB2C1F" w14:textId="79DBCC4C" w:rsidR="0085277E" w:rsidRPr="00306A99" w:rsidRDefault="0085277E" w:rsidP="007C053B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regressor.fit(X_train,y_train)</w:t>
            </w:r>
          </w:p>
        </w:tc>
      </w:tr>
    </w:tbl>
    <w:p w14:paraId="3083215B" w14:textId="5E2A8F49" w:rsidR="0085277E" w:rsidRPr="00306A99" w:rsidRDefault="0085277E" w:rsidP="0085277E">
      <w:pPr>
        <w:pStyle w:val="ListParagraph"/>
        <w:rPr>
          <w:rFonts w:cstheme="minorHAnsi"/>
          <w:color w:val="4472C4" w:themeColor="accent1"/>
          <w:sz w:val="28"/>
          <w:szCs w:val="28"/>
        </w:rPr>
      </w:pPr>
    </w:p>
    <w:p w14:paraId="21C7D543" w14:textId="516C7451" w:rsidR="00DD1A62" w:rsidRPr="00306A99" w:rsidRDefault="002266C2" w:rsidP="00DD1A6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Moment of truth. Let’s p</w:t>
      </w:r>
      <w:r w:rsidR="00DD1A62" w:rsidRPr="00306A99">
        <w:rPr>
          <w:rFonts w:cstheme="minorHAnsi"/>
          <w:sz w:val="28"/>
          <w:szCs w:val="28"/>
        </w:rPr>
        <w:t>redict the test set results</w:t>
      </w:r>
      <w:r>
        <w:rPr>
          <w:rFonts w:cstheme="minorHAnsi"/>
          <w:sz w:val="28"/>
          <w:szCs w:val="28"/>
        </w:rPr>
        <w:t xml:space="preserve"> with our trained model.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D1A62" w:rsidRPr="00306A99" w14:paraId="3D4302D3" w14:textId="77777777" w:rsidTr="00DD1A62">
        <w:tc>
          <w:tcPr>
            <w:tcW w:w="9350" w:type="dxa"/>
          </w:tcPr>
          <w:p w14:paraId="49ED0F88" w14:textId="77777777" w:rsidR="00DD1A62" w:rsidRPr="00306A99" w:rsidRDefault="00DD1A62" w:rsidP="00DD1A6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# Predicting the Test set results</w:t>
            </w:r>
          </w:p>
          <w:p w14:paraId="548995C1" w14:textId="2679B2D1" w:rsidR="00DD1A62" w:rsidRPr="00306A99" w:rsidRDefault="00DD1A62" w:rsidP="00DD1A6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y_pred = regressor.predict(X_test)</w:t>
            </w:r>
          </w:p>
        </w:tc>
      </w:tr>
    </w:tbl>
    <w:p w14:paraId="52AE8894" w14:textId="77777777" w:rsidR="009D02BE" w:rsidRPr="00306A99" w:rsidRDefault="009D02BE" w:rsidP="00DD1A62">
      <w:pPr>
        <w:pStyle w:val="ListParagraph"/>
        <w:rPr>
          <w:rFonts w:cstheme="minorHAnsi"/>
          <w:noProof/>
          <w:color w:val="4472C4" w:themeColor="accent1"/>
          <w:sz w:val="28"/>
          <w:szCs w:val="28"/>
        </w:rPr>
      </w:pPr>
    </w:p>
    <w:p w14:paraId="66360C0A" w14:textId="09E4CCB3" w:rsidR="009D02BE" w:rsidRPr="00306A99" w:rsidRDefault="009D02BE" w:rsidP="00DD1A62">
      <w:pPr>
        <w:pStyle w:val="ListParagraph"/>
        <w:rPr>
          <w:rFonts w:cstheme="minorHAnsi"/>
          <w:color w:val="4472C4" w:themeColor="accent1"/>
          <w:sz w:val="28"/>
          <w:szCs w:val="28"/>
        </w:rPr>
      </w:pPr>
      <w:r w:rsidRPr="00306A99">
        <w:rPr>
          <w:rFonts w:cstheme="minorHAnsi"/>
          <w:sz w:val="28"/>
          <w:szCs w:val="28"/>
        </w:rPr>
        <w:t>Let’s compare the test result vs predicted results. As you can observe</w:t>
      </w:r>
      <w:r w:rsidR="00921632">
        <w:rPr>
          <w:rFonts w:cstheme="minorHAnsi"/>
          <w:sz w:val="28"/>
          <w:szCs w:val="28"/>
        </w:rPr>
        <w:t xml:space="preserve">, our model has made </w:t>
      </w:r>
      <w:r w:rsidRPr="00306A99">
        <w:rPr>
          <w:rFonts w:cstheme="minorHAnsi"/>
          <w:sz w:val="28"/>
          <w:szCs w:val="28"/>
        </w:rPr>
        <w:t xml:space="preserve">few </w:t>
      </w:r>
      <w:r w:rsidR="00921632">
        <w:rPr>
          <w:rFonts w:cstheme="minorHAnsi"/>
          <w:sz w:val="28"/>
          <w:szCs w:val="28"/>
        </w:rPr>
        <w:t xml:space="preserve">very good </w:t>
      </w:r>
      <w:r w:rsidRPr="00306A99">
        <w:rPr>
          <w:rFonts w:cstheme="minorHAnsi"/>
          <w:sz w:val="28"/>
          <w:szCs w:val="28"/>
        </w:rPr>
        <w:t>predictions e.g. Observation no. 4 (on index 3) is almost hits the bulls eye.</w:t>
      </w:r>
      <w:r w:rsidR="00921632">
        <w:rPr>
          <w:rFonts w:cstheme="minorHAnsi"/>
          <w:sz w:val="28"/>
          <w:szCs w:val="28"/>
        </w:rPr>
        <w:t xml:space="preserve"> As the predicted value is almost equal to test value.</w:t>
      </w:r>
      <w:r w:rsidRPr="00306A99">
        <w:rPr>
          <w:rFonts w:cstheme="minorHAnsi"/>
          <w:sz w:val="28"/>
          <w:szCs w:val="28"/>
        </w:rPr>
        <w:t xml:space="preserve"> But on the other hand, few predictions are not good</w:t>
      </w:r>
      <w:r w:rsidR="00B52907">
        <w:rPr>
          <w:rFonts w:cstheme="minorHAnsi"/>
          <w:sz w:val="28"/>
          <w:szCs w:val="28"/>
        </w:rPr>
        <w:t xml:space="preserve">, </w:t>
      </w:r>
      <w:bookmarkStart w:id="0" w:name="_GoBack"/>
      <w:bookmarkEnd w:id="0"/>
      <w:r w:rsidRPr="00306A99">
        <w:rPr>
          <w:rFonts w:cstheme="minorHAnsi"/>
          <w:sz w:val="28"/>
          <w:szCs w:val="28"/>
        </w:rPr>
        <w:t>predicted value of observation no. 2 get deviated with big margin.</w:t>
      </w:r>
      <w:r w:rsidR="006B5225" w:rsidRPr="00306A99">
        <w:rPr>
          <w:rFonts w:cstheme="minorHAnsi"/>
          <w:sz w:val="28"/>
          <w:szCs w:val="28"/>
        </w:rPr>
        <w:t xml:space="preserve"> In coming chapters, we will learn how to improve the accuracy,</w:t>
      </w:r>
      <w:r w:rsidR="006B5225" w:rsidRPr="00306A99">
        <w:rPr>
          <w:rFonts w:cstheme="minorHAnsi"/>
          <w:color w:val="4472C4" w:themeColor="accent1"/>
          <w:sz w:val="28"/>
          <w:szCs w:val="28"/>
        </w:rPr>
        <w:t xml:space="preserve"> </w:t>
      </w:r>
    </w:p>
    <w:p w14:paraId="47267573" w14:textId="77777777" w:rsidR="006B5225" w:rsidRPr="00306A99" w:rsidRDefault="006B5225" w:rsidP="00DD1A62">
      <w:pPr>
        <w:pStyle w:val="ListParagraph"/>
        <w:rPr>
          <w:rFonts w:cstheme="minorHAnsi"/>
          <w:color w:val="4472C4" w:themeColor="accent1"/>
          <w:sz w:val="28"/>
          <w:szCs w:val="28"/>
        </w:rPr>
      </w:pPr>
    </w:p>
    <w:p w14:paraId="69314117" w14:textId="0CBA680A" w:rsidR="00DD1A62" w:rsidRPr="00306A99" w:rsidRDefault="009D02BE" w:rsidP="00DD1A62">
      <w:pPr>
        <w:pStyle w:val="ListParagraph"/>
        <w:rPr>
          <w:rFonts w:cstheme="minorHAnsi"/>
          <w:color w:val="4472C4" w:themeColor="accent1"/>
          <w:sz w:val="28"/>
          <w:szCs w:val="28"/>
        </w:rPr>
      </w:pPr>
      <w:r w:rsidRPr="00306A99">
        <w:rPr>
          <w:rFonts w:cstheme="minorHAnsi"/>
          <w:noProof/>
          <w:color w:val="4472C4" w:themeColor="accent1"/>
          <w:sz w:val="28"/>
          <w:szCs w:val="28"/>
        </w:rPr>
        <w:lastRenderedPageBreak/>
        <w:drawing>
          <wp:inline distT="0" distB="0" distL="0" distR="0" wp14:anchorId="6F020E3C" wp14:editId="752FCE15">
            <wp:extent cx="5200917" cy="4356324"/>
            <wp:effectExtent l="0" t="0" r="0" b="635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_vs_Pe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0CED" w14:textId="77777777" w:rsidR="009D02BE" w:rsidRPr="00306A99" w:rsidRDefault="009D02BE" w:rsidP="00DD1A62">
      <w:pPr>
        <w:pStyle w:val="ListParagraph"/>
        <w:rPr>
          <w:rFonts w:cstheme="minorHAnsi"/>
          <w:color w:val="4472C4" w:themeColor="accent1"/>
          <w:sz w:val="28"/>
          <w:szCs w:val="28"/>
        </w:rPr>
      </w:pPr>
    </w:p>
    <w:p w14:paraId="1CE10DAB" w14:textId="13579687" w:rsidR="00E82E05" w:rsidRPr="00306A99" w:rsidRDefault="009D02BE" w:rsidP="0087484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 xml:space="preserve">Let’s </w:t>
      </w:r>
      <w:r w:rsidR="00874842" w:rsidRPr="00306A99">
        <w:rPr>
          <w:rFonts w:cstheme="minorHAnsi"/>
          <w:sz w:val="28"/>
          <w:szCs w:val="28"/>
        </w:rPr>
        <w:t>Visualizing the results</w:t>
      </w:r>
      <w:r w:rsidRPr="00306A99">
        <w:rPr>
          <w:rFonts w:cstheme="minorHAnsi"/>
          <w:sz w:val="28"/>
          <w:szCs w:val="28"/>
        </w:rPr>
        <w:t xml:space="preserve"> into 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74842" w:rsidRPr="00306A99" w14:paraId="0538299B" w14:textId="77777777" w:rsidTr="00874842">
        <w:tc>
          <w:tcPr>
            <w:tcW w:w="9350" w:type="dxa"/>
          </w:tcPr>
          <w:p w14:paraId="38BC0774" w14:textId="77777777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# Visualising the Training set results</w:t>
            </w:r>
            <w:r w:rsidRPr="00306A99">
              <w:rPr>
                <w:rFonts w:ascii="Arial" w:hAnsi="Arial" w:cs="Arial"/>
                <w:color w:val="4472C4" w:themeColor="accent1"/>
                <w:sz w:val="28"/>
                <w:szCs w:val="28"/>
              </w:rPr>
              <w:t>￼</w:t>
            </w:r>
          </w:p>
          <w:p w14:paraId="2076B29A" w14:textId="77777777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plt.scatter(X_train, y_train, color = 'red')</w:t>
            </w:r>
          </w:p>
          <w:p w14:paraId="04AE8009" w14:textId="77777777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plt.plot(X_train, regressor.predict(X_train), color = 'blue')</w:t>
            </w:r>
          </w:p>
          <w:p w14:paraId="357294B0" w14:textId="212ED5B9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plt.title(KM Run vs Age (Training set)')</w:t>
            </w:r>
          </w:p>
          <w:p w14:paraId="07BEFF5B" w14:textId="77191974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plt.xlabel('Car Age')</w:t>
            </w:r>
          </w:p>
          <w:p w14:paraId="4556EA40" w14:textId="378BAE4D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plt.ylabel('KM Run')</w:t>
            </w:r>
          </w:p>
          <w:p w14:paraId="326568D3" w14:textId="77777777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plt.show()</w:t>
            </w:r>
          </w:p>
          <w:p w14:paraId="77733CBE" w14:textId="77777777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</w:p>
          <w:p w14:paraId="1AEE39EA" w14:textId="77777777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# Visualising the Test set results</w:t>
            </w:r>
          </w:p>
          <w:p w14:paraId="40308745" w14:textId="77777777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plt.scatter(X_test, y_test, color = 'red')</w:t>
            </w:r>
          </w:p>
          <w:p w14:paraId="20C243ED" w14:textId="77777777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plt.plot(X_train, regressor.predict(X_train), color = 'blue')</w:t>
            </w:r>
          </w:p>
          <w:p w14:paraId="57B4971D" w14:textId="1F8A41AE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plt.title('KM Run vs Age (Test set)')</w:t>
            </w:r>
          </w:p>
          <w:p w14:paraId="46162055" w14:textId="6E9D8101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plt.xlabel('Car Age')</w:t>
            </w:r>
          </w:p>
          <w:p w14:paraId="59E32CD3" w14:textId="63C89E91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plt.ylabel('KM Run')</w:t>
            </w:r>
          </w:p>
          <w:p w14:paraId="25674113" w14:textId="7B3B9395" w:rsidR="00874842" w:rsidRPr="00306A99" w:rsidRDefault="00874842" w:rsidP="00874842">
            <w:pPr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plt.show()</w:t>
            </w:r>
          </w:p>
        </w:tc>
      </w:tr>
    </w:tbl>
    <w:p w14:paraId="2927AF5A" w14:textId="387AA649" w:rsidR="00874842" w:rsidRPr="00306A99" w:rsidRDefault="00874842" w:rsidP="00874842">
      <w:pPr>
        <w:pStyle w:val="ListParagraph"/>
        <w:rPr>
          <w:rFonts w:cstheme="minorHAnsi"/>
          <w:color w:val="4472C4" w:themeColor="accent1"/>
          <w:sz w:val="28"/>
          <w:szCs w:val="28"/>
        </w:rPr>
      </w:pPr>
    </w:p>
    <w:p w14:paraId="544A063A" w14:textId="21556A61" w:rsidR="007D0D4F" w:rsidRPr="00306A99" w:rsidRDefault="007D0D4F" w:rsidP="00E32F3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>Graph of both the results are attached in below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9D02BE" w:rsidRPr="00306A99" w14:paraId="6724A88E" w14:textId="77777777" w:rsidTr="007A2AF4">
        <w:tc>
          <w:tcPr>
            <w:tcW w:w="4675" w:type="dxa"/>
          </w:tcPr>
          <w:p w14:paraId="40378F13" w14:textId="39461AA0" w:rsidR="007A2AF4" w:rsidRPr="00306A99" w:rsidRDefault="009D02BE" w:rsidP="009D02BE">
            <w:pPr>
              <w:pStyle w:val="ListParagraph"/>
              <w:ind w:left="0"/>
              <w:jc w:val="center"/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KM vs Age (Test Set)</w:t>
            </w:r>
          </w:p>
        </w:tc>
        <w:tc>
          <w:tcPr>
            <w:tcW w:w="4675" w:type="dxa"/>
          </w:tcPr>
          <w:p w14:paraId="2E78B0D5" w14:textId="080169D7" w:rsidR="007A2AF4" w:rsidRPr="00306A99" w:rsidRDefault="009D02BE" w:rsidP="009D02BE">
            <w:pPr>
              <w:pStyle w:val="ListParagraph"/>
              <w:ind w:left="0"/>
              <w:jc w:val="center"/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color w:val="4472C4" w:themeColor="accent1"/>
                <w:sz w:val="28"/>
                <w:szCs w:val="28"/>
              </w:rPr>
              <w:t>KM vs Age (Training Set)</w:t>
            </w:r>
          </w:p>
        </w:tc>
      </w:tr>
      <w:tr w:rsidR="009D02BE" w:rsidRPr="00306A99" w14:paraId="573F936D" w14:textId="77777777" w:rsidTr="007A2AF4">
        <w:tc>
          <w:tcPr>
            <w:tcW w:w="4675" w:type="dxa"/>
          </w:tcPr>
          <w:p w14:paraId="04632CE0" w14:textId="67FD8E87" w:rsidR="007A2AF4" w:rsidRPr="00306A99" w:rsidRDefault="007A2AF4" w:rsidP="00874842">
            <w:pPr>
              <w:pStyle w:val="ListParagraph"/>
              <w:ind w:left="0"/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noProof/>
                <w:color w:val="4472C4" w:themeColor="accent1"/>
                <w:sz w:val="28"/>
                <w:szCs w:val="28"/>
              </w:rPr>
              <w:drawing>
                <wp:inline distT="0" distB="0" distL="0" distR="0" wp14:anchorId="0551CA81" wp14:editId="48FABBCF">
                  <wp:extent cx="2392484" cy="1618273"/>
                  <wp:effectExtent l="0" t="0" r="8255" b="1270"/>
                  <wp:docPr id="4" name="Picture 4" descr="A close up of a map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stSet_op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126" cy="168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BD4651" w14:textId="2BCFED48" w:rsidR="007A2AF4" w:rsidRPr="00306A99" w:rsidRDefault="007A2AF4" w:rsidP="00874842">
            <w:pPr>
              <w:pStyle w:val="ListParagraph"/>
              <w:ind w:left="0"/>
              <w:rPr>
                <w:rFonts w:cstheme="minorHAnsi"/>
                <w:color w:val="4472C4" w:themeColor="accent1"/>
                <w:sz w:val="28"/>
                <w:szCs w:val="28"/>
              </w:rPr>
            </w:pPr>
            <w:r w:rsidRPr="00306A99">
              <w:rPr>
                <w:rFonts w:cstheme="minorHAnsi"/>
                <w:noProof/>
                <w:color w:val="4472C4" w:themeColor="accent1"/>
                <w:sz w:val="28"/>
                <w:szCs w:val="28"/>
              </w:rPr>
              <w:drawing>
                <wp:inline distT="0" distB="0" distL="0" distR="0" wp14:anchorId="62CE9DE6" wp14:editId="20DD177E">
                  <wp:extent cx="2381419" cy="1610790"/>
                  <wp:effectExtent l="0" t="0" r="0" b="8890"/>
                  <wp:docPr id="5" name="Picture 5" descr="A close up of a map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rainingSet_op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57" cy="1665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ED963" w14:textId="3EC0FA7A" w:rsidR="007D0D4F" w:rsidRPr="00306A99" w:rsidRDefault="007D0D4F" w:rsidP="00EA56F4">
      <w:pPr>
        <w:pStyle w:val="ListParagraph"/>
        <w:rPr>
          <w:rFonts w:cstheme="minorHAnsi"/>
          <w:color w:val="4472C4" w:themeColor="accent1"/>
          <w:sz w:val="28"/>
          <w:szCs w:val="28"/>
        </w:rPr>
      </w:pPr>
    </w:p>
    <w:p w14:paraId="2FC9DCDE" w14:textId="77777777" w:rsidR="00B555E7" w:rsidRPr="00306A99" w:rsidRDefault="00B555E7" w:rsidP="00EA56F4">
      <w:pPr>
        <w:pStyle w:val="ListParagraph"/>
        <w:rPr>
          <w:rFonts w:cstheme="minorHAnsi"/>
          <w:color w:val="4472C4" w:themeColor="accent1"/>
          <w:sz w:val="28"/>
          <w:szCs w:val="28"/>
        </w:rPr>
      </w:pPr>
    </w:p>
    <w:p w14:paraId="436D1E92" w14:textId="6E2B02B1" w:rsidR="00B555E7" w:rsidRPr="00306A99" w:rsidRDefault="00B555E7" w:rsidP="00974F72">
      <w:pPr>
        <w:pStyle w:val="ListParagraph"/>
        <w:ind w:left="0"/>
        <w:rPr>
          <w:rFonts w:cstheme="minorHAnsi"/>
          <w:color w:val="4472C4" w:themeColor="accent1"/>
          <w:sz w:val="28"/>
          <w:szCs w:val="28"/>
        </w:rPr>
      </w:pPr>
      <w:r w:rsidRPr="00306A99">
        <w:rPr>
          <w:rFonts w:cstheme="minorHAnsi"/>
          <w:b/>
          <w:color w:val="4472C4" w:themeColor="accent1"/>
          <w:sz w:val="28"/>
          <w:szCs w:val="28"/>
        </w:rPr>
        <w:t>Conclusion</w:t>
      </w:r>
      <w:r w:rsidRPr="00306A99">
        <w:rPr>
          <w:rFonts w:cstheme="minorHAnsi"/>
          <w:color w:val="4472C4" w:themeColor="accent1"/>
          <w:sz w:val="28"/>
          <w:szCs w:val="28"/>
        </w:rPr>
        <w:t xml:space="preserve"> </w:t>
      </w:r>
    </w:p>
    <w:p w14:paraId="03133C89" w14:textId="1D09904F" w:rsidR="00B555E7" w:rsidRPr="00306A99" w:rsidRDefault="00F66CAF" w:rsidP="00974F72">
      <w:pPr>
        <w:pStyle w:val="ListParagraph"/>
        <w:ind w:left="0"/>
        <w:rPr>
          <w:rFonts w:cstheme="minorHAnsi"/>
          <w:sz w:val="28"/>
          <w:szCs w:val="28"/>
        </w:rPr>
      </w:pPr>
      <w:r w:rsidRPr="00306A99">
        <w:rPr>
          <w:rFonts w:cstheme="minorHAnsi"/>
          <w:sz w:val="28"/>
          <w:szCs w:val="28"/>
        </w:rPr>
        <w:t>W</w:t>
      </w:r>
      <w:r w:rsidR="00B555E7" w:rsidRPr="00306A99">
        <w:rPr>
          <w:rFonts w:cstheme="minorHAnsi"/>
          <w:sz w:val="28"/>
          <w:szCs w:val="28"/>
        </w:rPr>
        <w:t>e have observed into given implementation, using Python sklearn library we can easily implement SLR</w:t>
      </w:r>
      <w:r w:rsidRPr="00306A99">
        <w:rPr>
          <w:rFonts w:cstheme="minorHAnsi"/>
          <w:sz w:val="28"/>
          <w:szCs w:val="28"/>
        </w:rPr>
        <w:t xml:space="preserve">. Being a machine learning soul, one should always try to resolve the ML problems with different methods and technology. Above problem is attempted using </w:t>
      </w:r>
      <w:r w:rsidRPr="00306A99">
        <w:rPr>
          <w:rFonts w:cstheme="minorHAnsi"/>
          <w:sz w:val="28"/>
          <w:szCs w:val="28"/>
        </w:rPr>
        <w:t>Python sklearn</w:t>
      </w:r>
      <w:r w:rsidRPr="00306A99">
        <w:rPr>
          <w:rFonts w:cstheme="minorHAnsi"/>
          <w:sz w:val="28"/>
          <w:szCs w:val="28"/>
        </w:rPr>
        <w:t xml:space="preserve"> but same problem can be easily resolved using R also.</w:t>
      </w:r>
      <w:r w:rsidR="00E21EAB" w:rsidRPr="00306A99">
        <w:rPr>
          <w:rFonts w:cstheme="minorHAnsi"/>
          <w:sz w:val="28"/>
          <w:szCs w:val="28"/>
        </w:rPr>
        <w:t xml:space="preserve"> This blog </w:t>
      </w:r>
      <w:r w:rsidR="00727838" w:rsidRPr="00306A99">
        <w:rPr>
          <w:rFonts w:cstheme="minorHAnsi"/>
          <w:sz w:val="28"/>
          <w:szCs w:val="28"/>
        </w:rPr>
        <w:t>is contributed</w:t>
      </w:r>
      <w:r w:rsidR="00E21EAB" w:rsidRPr="00306A99">
        <w:rPr>
          <w:rFonts w:cstheme="minorHAnsi"/>
          <w:sz w:val="28"/>
          <w:szCs w:val="28"/>
        </w:rPr>
        <w:t xml:space="preserve"> by </w:t>
      </w:r>
      <w:hyperlink r:id="rId11" w:history="1">
        <w:r w:rsidR="00E21EAB" w:rsidRPr="00306A99">
          <w:rPr>
            <w:rStyle w:val="Hyperlink"/>
            <w:rFonts w:cstheme="minorHAnsi"/>
            <w:sz w:val="28"/>
            <w:szCs w:val="28"/>
          </w:rPr>
          <w:t xml:space="preserve">Amit Saini </w:t>
        </w:r>
      </w:hyperlink>
      <w:r w:rsidR="00E21EAB" w:rsidRPr="00306A99">
        <w:rPr>
          <w:rFonts w:cstheme="minorHAnsi"/>
          <w:sz w:val="28"/>
          <w:szCs w:val="28"/>
        </w:rPr>
        <w:t xml:space="preserve">. Please write comment if you find anything incorrect or you want to share some more information about the topic. </w:t>
      </w:r>
    </w:p>
    <w:p w14:paraId="65E73BA4" w14:textId="72E80181" w:rsidR="00D55A9D" w:rsidRPr="00306A99" w:rsidRDefault="00D55A9D" w:rsidP="00974F72">
      <w:pPr>
        <w:pStyle w:val="ListParagraph"/>
        <w:ind w:left="0"/>
        <w:rPr>
          <w:rFonts w:cstheme="minorHAnsi"/>
          <w:sz w:val="28"/>
          <w:szCs w:val="28"/>
        </w:rPr>
      </w:pPr>
    </w:p>
    <w:p w14:paraId="46527CA2" w14:textId="77777777" w:rsidR="00D55A9D" w:rsidRPr="00306A99" w:rsidRDefault="00D55A9D" w:rsidP="00974F72">
      <w:pPr>
        <w:pStyle w:val="ListParagraph"/>
        <w:ind w:left="0"/>
        <w:rPr>
          <w:rFonts w:cstheme="minorHAnsi"/>
          <w:sz w:val="28"/>
          <w:szCs w:val="28"/>
        </w:rPr>
      </w:pPr>
    </w:p>
    <w:sectPr w:rsidR="00D55A9D" w:rsidRPr="0030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738DE"/>
    <w:multiLevelType w:val="hybridMultilevel"/>
    <w:tmpl w:val="11E0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8E"/>
    <w:rsid w:val="00052329"/>
    <w:rsid w:val="000D560C"/>
    <w:rsid w:val="000F5185"/>
    <w:rsid w:val="001039A9"/>
    <w:rsid w:val="001442FA"/>
    <w:rsid w:val="001B2710"/>
    <w:rsid w:val="001E6871"/>
    <w:rsid w:val="002266C2"/>
    <w:rsid w:val="002278AE"/>
    <w:rsid w:val="00266F1C"/>
    <w:rsid w:val="002E1FA6"/>
    <w:rsid w:val="00305E45"/>
    <w:rsid w:val="00306A99"/>
    <w:rsid w:val="00306FA8"/>
    <w:rsid w:val="003154F5"/>
    <w:rsid w:val="00331E07"/>
    <w:rsid w:val="00331F99"/>
    <w:rsid w:val="003B223A"/>
    <w:rsid w:val="003D0DE8"/>
    <w:rsid w:val="004066A7"/>
    <w:rsid w:val="00416667"/>
    <w:rsid w:val="004327C5"/>
    <w:rsid w:val="00447B8E"/>
    <w:rsid w:val="00492B63"/>
    <w:rsid w:val="004A0FA0"/>
    <w:rsid w:val="004A3F56"/>
    <w:rsid w:val="004C68EB"/>
    <w:rsid w:val="004E0637"/>
    <w:rsid w:val="005D686A"/>
    <w:rsid w:val="0061087F"/>
    <w:rsid w:val="0062563A"/>
    <w:rsid w:val="00632B0B"/>
    <w:rsid w:val="006B2712"/>
    <w:rsid w:val="006B5225"/>
    <w:rsid w:val="006E4B1C"/>
    <w:rsid w:val="00727838"/>
    <w:rsid w:val="00733C32"/>
    <w:rsid w:val="00735A56"/>
    <w:rsid w:val="00750625"/>
    <w:rsid w:val="007A2AF4"/>
    <w:rsid w:val="007B64E4"/>
    <w:rsid w:val="007C00B7"/>
    <w:rsid w:val="007C053B"/>
    <w:rsid w:val="007D0D4F"/>
    <w:rsid w:val="007E00B4"/>
    <w:rsid w:val="007E5F90"/>
    <w:rsid w:val="0085277E"/>
    <w:rsid w:val="00874842"/>
    <w:rsid w:val="00887D41"/>
    <w:rsid w:val="00895538"/>
    <w:rsid w:val="008C34A2"/>
    <w:rsid w:val="008D266A"/>
    <w:rsid w:val="008D5B2D"/>
    <w:rsid w:val="008D616B"/>
    <w:rsid w:val="008F04B7"/>
    <w:rsid w:val="00911EA1"/>
    <w:rsid w:val="00921632"/>
    <w:rsid w:val="00974F72"/>
    <w:rsid w:val="009C75D8"/>
    <w:rsid w:val="009D02BE"/>
    <w:rsid w:val="009D53D9"/>
    <w:rsid w:val="00A244AA"/>
    <w:rsid w:val="00A248F0"/>
    <w:rsid w:val="00A32FFD"/>
    <w:rsid w:val="00A526B9"/>
    <w:rsid w:val="00A84BBC"/>
    <w:rsid w:val="00B52907"/>
    <w:rsid w:val="00B5301C"/>
    <w:rsid w:val="00B555E7"/>
    <w:rsid w:val="00C309E4"/>
    <w:rsid w:val="00C717D7"/>
    <w:rsid w:val="00CC0492"/>
    <w:rsid w:val="00CD33D3"/>
    <w:rsid w:val="00D00B13"/>
    <w:rsid w:val="00D55A9D"/>
    <w:rsid w:val="00D8703C"/>
    <w:rsid w:val="00DD1A62"/>
    <w:rsid w:val="00DE6943"/>
    <w:rsid w:val="00E05343"/>
    <w:rsid w:val="00E11A9D"/>
    <w:rsid w:val="00E21EAB"/>
    <w:rsid w:val="00E242FE"/>
    <w:rsid w:val="00E32F33"/>
    <w:rsid w:val="00E82E05"/>
    <w:rsid w:val="00E87CBF"/>
    <w:rsid w:val="00EA56F4"/>
    <w:rsid w:val="00ED5234"/>
    <w:rsid w:val="00F66CAF"/>
    <w:rsid w:val="00F93450"/>
    <w:rsid w:val="00FB3D43"/>
    <w:rsid w:val="00FE5C0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172C"/>
  <w15:chartTrackingRefBased/>
  <w15:docId w15:val="{B3736B92-25EA-4FAA-BF6E-E60C0C9A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E07"/>
    <w:pPr>
      <w:ind w:left="720"/>
      <w:contextualSpacing/>
    </w:pPr>
  </w:style>
  <w:style w:type="table" w:styleId="TableGrid">
    <w:name w:val="Table Grid"/>
    <w:basedOn w:val="TableNormal"/>
    <w:uiPriority w:val="39"/>
    <w:rsid w:val="0033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E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amsaini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Saini</dc:creator>
  <cp:keywords/>
  <dc:description/>
  <cp:lastModifiedBy>Amit Saini</cp:lastModifiedBy>
  <cp:revision>77</cp:revision>
  <dcterms:created xsi:type="dcterms:W3CDTF">2018-04-16T14:41:00Z</dcterms:created>
  <dcterms:modified xsi:type="dcterms:W3CDTF">2018-05-06T05:37:00Z</dcterms:modified>
</cp:coreProperties>
</file>