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Project Name: Car Rental System</w:t>
      </w:r>
    </w:p>
    <w:p w:rsidR="00000000" w:rsidDel="00000000" w:rsidP="00000000" w:rsidRDefault="00000000" w:rsidRPr="00000000" w14:paraId="00000006">
      <w:pPr>
        <w:jc w:val="center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Documentation On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“Car Rental System”</w:t>
      </w:r>
    </w:p>
    <w:p w:rsidR="00000000" w:rsidDel="00000000" w:rsidP="00000000" w:rsidRDefault="00000000" w:rsidRPr="00000000" w14:paraId="0000000B">
      <w:pPr>
        <w:jc w:val="center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Guided By:</w:t>
      </w:r>
      <w:r w:rsidDel="00000000" w:rsidR="00000000" w:rsidRPr="00000000">
        <w:rPr>
          <w:sz w:val="46"/>
          <w:szCs w:val="46"/>
          <w:rtl w:val="0"/>
        </w:rPr>
        <w:t xml:space="preserve"> Tarun Rathore</w:t>
      </w:r>
    </w:p>
    <w:p w:rsidR="00000000" w:rsidDel="00000000" w:rsidP="00000000" w:rsidRDefault="00000000" w:rsidRPr="00000000" w14:paraId="0000000E">
      <w:pPr>
        <w:jc w:val="center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Submitted By :</w:t>
      </w:r>
      <w:r w:rsidDel="00000000" w:rsidR="00000000" w:rsidRPr="00000000">
        <w:rPr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12">
      <w:pPr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Amit Saini</w:t>
      </w:r>
    </w:p>
    <w:p w:rsidR="00000000" w:rsidDel="00000000" w:rsidP="00000000" w:rsidRDefault="00000000" w:rsidRPr="00000000" w14:paraId="00000013">
      <w:pPr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     Pawan Singh Chouhan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1. Introduction..........................................................................................................................</w:t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1.1</w:t>
        <w:tab/>
        <w:t xml:space="preserve">Document Purpose............................................................................................................</w:t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1.2</w:t>
        <w:tab/>
        <w:t xml:space="preserve">Project Background..........................................................................................................</w:t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1.3</w:t>
        <w:tab/>
        <w:t xml:space="preserve">Aim &amp; Objectives.............................................................................................................</w:t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2. Business Requirements Overview…………………………………………………………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3.Functional Requirements......................................................................................................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4. Non-Functional Requirement………………………………………………………………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5. Use Case Diagram................................................................................................................</w:t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5.1</w:t>
        <w:tab/>
        <w:t xml:space="preserve">Car owner..........................................................................................................................</w:t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5.2</w:t>
        <w:tab/>
        <w:t xml:space="preserve">User.................................................................................................................................</w:t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6. database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 username...................................................................................................................................</w:t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 car name..................................................................................................................................</w:t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 rent details……………………………………………………………………………………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7. E-R Diagram………………………………………………………………………………………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8. Conclusion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List of Figures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Use Case Diagrams……………………………………………………………………………….</w:t>
        <w:tab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Fig 1 Car-detailsr……………………………………………………………………………………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Fig 2 User…………………………………………………………………………………………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Fig 4 ER Diagram…………………………………………………………………………………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Introduction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1.1 Document Purpose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This document serves as the Software Requirements Specification (SRS) and Business Requirements Specification (BRS) for the Java-based Car Rental System. It outlines the requirements, objectives, and functionality of the system.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1.2 Project Background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The Car Rental System is a console-based application developed in Java. It utilizes ArrayLists for database management and facilitates car rental operations entirely through the console interface.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1.3 Aim &amp; Objectives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The aim of the Car Rental System is to provide a user-friendly platform for renting cars, managing rental bookings, and processing payments. The objectives include: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Implementing functionality for users to rent available cars for a specified duration.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Allowing users to return rented cars after the rental period.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Managing user and car information efficiently using ArrayLists.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Providing a seamless rental experience through the console interface.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Business Requirements Overview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The Car Rental System caters to both car owners and users seeking to rent cars. It facilitates rental operations, manages user and car data, and ensures smooth transactions.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Functional Requirements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3.1 Renting a Car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Users can view a list of available cars.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Users can select a car for rent by specifying the car ID.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Users must input their name and rental duration.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The system calculates the total rental price.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Users confirm the rental transaction.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3.2 Returning a Car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Users can return a rented car by specifying the car ID.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The system marks the car as available for rent.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Confirmation of successful car return is displayed.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Non-Functional Requirement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Input validation ensures accurate user input.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Error handling provides informative messages.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The system operates efficiently within a console environment.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User interactions are intuitive and straightforward.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Use Case Diagram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023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Database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User Name: Stores user information.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Car Name: Stores information about cars available for rent.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Rent Details: Stores rental transaction information.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E-R Diagram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Conclusion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The Car Rental System offers a convenient solution for users to rent cars and manage rental bookings efficiently. It meets the specified requirements and objectives, providing a seamless rental experience through the console interface.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Please note that detailed diagrams, tables, and additional explanations can be included based on project specifications and stakeholder requirements.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